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557F3" w14:textId="77777777" w:rsidR="00E73FD6" w:rsidRPr="000312AD" w:rsidRDefault="00A34843">
      <w:pPr>
        <w:widowControl/>
        <w:ind w:right="272"/>
        <w:jc w:val="center"/>
        <w:rPr>
          <w:b/>
          <w:color w:val="000000"/>
          <w:sz w:val="24"/>
          <w:szCs w:val="24"/>
        </w:rPr>
      </w:pPr>
      <w:r w:rsidRPr="000312AD">
        <w:rPr>
          <w:b/>
          <w:color w:val="000000"/>
          <w:sz w:val="24"/>
          <w:szCs w:val="24"/>
        </w:rPr>
        <w:t>САНКТ–ПЕТЕРБУРГСКОЕ ГОСУДАРСТВЕННОЕ</w:t>
      </w:r>
    </w:p>
    <w:p w14:paraId="7CEBFCC9" w14:textId="77777777" w:rsidR="00E73FD6" w:rsidRPr="000312AD" w:rsidRDefault="00A34843">
      <w:pPr>
        <w:widowControl/>
        <w:ind w:right="272"/>
        <w:jc w:val="center"/>
        <w:rPr>
          <w:sz w:val="24"/>
          <w:szCs w:val="24"/>
        </w:rPr>
      </w:pPr>
      <w:r w:rsidRPr="000312AD">
        <w:rPr>
          <w:b/>
          <w:color w:val="000000"/>
          <w:sz w:val="24"/>
          <w:szCs w:val="24"/>
        </w:rPr>
        <w:t>БЮДЖЕТНОЕ ПРОФЕССИОНАЛЬНОЕ ОБРАЗОВАТЕЛЬНОЕ УЧРЕЖДЕНИЕ</w:t>
      </w:r>
    </w:p>
    <w:p w14:paraId="044DA05C" w14:textId="77777777" w:rsidR="00E73FD6" w:rsidRPr="000312AD" w:rsidRDefault="00A34843">
      <w:pPr>
        <w:widowControl/>
        <w:shd w:val="clear" w:color="auto" w:fill="FFFFFF"/>
        <w:spacing w:before="240" w:line="2400" w:lineRule="auto"/>
        <w:ind w:right="272"/>
        <w:jc w:val="center"/>
        <w:rPr>
          <w:sz w:val="24"/>
          <w:szCs w:val="24"/>
        </w:rPr>
      </w:pPr>
      <w:r w:rsidRPr="000312AD">
        <w:rPr>
          <w:b/>
          <w:color w:val="000000"/>
          <w:sz w:val="24"/>
          <w:szCs w:val="24"/>
        </w:rPr>
        <w:t>«КОЛЛЕДЖ ИНФОРМАЦИОННЫХ ТЕХНОЛОГИЙ»</w:t>
      </w:r>
    </w:p>
    <w:p w14:paraId="310DAE48" w14:textId="77777777" w:rsidR="00E73FD6" w:rsidRPr="000312AD" w:rsidRDefault="00A34843">
      <w:pPr>
        <w:widowControl/>
        <w:spacing w:before="120" w:after="120"/>
        <w:ind w:right="272"/>
        <w:jc w:val="center"/>
        <w:rPr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ОТЧЕТ ПО УЧЕБНОЙ ПРАКТИКЕ</w:t>
      </w:r>
    </w:p>
    <w:p w14:paraId="74E3D738" w14:textId="77777777" w:rsidR="00E73FD6" w:rsidRPr="000312AD" w:rsidRDefault="00F33233">
      <w:pPr>
        <w:widowControl/>
        <w:spacing w:before="120" w:after="120"/>
        <w:ind w:right="272"/>
        <w:jc w:val="center"/>
        <w:rPr>
          <w:sz w:val="28"/>
          <w:szCs w:val="28"/>
        </w:rPr>
      </w:pPr>
      <w:r w:rsidRPr="000312AD">
        <w:rPr>
          <w:sz w:val="28"/>
          <w:szCs w:val="28"/>
        </w:rPr>
        <w:t xml:space="preserve">ПМ </w:t>
      </w:r>
      <w:r w:rsidR="00A34843" w:rsidRPr="000312AD">
        <w:rPr>
          <w:sz w:val="28"/>
          <w:szCs w:val="28"/>
        </w:rPr>
        <w:t>01</w:t>
      </w:r>
      <w:r w:rsidR="00932C3C" w:rsidRPr="000312AD">
        <w:rPr>
          <w:sz w:val="28"/>
          <w:szCs w:val="28"/>
        </w:rPr>
        <w:t xml:space="preserve"> </w:t>
      </w:r>
      <w:r w:rsidR="000312AD" w:rsidRPr="000312AD">
        <w:rPr>
          <w:sz w:val="28"/>
          <w:szCs w:val="28"/>
        </w:rPr>
        <w:t>РАЗРАБОТКА МОДУЛЕЙ ПРОГРАММНОГО ОБЕСПЕЧЕНИЯ ДЛЯ КОМПЬЮТЕРНЫХ СИСТЕМ</w:t>
      </w:r>
    </w:p>
    <w:p w14:paraId="63C48217" w14:textId="77777777"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04BFAB37" w14:textId="77777777"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Специальность 09.02.07</w:t>
      </w:r>
    </w:p>
    <w:p w14:paraId="4817FDF3" w14:textId="77777777"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«Информационные системы и программирование»</w:t>
      </w:r>
    </w:p>
    <w:p w14:paraId="5B762A1E" w14:textId="77777777"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Квалификация «Программист»</w:t>
      </w:r>
    </w:p>
    <w:p w14:paraId="5F3AAEBE" w14:textId="77777777"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694E93CD" w14:textId="77777777"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06890514" w14:textId="77777777"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51948F6E" w14:textId="77777777"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4B4F4D85" w14:textId="77777777" w:rsidR="00E73FD6" w:rsidRPr="000312AD" w:rsidRDefault="00E73FD6">
      <w:pPr>
        <w:widowControl/>
        <w:spacing w:before="120" w:after="120"/>
        <w:ind w:right="272"/>
        <w:rPr>
          <w:color w:val="000000"/>
          <w:sz w:val="28"/>
          <w:szCs w:val="28"/>
        </w:rPr>
      </w:pPr>
    </w:p>
    <w:p w14:paraId="3C5DC9FF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Руководитель учебной практики:</w:t>
      </w:r>
    </w:p>
    <w:p w14:paraId="751B1DF1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Смирнова И. П.</w:t>
      </w:r>
    </w:p>
    <w:p w14:paraId="2C588C61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Другие преподаватели:</w:t>
      </w:r>
    </w:p>
    <w:p w14:paraId="5C0E3962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Матысик И. А.</w:t>
      </w:r>
    </w:p>
    <w:p w14:paraId="28BC3DC5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Полякова А. Н.</w:t>
      </w:r>
    </w:p>
    <w:p w14:paraId="589A67E3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Фомин А. В.</w:t>
      </w:r>
    </w:p>
    <w:p w14:paraId="36904795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Выполнил студент группа 493:</w:t>
      </w:r>
    </w:p>
    <w:p w14:paraId="5816E9FB" w14:textId="77777777" w:rsidR="00E73FD6" w:rsidRPr="000312AD" w:rsidRDefault="00F3323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</w:t>
      </w:r>
      <w:r w:rsidR="00A34843" w:rsidRPr="000312AD">
        <w:rPr>
          <w:color w:val="000000"/>
          <w:sz w:val="28"/>
          <w:szCs w:val="28"/>
        </w:rPr>
        <w:t xml:space="preserve">идоров </w:t>
      </w:r>
      <w:r w:rsidRPr="000312AD">
        <w:rPr>
          <w:color w:val="000000"/>
          <w:sz w:val="28"/>
          <w:szCs w:val="28"/>
        </w:rPr>
        <w:t>А</w:t>
      </w:r>
      <w:r w:rsidR="00A34843" w:rsidRPr="000312AD">
        <w:rPr>
          <w:color w:val="000000"/>
          <w:sz w:val="28"/>
          <w:szCs w:val="28"/>
        </w:rPr>
        <w:t xml:space="preserve">нтон </w:t>
      </w:r>
      <w:r w:rsidRPr="000312AD"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митриевич</w:t>
      </w:r>
    </w:p>
    <w:p w14:paraId="021B2DA3" w14:textId="77777777" w:rsidR="00E73FD6" w:rsidRPr="000312AD" w:rsidRDefault="00E73FD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14:paraId="67B26575" w14:textId="77777777" w:rsidR="00E73FD6" w:rsidRPr="000312AD" w:rsidRDefault="00E73FD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14:paraId="41EB2FE5" w14:textId="77777777" w:rsidR="00E73FD6" w:rsidRPr="000312AD" w:rsidRDefault="00E73FD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14:paraId="76992E5E" w14:textId="77777777"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  <w:sectPr w:rsidR="00E73FD6" w:rsidRPr="000312AD">
          <w:footerReference w:type="default" r:id="rId8"/>
          <w:footerReference w:type="first" r:id="rId9"/>
          <w:pgSz w:w="11906" w:h="16838"/>
          <w:pgMar w:top="1134" w:right="1134" w:bottom="1134" w:left="1134" w:header="709" w:footer="709" w:gutter="0"/>
          <w:pgNumType w:start="1"/>
          <w:cols w:space="720"/>
          <w:titlePg/>
        </w:sectPr>
      </w:pPr>
      <w:r w:rsidRPr="000312AD">
        <w:rPr>
          <w:color w:val="000000"/>
          <w:sz w:val="28"/>
          <w:szCs w:val="28"/>
        </w:rPr>
        <w:t>Санкт–Петербург, 2023</w:t>
      </w:r>
    </w:p>
    <w:p w14:paraId="6D94C59B" w14:textId="77777777" w:rsidR="00E73FD6" w:rsidRPr="000312AD" w:rsidRDefault="00A34843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360" w:after="240" w:line="259" w:lineRule="auto"/>
        <w:jc w:val="center"/>
        <w:rPr>
          <w:b/>
          <w:smallCaps/>
          <w:color w:val="000000"/>
          <w:sz w:val="28"/>
          <w:szCs w:val="28"/>
        </w:rPr>
      </w:pPr>
      <w:r w:rsidRPr="000312AD">
        <w:rPr>
          <w:b/>
          <w:smallCaps/>
          <w:color w:val="000000"/>
          <w:sz w:val="28"/>
          <w:szCs w:val="28"/>
        </w:rPr>
        <w:lastRenderedPageBreak/>
        <w:t>СОДЕРЖАНИЕ</w:t>
      </w:r>
    </w:p>
    <w:sdt>
      <w:sdtPr>
        <w:id w:val="797179273"/>
        <w:docPartObj>
          <w:docPartGallery w:val="Table of Contents"/>
          <w:docPartUnique/>
        </w:docPartObj>
      </w:sdtPr>
      <w:sdtEndPr/>
      <w:sdtContent>
        <w:p w14:paraId="3007BD7E" w14:textId="4C24F341" w:rsidR="00DC50FD" w:rsidRDefault="00E2756F">
          <w:pPr>
            <w:pStyle w:val="15"/>
            <w:tabs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r w:rsidRPr="000312AD">
            <w:fldChar w:fldCharType="begin"/>
          </w:r>
          <w:r w:rsidR="00A34843" w:rsidRPr="000312AD">
            <w:instrText xml:space="preserve"> TOC \h \u \z </w:instrText>
          </w:r>
          <w:r w:rsidRPr="000312AD">
            <w:fldChar w:fldCharType="separate"/>
          </w:r>
          <w:hyperlink w:anchor="_Toc129285277" w:history="1">
            <w:r w:rsidR="00DC50FD" w:rsidRPr="003A7E8D">
              <w:rPr>
                <w:rStyle w:val="ac"/>
                <w:caps/>
                <w:noProof/>
              </w:rPr>
              <w:t>Введение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_Toc129285277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3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33FD4BBD" w14:textId="7E00C2A4" w:rsidR="00DC50FD" w:rsidRDefault="00B84D27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78" w:history="1">
            <w:r w:rsidR="00DC50FD" w:rsidRPr="003A7E8D">
              <w:rPr>
                <w:rStyle w:val="ac"/>
                <w:noProof/>
              </w:rPr>
              <w:t>1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МДК 01.01. РАЗРАБОТКА ПРОГРАММНЫХ МОДУЛЕЙ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_Toc129285278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5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174F57A5" w14:textId="394FAD5F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79" w:history="1">
            <w:r w:rsidR="00DC50FD" w:rsidRPr="003A7E8D">
              <w:rPr>
                <w:rStyle w:val="ac"/>
                <w:noProof/>
              </w:rPr>
              <w:t>1.1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Техническое задание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_Toc129285279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5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59E22171" w14:textId="5FCA8746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80" w:history="1">
            <w:r w:rsidR="00DC50FD" w:rsidRPr="003A7E8D">
              <w:rPr>
                <w:rStyle w:val="ac"/>
                <w:noProof/>
              </w:rPr>
              <w:t>1.2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Общая часть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_Toc129285280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8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5329D759" w14:textId="3C828ED7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81" w:history="1">
            <w:r w:rsidR="00DC50FD" w:rsidRPr="003A7E8D">
              <w:rPr>
                <w:rStyle w:val="ac"/>
                <w:noProof/>
              </w:rPr>
              <w:t>1.2.1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Цель разработки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_Toc129285281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8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07374F5F" w14:textId="4DD251AF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82" w:history="1">
            <w:r w:rsidR="00DC50FD" w:rsidRPr="003A7E8D">
              <w:rPr>
                <w:rStyle w:val="ac"/>
                <w:noProof/>
              </w:rPr>
              <w:t>1.2.2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Описание предметной области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_Toc129285282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8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6FECA169" w14:textId="18C32B71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83" w:history="1">
            <w:r w:rsidR="00DC50FD" w:rsidRPr="003A7E8D">
              <w:rPr>
                <w:rStyle w:val="ac"/>
                <w:noProof/>
              </w:rPr>
              <w:t>1.2.3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Анализ средств и технологий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_Toc129285283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9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63F9384C" w14:textId="5E74CC8D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84" w:history="1">
            <w:r w:rsidR="00DC50FD" w:rsidRPr="003A7E8D">
              <w:rPr>
                <w:rStyle w:val="ac"/>
                <w:noProof/>
              </w:rPr>
              <w:t>1.3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Проектная часть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_Toc129285284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9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6AF19EE3" w14:textId="0E5D73C2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85" w:history="1">
            <w:r w:rsidR="00DC50FD" w:rsidRPr="003A7E8D">
              <w:rPr>
                <w:rStyle w:val="ac"/>
                <w:noProof/>
              </w:rPr>
              <w:t>1.3.1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Постановка задачи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_Toc129285285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9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52695E27" w14:textId="0E8F5FF8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86" w:history="1">
            <w:r w:rsidR="00DC50FD" w:rsidRPr="003A7E8D">
              <w:rPr>
                <w:rStyle w:val="ac"/>
                <w:noProof/>
              </w:rPr>
              <w:t>1.3.2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Функционально-логическая структура проекта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_Toc129285286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15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2F4DE964" w14:textId="290EE609" w:rsidR="00DC50FD" w:rsidRDefault="00B84D27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87" w:history="1">
            <w:r w:rsidR="00DC50FD" w:rsidRPr="003A7E8D">
              <w:rPr>
                <w:rStyle w:val="ac"/>
                <w:caps/>
                <w:noProof/>
              </w:rPr>
              <w:t>2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caps/>
                <w:noProof/>
              </w:rPr>
              <w:t>МДК 01.02. Поддержка и тестирование программных модулей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_Toc129285287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17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5AFF7865" w14:textId="09813178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88" w:history="1">
            <w:r w:rsidR="00DC50FD" w:rsidRPr="003A7E8D">
              <w:rPr>
                <w:rStyle w:val="ac"/>
                <w:noProof/>
              </w:rPr>
              <w:t>2.1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Неделя 1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_Toc129285288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17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15BA9715" w14:textId="7637AC03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89" w:history="1">
            <w:r w:rsidR="00DC50FD" w:rsidRPr="003A7E8D">
              <w:rPr>
                <w:rStyle w:val="ac"/>
                <w:noProof/>
              </w:rPr>
              <w:t>2.1.1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Задание расчёт сырья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_Toc129285289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17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3242B2AF" w14:textId="26FA8178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90" w:history="1">
            <w:r w:rsidR="00DC50FD" w:rsidRPr="003A7E8D">
              <w:rPr>
                <w:rStyle w:val="ac"/>
                <w:noProof/>
              </w:rPr>
              <w:t>2.1.2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Unit–tests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_Toc129285290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19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43CDA3F0" w14:textId="34306F5B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91" w:history="1">
            <w:r w:rsidR="00DC50FD" w:rsidRPr="003A7E8D">
              <w:rPr>
                <w:rStyle w:val="ac"/>
                <w:noProof/>
              </w:rPr>
              <w:t>2.1.3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Test-Cases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_Toc129285291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29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43170927" w14:textId="32B627FF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92" w:history="1">
            <w:r w:rsidR="00DC50FD" w:rsidRPr="003A7E8D">
              <w:rPr>
                <w:rStyle w:val="ac"/>
                <w:noProof/>
              </w:rPr>
              <w:t>2.2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Неделя 2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_Toc129285292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34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65C6E446" w14:textId="67066457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93" w:history="1">
            <w:r w:rsidR="00DC50FD" w:rsidRPr="003A7E8D">
              <w:rPr>
                <w:rStyle w:val="ac"/>
                <w:noProof/>
              </w:rPr>
              <w:t>2.2.1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Предметная область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_Toc129285293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34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1A3039BC" w14:textId="5BF041AB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94" w:history="1">
            <w:r w:rsidR="00DC50FD" w:rsidRPr="003A7E8D">
              <w:rPr>
                <w:rStyle w:val="ac"/>
                <w:noProof/>
              </w:rPr>
              <w:t>2.2.2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Описание программного продукта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_Toc129285294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34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47238EC7" w14:textId="066D5864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95" w:history="1">
            <w:r w:rsidR="00DC50FD" w:rsidRPr="003A7E8D">
              <w:rPr>
                <w:rStyle w:val="ac"/>
                <w:noProof/>
              </w:rPr>
              <w:t>2.2.3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Чек-листы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_Toc129285295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34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3A294BF3" w14:textId="02253E5F" w:rsidR="00DC50FD" w:rsidRDefault="00B84D27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96" w:history="1">
            <w:r w:rsidR="00DC50FD" w:rsidRPr="003A7E8D">
              <w:rPr>
                <w:rStyle w:val="ac"/>
                <w:caps/>
                <w:noProof/>
              </w:rPr>
              <w:t>3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caps/>
                <w:noProof/>
              </w:rPr>
              <w:t>МДК 01.03. Разработка мобильных приложений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_Toc129285296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40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5D537315" w14:textId="48BDA31E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97" w:history="1">
            <w:r w:rsidR="00DC50FD" w:rsidRPr="003A7E8D">
              <w:rPr>
                <w:rStyle w:val="ac"/>
                <w:noProof/>
              </w:rPr>
              <w:t>3.1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Цель работы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_Toc129285297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40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6572C33E" w14:textId="0D61A46F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98" w:history="1">
            <w:r w:rsidR="00DC50FD" w:rsidRPr="003A7E8D">
              <w:rPr>
                <w:rStyle w:val="ac"/>
                <w:noProof/>
              </w:rPr>
              <w:t>3.2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Вариант задания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_Toc129285298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40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7EB920D3" w14:textId="628512A4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299" w:history="1">
            <w:r w:rsidR="00DC50FD" w:rsidRPr="003A7E8D">
              <w:rPr>
                <w:rStyle w:val="ac"/>
                <w:noProof/>
              </w:rPr>
              <w:t>3.3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Макеты окон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_Toc129285299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40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1F2D2FCC" w14:textId="5D172F5B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00" w:history="1">
            <w:r w:rsidR="00DC50FD" w:rsidRPr="003A7E8D">
              <w:rPr>
                <w:rStyle w:val="ac"/>
                <w:noProof/>
              </w:rPr>
              <w:t>3.4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Диаграмма базы данных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_Toc129285300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43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238F6360" w14:textId="39A9FBAE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01" w:history="1">
            <w:r w:rsidR="00DC50FD" w:rsidRPr="003A7E8D">
              <w:rPr>
                <w:rStyle w:val="ac"/>
                <w:noProof/>
              </w:rPr>
              <w:t>3.5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Описание API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_Toc129285301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44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4EE4318A" w14:textId="14264923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02" w:history="1">
            <w:r w:rsidR="00DC50FD" w:rsidRPr="003A7E8D">
              <w:rPr>
                <w:rStyle w:val="ac"/>
                <w:noProof/>
              </w:rPr>
              <w:t>3.6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Программный код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_Toc129285302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48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234D68E8" w14:textId="7CC4FB89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03" w:history="1">
            <w:r w:rsidR="00DC50FD" w:rsidRPr="003A7E8D">
              <w:rPr>
                <w:rStyle w:val="ac"/>
                <w:noProof/>
              </w:rPr>
              <w:t>3.6.1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Вспомогательные классы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_Toc129285303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48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6BBE43BA" w14:textId="34548344" w:rsidR="00DC50FD" w:rsidRDefault="00B84D27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04" w:history="1">
            <w:r w:rsidR="00DC50FD" w:rsidRPr="003A7E8D">
              <w:rPr>
                <w:rStyle w:val="ac"/>
                <w:caps/>
                <w:noProof/>
              </w:rPr>
              <w:t>4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caps/>
                <w:noProof/>
              </w:rPr>
              <w:t>МДК 01.04. Системное программирование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_Toc129285304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52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7D39204A" w14:textId="76F10467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05" w:history="1">
            <w:r w:rsidR="00DC50FD" w:rsidRPr="003A7E8D">
              <w:rPr>
                <w:rStyle w:val="ac"/>
                <w:noProof/>
              </w:rPr>
              <w:t>4.1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Лабораторная работа №1. Изучение архитектуры МП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_Toc129285305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52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1398C27A" w14:textId="0992AE71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06" w:history="1">
            <w:r w:rsidR="00DC50FD" w:rsidRPr="003A7E8D">
              <w:rPr>
                <w:rStyle w:val="ac"/>
                <w:noProof/>
              </w:rPr>
              <w:t>4.2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Лабораторная работа №2. Исследование команд прямой адресации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_Toc129285306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56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66698514" w14:textId="78B99B90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07" w:history="1">
            <w:r w:rsidR="00DC50FD" w:rsidRPr="003A7E8D">
              <w:rPr>
                <w:rStyle w:val="ac"/>
                <w:noProof/>
              </w:rPr>
              <w:t>4.3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Лабораторная работа №3. Исследование команд непосредственной адресации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_Toc129285307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58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79234A65" w14:textId="1C6228AA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08" w:history="1">
            <w:r w:rsidR="00DC50FD" w:rsidRPr="003A7E8D">
              <w:rPr>
                <w:rStyle w:val="ac"/>
                <w:noProof/>
              </w:rPr>
              <w:t>4.4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Лабораторная работа №4. Исследование команд косвенной адресации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_Toc129285308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61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59EA07BD" w14:textId="4DBC1282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09" w:history="1">
            <w:r w:rsidR="00DC50FD" w:rsidRPr="003A7E8D">
              <w:rPr>
                <w:rStyle w:val="ac"/>
                <w:noProof/>
              </w:rPr>
              <w:t>4.5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Лабораторная работа №5. Исследование команд стековой адресации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_Toc129285309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63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0237D207" w14:textId="21F8B3B7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10" w:history="1">
            <w:r w:rsidR="00DC50FD" w:rsidRPr="003A7E8D">
              <w:rPr>
                <w:rStyle w:val="ac"/>
                <w:noProof/>
              </w:rPr>
              <w:t>4.6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Лабораторная работа №6. Пример программы для микропроцессора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_Toc129285310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65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32810D64" w14:textId="4FA06A9D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11" w:history="1">
            <w:r w:rsidR="00DC50FD" w:rsidRPr="003A7E8D">
              <w:rPr>
                <w:rStyle w:val="ac"/>
                <w:noProof/>
              </w:rPr>
              <w:t>4.7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Лабораторная работа №7. Программа сложения двух однобайтных чисел X и У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_Toc129285311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69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1BEB8DAC" w14:textId="2B5FF197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12" w:history="1">
            <w:r w:rsidR="00DC50FD" w:rsidRPr="003A7E8D">
              <w:rPr>
                <w:rStyle w:val="ac"/>
                <w:noProof/>
              </w:rPr>
              <w:t>4.8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Лабораторная работа №8. Программа вычитания двух однобайтных чисел X и У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_Toc129285312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72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36A6CFE2" w14:textId="3610FAB7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13" w:history="1">
            <w:r w:rsidR="00DC50FD" w:rsidRPr="003A7E8D">
              <w:rPr>
                <w:rStyle w:val="ac"/>
                <w:noProof/>
              </w:rPr>
              <w:t>4.9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Лабораторная работа №9. Сложение массива однобайтных чисел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_Toc129285313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74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3881E71F" w14:textId="4D3847AE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14" w:history="1">
            <w:r w:rsidR="00DC50FD" w:rsidRPr="003A7E8D">
              <w:rPr>
                <w:rStyle w:val="ac"/>
                <w:noProof/>
              </w:rPr>
              <w:t>4.10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Лабораторная работа №10. Сложение двухбайтовых десятичных чисел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_Toc129285314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76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6A8C57D1" w14:textId="142D0527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15" w:history="1">
            <w:r w:rsidR="00DC50FD" w:rsidRPr="003A7E8D">
              <w:rPr>
                <w:rStyle w:val="ac"/>
                <w:noProof/>
              </w:rPr>
              <w:t>4.11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Лабораторная работа №11. Вычитание одинаковых по длине чисел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_Toc129285315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79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2511D8AD" w14:textId="2FE3041E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16" w:history="1">
            <w:r w:rsidR="00DC50FD" w:rsidRPr="003A7E8D">
              <w:rPr>
                <w:rStyle w:val="ac"/>
                <w:noProof/>
              </w:rPr>
              <w:t>4.12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Лабораторная работа №12. Изучение алгоритма ветвления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_Toc129285316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81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38B21FF8" w14:textId="1C0EF4F6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17" w:history="1">
            <w:r w:rsidR="00DC50FD" w:rsidRPr="003A7E8D">
              <w:rPr>
                <w:rStyle w:val="ac"/>
                <w:noProof/>
              </w:rPr>
              <w:t>4.13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Лабораторная работа №13. изучение возможностей вывода информации на экран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_Toc129285317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85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24812CA3" w14:textId="7388322B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18" w:history="1">
            <w:r w:rsidR="00DC50FD" w:rsidRPr="003A7E8D">
              <w:rPr>
                <w:rStyle w:val="ac"/>
                <w:noProof/>
              </w:rPr>
              <w:t>4.14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Лабораторная работа №14. изучение возможностей МП для умножения целых чисел без знака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_Toc129285318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89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0A9A1DE5" w14:textId="3016B1A9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19" w:history="1">
            <w:r w:rsidR="00DC50FD" w:rsidRPr="003A7E8D">
              <w:rPr>
                <w:rStyle w:val="ac"/>
                <w:noProof/>
              </w:rPr>
              <w:t>4.15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Лабораторная работа №15. изучение алгоритмов деление двух однобайтных чисел, составление и выполнение программы деления двух однобайтных чисел без знака.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_Toc129285319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92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557981E7" w14:textId="04BE7735" w:rsidR="00DC50FD" w:rsidRDefault="00B84D27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20" w:history="1">
            <w:r w:rsidR="00DC50FD" w:rsidRPr="003A7E8D">
              <w:rPr>
                <w:rStyle w:val="ac"/>
                <w:noProof/>
              </w:rPr>
              <w:t>4.16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Лабораторная работа №16. Программирование арифметических задач на Ассемблере для микропроцессора К580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_Toc129285320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95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31795F19" w14:textId="237F62C1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21" w:history="1">
            <w:r w:rsidR="00DC50FD" w:rsidRPr="003A7E8D">
              <w:rPr>
                <w:rStyle w:val="ac"/>
                <w:noProof/>
              </w:rPr>
              <w:t>4.16.1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Задание 1. Команды логического умножения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_Toc129285321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95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1842164E" w14:textId="6ABFEB9F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22" w:history="1">
            <w:r w:rsidR="00DC50FD" w:rsidRPr="003A7E8D">
              <w:rPr>
                <w:rStyle w:val="ac"/>
                <w:noProof/>
              </w:rPr>
              <w:t>4.16.2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Задание 2. Команды обнуления битов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_Toc129285322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97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3A5E681B" w14:textId="4FEE63B1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23" w:history="1">
            <w:r w:rsidR="00DC50FD" w:rsidRPr="003A7E8D">
              <w:rPr>
                <w:rStyle w:val="ac"/>
                <w:noProof/>
              </w:rPr>
              <w:t>4.16.3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Задание 3. Команды логического сложения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_Toc129285323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99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52CCAF5F" w14:textId="5AF2568E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24" w:history="1">
            <w:r w:rsidR="00DC50FD" w:rsidRPr="003A7E8D">
              <w:rPr>
                <w:rStyle w:val="ac"/>
                <w:noProof/>
              </w:rPr>
              <w:t>4.16.4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Задание 4. Команды восстановления битов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_Toc129285324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101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1170A801" w14:textId="7159A354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25" w:history="1">
            <w:r w:rsidR="00DC50FD" w:rsidRPr="003A7E8D">
              <w:rPr>
                <w:rStyle w:val="ac"/>
                <w:noProof/>
              </w:rPr>
              <w:t>4.16.5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Задание 5. Инвертирование чисел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_Toc129285325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103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29E9F5B2" w14:textId="276499D5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26" w:history="1">
            <w:r w:rsidR="00DC50FD" w:rsidRPr="003A7E8D">
              <w:rPr>
                <w:rStyle w:val="ac"/>
                <w:noProof/>
              </w:rPr>
              <w:t>4.16.6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Задание 6. Инвертирование флага переноса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_Toc129285326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104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0F838482" w14:textId="509AAF3E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27" w:history="1">
            <w:r w:rsidR="00DC50FD" w:rsidRPr="003A7E8D">
              <w:rPr>
                <w:rStyle w:val="ac"/>
                <w:noProof/>
              </w:rPr>
              <w:t>4.16.7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Задание 7. Инвертирование заданных битов числа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_Toc129285327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106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437F36B5" w14:textId="3F31D0C6" w:rsidR="00DC50FD" w:rsidRDefault="00B84D27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28" w:history="1">
            <w:r w:rsidR="00DC50FD" w:rsidRPr="003A7E8D">
              <w:rPr>
                <w:rStyle w:val="ac"/>
                <w:noProof/>
              </w:rPr>
              <w:t>4.16.8</w:t>
            </w:r>
            <w:r w:rsidR="00DC50F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50FD" w:rsidRPr="003A7E8D">
              <w:rPr>
                <w:rStyle w:val="ac"/>
                <w:noProof/>
              </w:rPr>
              <w:t>Задание 8. Сравнение чисел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_Toc129285328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108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0262A289" w14:textId="70005EF3" w:rsidR="00DC50FD" w:rsidRDefault="00B84D27">
          <w:pPr>
            <w:pStyle w:val="15"/>
            <w:tabs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85329" w:history="1">
            <w:r w:rsidR="00DC50FD" w:rsidRPr="003A7E8D">
              <w:rPr>
                <w:rStyle w:val="ac"/>
                <w:caps/>
                <w:noProof/>
              </w:rPr>
              <w:t>Заключение</w:t>
            </w:r>
            <w:r w:rsidR="00DC50FD">
              <w:rPr>
                <w:noProof/>
                <w:webHidden/>
              </w:rPr>
              <w:tab/>
            </w:r>
            <w:r w:rsidR="00DC50FD">
              <w:rPr>
                <w:noProof/>
                <w:webHidden/>
              </w:rPr>
              <w:fldChar w:fldCharType="begin"/>
            </w:r>
            <w:r w:rsidR="00DC50FD">
              <w:rPr>
                <w:noProof/>
                <w:webHidden/>
              </w:rPr>
              <w:instrText xml:space="preserve"> PAGEREF _Toc129285329 \h </w:instrText>
            </w:r>
            <w:r w:rsidR="00DC50FD">
              <w:rPr>
                <w:noProof/>
                <w:webHidden/>
              </w:rPr>
            </w:r>
            <w:r w:rsidR="00DC50FD">
              <w:rPr>
                <w:noProof/>
                <w:webHidden/>
              </w:rPr>
              <w:fldChar w:fldCharType="separate"/>
            </w:r>
            <w:r w:rsidR="00DC50FD">
              <w:rPr>
                <w:noProof/>
                <w:webHidden/>
              </w:rPr>
              <w:t>110</w:t>
            </w:r>
            <w:r w:rsidR="00DC50FD">
              <w:rPr>
                <w:noProof/>
                <w:webHidden/>
              </w:rPr>
              <w:fldChar w:fldCharType="end"/>
            </w:r>
          </w:hyperlink>
        </w:p>
        <w:p w14:paraId="3DA80CC4" w14:textId="1D022103" w:rsidR="00E73FD6" w:rsidRPr="000312AD" w:rsidRDefault="00E2756F">
          <w:pPr>
            <w:tabs>
              <w:tab w:val="right" w:pos="12000"/>
            </w:tabs>
            <w:spacing w:before="60"/>
            <w:ind w:left="360"/>
            <w:rPr>
              <w:color w:val="000000"/>
            </w:rPr>
          </w:pPr>
          <w:r w:rsidRPr="000312AD">
            <w:fldChar w:fldCharType="end"/>
          </w:r>
        </w:p>
      </w:sdtContent>
    </w:sdt>
    <w:p w14:paraId="72FE871A" w14:textId="77777777" w:rsidR="00E73FD6" w:rsidRPr="000312AD" w:rsidRDefault="00A34843">
      <w:pPr>
        <w:widowControl/>
        <w:spacing w:after="160" w:line="259" w:lineRule="auto"/>
        <w:rPr>
          <w:color w:val="000000"/>
          <w:sz w:val="28"/>
          <w:szCs w:val="28"/>
        </w:rPr>
      </w:pPr>
      <w:r w:rsidRPr="000312AD">
        <w:br w:type="page"/>
      </w:r>
    </w:p>
    <w:p w14:paraId="2991F0B9" w14:textId="77777777" w:rsidR="005A7483" w:rsidRDefault="005A7483" w:rsidP="005A7483">
      <w:pPr>
        <w:pStyle w:val="1"/>
        <w:numPr>
          <w:ilvl w:val="0"/>
          <w:numId w:val="0"/>
        </w:numPr>
        <w:tabs>
          <w:tab w:val="left" w:pos="993"/>
          <w:tab w:val="left" w:pos="1049"/>
        </w:tabs>
        <w:jc w:val="center"/>
        <w:rPr>
          <w:caps/>
        </w:rPr>
      </w:pPr>
      <w:bookmarkStart w:id="0" w:name="_Toc129285277"/>
      <w:r>
        <w:rPr>
          <w:caps/>
        </w:rPr>
        <w:lastRenderedPageBreak/>
        <w:t>Введение</w:t>
      </w:r>
      <w:bookmarkEnd w:id="0"/>
    </w:p>
    <w:p w14:paraId="5ECCC1D8" w14:textId="77777777" w:rsidR="00A5664E" w:rsidRDefault="00A5664E" w:rsidP="001F684D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</w:p>
    <w:p w14:paraId="70357719" w14:textId="77777777" w:rsidR="005A7483" w:rsidRDefault="005A7483" w:rsidP="001F684D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Целью учебной практики является освоение общих компетенций:</w:t>
      </w:r>
    </w:p>
    <w:p w14:paraId="4E26EF0B" w14:textId="77777777" w:rsidR="005A7483" w:rsidRDefault="00DF5366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Выбирать способы решения задач профессионально</w:t>
      </w:r>
      <w:r w:rsidR="007179D2">
        <w:rPr>
          <w:color w:val="000000"/>
          <w:sz w:val="28"/>
          <w:szCs w:val="28"/>
        </w:rPr>
        <w:t>й деятельности, применительно к различным контекстам;</w:t>
      </w:r>
    </w:p>
    <w:p w14:paraId="46AD67AA" w14:textId="77777777" w:rsidR="007179D2" w:rsidRDefault="007179D2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поиск, анализ и интерпретацию информации, необходимой для выполнения задач профессиональной деятельности;</w:t>
      </w:r>
    </w:p>
    <w:p w14:paraId="056EC977" w14:textId="77777777" w:rsidR="007179D2" w:rsidRDefault="007179D2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Планировать и реализовывать собственное профессиональное и личностное </w:t>
      </w:r>
      <w:r w:rsidR="00B84C73">
        <w:rPr>
          <w:color w:val="000000"/>
          <w:sz w:val="28"/>
          <w:szCs w:val="28"/>
        </w:rPr>
        <w:t>развитие</w:t>
      </w:r>
      <w:r>
        <w:rPr>
          <w:color w:val="000000"/>
          <w:sz w:val="28"/>
          <w:szCs w:val="28"/>
        </w:rPr>
        <w:t>;</w:t>
      </w:r>
    </w:p>
    <w:p w14:paraId="06339281" w14:textId="77777777" w:rsidR="007179D2" w:rsidRDefault="00B84C73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Работать в коллективе и команде, эффективно взаимодействовать с коллегами, руководством, клиентами</w:t>
      </w:r>
      <w:r w:rsidR="00B0470F">
        <w:rPr>
          <w:color w:val="000000"/>
          <w:sz w:val="28"/>
          <w:szCs w:val="28"/>
        </w:rPr>
        <w:t>;</w:t>
      </w:r>
    </w:p>
    <w:p w14:paraId="03882227" w14:textId="77777777" w:rsidR="00B84C73" w:rsidRDefault="00B84C73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устную и письменную коммуникацию на государственном языке</w:t>
      </w:r>
      <w:r w:rsidR="009065D0">
        <w:rPr>
          <w:color w:val="000000"/>
          <w:sz w:val="28"/>
          <w:szCs w:val="28"/>
        </w:rPr>
        <w:t xml:space="preserve"> с учётом особенностей социального и культурного контекста</w:t>
      </w:r>
      <w:r w:rsidR="00B0470F">
        <w:rPr>
          <w:color w:val="000000"/>
          <w:sz w:val="28"/>
          <w:szCs w:val="28"/>
        </w:rPr>
        <w:t>;</w:t>
      </w:r>
    </w:p>
    <w:p w14:paraId="1892E9FE" w14:textId="77777777" w:rsidR="009065D0" w:rsidRDefault="00677005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Проявлять гражданско-патриотическую позицию, демонстрировать осознанное поведение на основе традиционных общечеловеческих ценностей</w:t>
      </w:r>
      <w:r w:rsidR="00B0470F">
        <w:rPr>
          <w:color w:val="000000"/>
          <w:sz w:val="28"/>
          <w:szCs w:val="28"/>
        </w:rPr>
        <w:t>;</w:t>
      </w:r>
    </w:p>
    <w:p w14:paraId="5727751C" w14:textId="77777777" w:rsidR="00677005" w:rsidRDefault="00B0470F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Содействовать сохранению окружающей среды, ресурсосбережению, эффективно действовать в чрезвычайных ситуациях;</w:t>
      </w:r>
    </w:p>
    <w:p w14:paraId="1FC4AA16" w14:textId="77777777" w:rsidR="00375BB7" w:rsidRDefault="004F280A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средства физической культуры для сохранения и укрепления здоровья в процессе профессиональной деятельности и поддержания уровня физической подготовленности;</w:t>
      </w:r>
    </w:p>
    <w:p w14:paraId="56BDCB95" w14:textId="77777777" w:rsidR="004F280A" w:rsidRDefault="004F280A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информационные технологии в профессиональной деятельности;</w:t>
      </w:r>
    </w:p>
    <w:p w14:paraId="4A37F8CE" w14:textId="77777777" w:rsidR="004F280A" w:rsidRDefault="004F280A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Пользоваться профессиональной документацией на государственном и иностранном языке;</w:t>
      </w:r>
    </w:p>
    <w:p w14:paraId="6050E355" w14:textId="77777777" w:rsidR="004F280A" w:rsidRPr="004F280A" w:rsidRDefault="004F280A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Планировать предпринимательскую деятельность в профессиональной сфере.</w:t>
      </w:r>
    </w:p>
    <w:p w14:paraId="1A2E0E52" w14:textId="77777777" w:rsidR="00FF14B9" w:rsidRDefault="00FF14B9" w:rsidP="001F684D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Также, целью учебной практики является освоение профессиональных компетенций:</w:t>
      </w:r>
    </w:p>
    <w:p w14:paraId="73E81C7A" w14:textId="77777777" w:rsidR="00181B2D" w:rsidRDefault="00181B2D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Формировать алгоритмы разработки программных модулей в соответствии с техническим заданием;</w:t>
      </w:r>
    </w:p>
    <w:p w14:paraId="2A997978" w14:textId="77777777" w:rsidR="00181B2D" w:rsidRDefault="00181B2D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Разрабатывать программные модули в соответствии с техническим заданием;</w:t>
      </w:r>
    </w:p>
    <w:p w14:paraId="5CD5C1E4" w14:textId="77777777" w:rsidR="00181B2D" w:rsidRDefault="00181B2D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отладку программных модулей с использованием специализированных программных средств;</w:t>
      </w:r>
    </w:p>
    <w:p w14:paraId="0F7C24BE" w14:textId="77777777" w:rsidR="00181B2D" w:rsidRDefault="00727E98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тестирование программных модулей;</w:t>
      </w:r>
    </w:p>
    <w:p w14:paraId="289A497E" w14:textId="77777777" w:rsidR="00727E98" w:rsidRDefault="00727E98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рефакторинг и оптимизацию программного кода;</w:t>
      </w:r>
    </w:p>
    <w:p w14:paraId="420230A7" w14:textId="77777777" w:rsidR="005A7483" w:rsidRDefault="00727E98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 w:rsidRPr="00136295">
        <w:rPr>
          <w:color w:val="000000"/>
          <w:sz w:val="28"/>
          <w:szCs w:val="28"/>
        </w:rPr>
        <w:t>Разрабатывать модули программного обеспечения для мобильных платформ.</w:t>
      </w:r>
    </w:p>
    <w:p w14:paraId="69115440" w14:textId="77777777" w:rsidR="00136295" w:rsidRDefault="00136295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8DA166E" w14:textId="77777777" w:rsidR="00E73FD6" w:rsidRPr="000312AD" w:rsidRDefault="00932C3C" w:rsidP="006C7FB6">
      <w:pPr>
        <w:pStyle w:val="1"/>
        <w:numPr>
          <w:ilvl w:val="0"/>
          <w:numId w:val="9"/>
        </w:numPr>
        <w:tabs>
          <w:tab w:val="left" w:pos="993"/>
          <w:tab w:val="left" w:pos="1049"/>
        </w:tabs>
        <w:ind w:left="0" w:firstLine="709"/>
      </w:pPr>
      <w:bookmarkStart w:id="1" w:name="_Toc129285278"/>
      <w:r w:rsidRPr="000312AD">
        <w:lastRenderedPageBreak/>
        <w:t xml:space="preserve">МДК </w:t>
      </w:r>
      <w:r w:rsidR="00A34843" w:rsidRPr="000312AD">
        <w:t xml:space="preserve">01.01. </w:t>
      </w:r>
      <w:r w:rsidR="00EB336F" w:rsidRPr="000312AD">
        <w:t>РАЗРАБОТКА ПРОГРАММНЫХ МОДУЛЕЙ</w:t>
      </w:r>
      <w:bookmarkEnd w:id="1"/>
    </w:p>
    <w:p w14:paraId="419B6B7A" w14:textId="77777777" w:rsidR="00E73FD6" w:rsidRPr="000312AD" w:rsidRDefault="00A34843" w:rsidP="007371C0">
      <w:pPr>
        <w:pStyle w:val="2"/>
        <w:numPr>
          <w:ilvl w:val="1"/>
          <w:numId w:val="9"/>
        </w:numPr>
        <w:tabs>
          <w:tab w:val="left" w:pos="1049"/>
        </w:tabs>
        <w:ind w:left="0" w:firstLine="709"/>
      </w:pPr>
      <w:bookmarkStart w:id="2" w:name="_Toc129285279"/>
      <w:r w:rsidRPr="000312AD">
        <w:t>Техническое задание</w:t>
      </w:r>
      <w:bookmarkEnd w:id="2"/>
      <w:r w:rsidRPr="000312AD">
        <w:t xml:space="preserve"> </w:t>
      </w:r>
    </w:p>
    <w:p w14:paraId="02770848" w14:textId="77777777"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3" w:name="_heading=h.lnxbz9" w:colFirst="0" w:colLast="0"/>
      <w:bookmarkEnd w:id="3"/>
      <w:r w:rsidRPr="000312AD">
        <w:rPr>
          <w:b/>
          <w:color w:val="000000"/>
          <w:sz w:val="28"/>
          <w:szCs w:val="28"/>
        </w:rPr>
        <w:t>Общие сведения</w:t>
      </w:r>
    </w:p>
    <w:p w14:paraId="2B85674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Название темы проекта – Информационная система «Магазин музыкальных инструментов ООО “Ритм”».</w:t>
      </w:r>
    </w:p>
    <w:p w14:paraId="37D806A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Данное предприятие занимается продажей музыкальных инструментов, музыкального оборудования, музыкального пособия и иных товаров, связанных с музыкой.</w:t>
      </w:r>
    </w:p>
    <w:p w14:paraId="758523A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На данном предприятии работают </w:t>
      </w:r>
      <w:r w:rsidR="000312AD">
        <w:rPr>
          <w:color w:val="000000"/>
          <w:sz w:val="28"/>
          <w:szCs w:val="28"/>
        </w:rPr>
        <w:t>д</w:t>
      </w:r>
      <w:r w:rsidRPr="000312AD">
        <w:rPr>
          <w:color w:val="000000"/>
          <w:sz w:val="28"/>
          <w:szCs w:val="28"/>
        </w:rPr>
        <w:t>иректор, системный администратор, менеджеры по заказам и по складу, операторы и продавцы.</w:t>
      </w:r>
    </w:p>
    <w:p w14:paraId="0FB6248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Покупатели заказывают товары. Если этот процесс происходит по телефону, то оформлением заказа занимается оператор, а если на кассе, то </w:t>
      </w:r>
      <w:r w:rsidR="000312AD">
        <w:rPr>
          <w:color w:val="000000"/>
          <w:sz w:val="28"/>
          <w:szCs w:val="28"/>
        </w:rPr>
        <w:t>м</w:t>
      </w:r>
      <w:r w:rsidRPr="000312AD">
        <w:rPr>
          <w:color w:val="000000"/>
          <w:sz w:val="28"/>
          <w:szCs w:val="28"/>
        </w:rPr>
        <w:t xml:space="preserve">енеджер по заказам. Выдаёт заказ покупателю продавец. Товары хранятся на складе, и список товаров, вместе с категориями, производителями и поставщиками составляет менеджер по складу. Обслуживает оборудование на предприятии </w:t>
      </w:r>
      <w:r w:rsidR="000312AD">
        <w:rPr>
          <w:color w:val="000000"/>
          <w:sz w:val="28"/>
          <w:szCs w:val="28"/>
        </w:rPr>
        <w:t>с</w:t>
      </w:r>
      <w:r w:rsidRPr="000312AD">
        <w:rPr>
          <w:color w:val="000000"/>
          <w:sz w:val="28"/>
          <w:szCs w:val="28"/>
        </w:rPr>
        <w:t xml:space="preserve">истемный администратор. Главный на предприятии – </w:t>
      </w:r>
      <w:r w:rsidR="000312AD">
        <w:rPr>
          <w:color w:val="000000"/>
          <w:sz w:val="28"/>
          <w:szCs w:val="28"/>
        </w:rPr>
        <w:t>д</w:t>
      </w:r>
      <w:r w:rsidRPr="000312AD">
        <w:rPr>
          <w:color w:val="000000"/>
          <w:sz w:val="28"/>
          <w:szCs w:val="28"/>
        </w:rPr>
        <w:t>иректор. Директор, касаемо данной информационной системы, может нанимать работников и увольнять их, а также отправлять их в отпуск/командировку.</w:t>
      </w:r>
    </w:p>
    <w:p w14:paraId="59A3F495" w14:textId="77777777"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bookmarkStart w:id="4" w:name="_heading=h.44sinio" w:colFirst="0" w:colLast="0"/>
      <w:bookmarkEnd w:id="4"/>
      <w:r w:rsidRPr="000312AD">
        <w:rPr>
          <w:b/>
          <w:color w:val="000000"/>
          <w:sz w:val="28"/>
          <w:szCs w:val="28"/>
        </w:rPr>
        <w:t>Назначение разработки</w:t>
      </w:r>
    </w:p>
    <w:p w14:paraId="01EAD20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Информационная система должна автоматизировать оформление заказов. Также, Информационная система, также, должна будет упростить процедуру оформления и выдачи заказов.</w:t>
      </w:r>
    </w:p>
    <w:p w14:paraId="2888C8A3" w14:textId="77777777" w:rsidR="00E73FD6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5" w:name="_heading=h.2jxsxqh" w:colFirst="0" w:colLast="0"/>
      <w:bookmarkEnd w:id="5"/>
      <w:r w:rsidRPr="000312AD">
        <w:rPr>
          <w:b/>
          <w:color w:val="000000"/>
          <w:sz w:val="28"/>
          <w:szCs w:val="28"/>
        </w:rPr>
        <w:t>Требования к программе или программному изделию</w:t>
      </w:r>
    </w:p>
    <w:p w14:paraId="2285EA7D" w14:textId="77777777" w:rsidR="000312AD" w:rsidRPr="000312AD" w:rsidRDefault="000312AD" w:rsidP="000312AD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данном подразделе отчета описываются требования, предъявляемые к разрабатываемому программному обеспечению.</w:t>
      </w:r>
    </w:p>
    <w:p w14:paraId="06817CA7" w14:textId="77777777" w:rsidR="00E73FD6" w:rsidRPr="000312AD" w:rsidRDefault="00A34843" w:rsidP="000312AD">
      <w:pPr>
        <w:widowControl/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bookmarkStart w:id="6" w:name="_heading=h.z337ya" w:colFirst="0" w:colLast="0"/>
      <w:bookmarkEnd w:id="6"/>
      <w:r w:rsidRPr="000312AD">
        <w:rPr>
          <w:b/>
          <w:color w:val="000000"/>
          <w:sz w:val="28"/>
          <w:szCs w:val="28"/>
        </w:rPr>
        <w:t>Требования к функциональным характеристикам</w:t>
      </w:r>
    </w:p>
    <w:p w14:paraId="3097D1D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Каждый из пользователей имеет возможность </w:t>
      </w:r>
      <w:r w:rsidR="000312AD" w:rsidRPr="000312AD">
        <w:rPr>
          <w:color w:val="000000"/>
          <w:sz w:val="28"/>
          <w:szCs w:val="28"/>
        </w:rPr>
        <w:t>авторизоваться</w:t>
      </w:r>
      <w:r w:rsidRPr="000312AD">
        <w:rPr>
          <w:color w:val="000000"/>
          <w:sz w:val="28"/>
          <w:szCs w:val="28"/>
        </w:rPr>
        <w:t xml:space="preserve"> в системе, а покупатель, также зарегистрироваться в системе. Также, каждый пользователь может менять пароль от своей учётной записи. Каждый </w:t>
      </w:r>
      <w:r w:rsidRPr="000312AD">
        <w:rPr>
          <w:color w:val="000000"/>
          <w:sz w:val="28"/>
          <w:szCs w:val="28"/>
        </w:rPr>
        <w:lastRenderedPageBreak/>
        <w:t>пользователь имеет одну или несколько ролей из ниже перечисленных (кроме, «Гость»).</w:t>
      </w:r>
    </w:p>
    <w:p w14:paraId="4B59B6F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Гость и авторизированный покупатель имеют почти одинаковый функционал. Гость может просматривать список товаров и формировать заказ. В каталоге товаров гость может сортировать товары по категориям и скидкам, а также выполнять поиск товаров. Авторизированный покупатель имеет те же возможности, на также, может просматривать свои заказы. Обработка заказов далее переходит к менеджеру по заказам.</w:t>
      </w:r>
    </w:p>
    <w:p w14:paraId="4BCBF7D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Менеджер по складу может просматривать список товаров, добавлять туда новые товары, удалять товары из каталога, а также, редактировать их количество.</w:t>
      </w:r>
    </w:p>
    <w:p w14:paraId="6AF0E1F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Оператор может формировать и корректировать заказ. Обработка заказов далее переходит к менеджеру по заказам.</w:t>
      </w:r>
    </w:p>
    <w:p w14:paraId="3619337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Менеджер по заказам, также, как и оператор может формировать и корректировать заказ. Также, он может удалять и редактировать заказы, в том числе, изменять их статус.</w:t>
      </w:r>
    </w:p>
    <w:p w14:paraId="7FD856B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Продавец может просматривать список заказов, выполнять их поиск (в том числе, по номеру), а также, отмечать о выдаче заказа.</w:t>
      </w:r>
    </w:p>
    <w:p w14:paraId="298469D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Директор может просматривать список пользователей в системе. Также, может добавлять и удалять пользователей, а также блокировать их.</w:t>
      </w:r>
    </w:p>
    <w:p w14:paraId="57DCA37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Системный администратор имеет все возможности и функции выше перечисленных ролей, а также заходить под любой ролью.</w:t>
      </w:r>
    </w:p>
    <w:p w14:paraId="4678B219" w14:textId="77777777" w:rsidR="00E73FD6" w:rsidRPr="000312AD" w:rsidRDefault="00A34843" w:rsidP="00AE5664">
      <w:pPr>
        <w:widowControl/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bookmarkStart w:id="7" w:name="_heading=h.3j2qqm3" w:colFirst="0" w:colLast="0"/>
      <w:bookmarkEnd w:id="7"/>
      <w:r w:rsidRPr="000312AD">
        <w:rPr>
          <w:b/>
          <w:color w:val="000000"/>
          <w:sz w:val="28"/>
          <w:szCs w:val="28"/>
        </w:rPr>
        <w:t>Требования к надёжности</w:t>
      </w:r>
    </w:p>
    <w:p w14:paraId="1F55520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Пользователю должно быть позволено вводить, только корректные данные. Должны выводиться сообщения об ошибках. Некорректные данные не должны отправляться в систему.</w:t>
      </w:r>
    </w:p>
    <w:p w14:paraId="2739CF4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Авторизация должна проходить успешно только после правильного ввода логина и пароля. При создании учётной записи без пароля, а также при удалении пароля без установки нового должно выводиться предупреждение об уязвимости учётной записи при отсутствии пароля. Также пользователь </w:t>
      </w:r>
      <w:r w:rsidRPr="000312AD">
        <w:rPr>
          <w:color w:val="000000"/>
          <w:sz w:val="28"/>
          <w:szCs w:val="28"/>
        </w:rPr>
        <w:lastRenderedPageBreak/>
        <w:t>может входить в систему, если он имеет хотя бы одну роль, и иметь функционал, который прописан для данной роли. Пользователи, не имеющие ролей</w:t>
      </w:r>
      <w:r w:rsidR="00AE5664">
        <w:rPr>
          <w:color w:val="000000"/>
          <w:sz w:val="28"/>
          <w:szCs w:val="28"/>
        </w:rPr>
        <w:t>,</w:t>
      </w:r>
      <w:r w:rsidRPr="000312AD">
        <w:rPr>
          <w:color w:val="000000"/>
          <w:sz w:val="28"/>
          <w:szCs w:val="28"/>
        </w:rPr>
        <w:t xml:space="preserve"> не могут входить в систему. Если пользователь сам регистрируется в системе, то он получает роль «Покупатель».</w:t>
      </w:r>
    </w:p>
    <w:p w14:paraId="6FD1E21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Пользователи должны использовать свой функционал из программы/приложения, не заходя в базу данных.</w:t>
      </w:r>
    </w:p>
    <w:p w14:paraId="61DB332B" w14:textId="77777777" w:rsidR="00E73FD6" w:rsidRPr="000312AD" w:rsidRDefault="00A34843" w:rsidP="00AE5664">
      <w:pPr>
        <w:widowControl/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bookmarkStart w:id="8" w:name="_heading=h.1y810tw" w:colFirst="0" w:colLast="0"/>
      <w:bookmarkEnd w:id="8"/>
      <w:r w:rsidRPr="000312AD">
        <w:rPr>
          <w:b/>
          <w:color w:val="000000"/>
          <w:sz w:val="28"/>
          <w:szCs w:val="28"/>
        </w:rPr>
        <w:t>Требования к информационной и программной совместимости</w:t>
      </w:r>
    </w:p>
    <w:p w14:paraId="3146D60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Программа должна разрабатываться на языке C# в Visual Studio 2017 или Visual Studio 2019, за исключением триггеров и хранимых процедур в базе данных.</w:t>
      </w:r>
    </w:p>
    <w:p w14:paraId="058EC45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База данных должна храниться на сервере и разрабатываться в среде SQL Management Studio 18. Язык для скриптов базы данных, а также для триггеров и хранимых процедур </w:t>
      </w:r>
      <w:proofErr w:type="spellStart"/>
      <w:r w:rsidRPr="000312AD">
        <w:rPr>
          <w:color w:val="000000"/>
          <w:sz w:val="28"/>
          <w:szCs w:val="28"/>
        </w:rPr>
        <w:t>Transact</w:t>
      </w:r>
      <w:proofErr w:type="spellEnd"/>
      <w:r w:rsidRPr="000312AD">
        <w:rPr>
          <w:color w:val="000000"/>
          <w:sz w:val="28"/>
          <w:szCs w:val="28"/>
        </w:rPr>
        <w:t> SQL. При разработке базы данных допустимо использовать любые средства (в том числе визуальные) среды разработки, а также подключаться к базе данных через Microsoft Access.</w:t>
      </w:r>
    </w:p>
    <w:p w14:paraId="510EC446" w14:textId="77777777"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9" w:name="_heading=h.4i7ojhp" w:colFirst="0" w:colLast="0"/>
      <w:bookmarkEnd w:id="9"/>
      <w:r w:rsidRPr="000312AD">
        <w:rPr>
          <w:b/>
          <w:color w:val="000000"/>
          <w:sz w:val="28"/>
          <w:szCs w:val="28"/>
        </w:rPr>
        <w:t>Требования к программной документации</w:t>
      </w:r>
    </w:p>
    <w:p w14:paraId="3E8C91A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Перечень программной документации:</w:t>
      </w:r>
    </w:p>
    <w:p w14:paraId="31BBFCBF" w14:textId="77777777" w:rsidR="00E73FD6" w:rsidRPr="000312AD" w:rsidRDefault="00AE5664" w:rsidP="00AE5664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A34843" w:rsidRPr="000312AD">
        <w:rPr>
          <w:color w:val="000000"/>
          <w:sz w:val="28"/>
          <w:szCs w:val="28"/>
        </w:rPr>
        <w:t>уководство пользователя</w:t>
      </w:r>
      <w:r>
        <w:rPr>
          <w:color w:val="000000"/>
          <w:sz w:val="28"/>
          <w:szCs w:val="28"/>
        </w:rPr>
        <w:t>;</w:t>
      </w:r>
    </w:p>
    <w:p w14:paraId="13DBFFC2" w14:textId="77777777" w:rsidR="00E73FD6" w:rsidRDefault="00AE5664" w:rsidP="00AE5664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</w:t>
      </w:r>
      <w:r w:rsidR="00A34843" w:rsidRPr="000312AD">
        <w:rPr>
          <w:color w:val="000000"/>
          <w:sz w:val="28"/>
          <w:szCs w:val="28"/>
        </w:rPr>
        <w:t>ест-кейсы</w:t>
      </w:r>
      <w:r w:rsidR="00E124E1">
        <w:rPr>
          <w:color w:val="000000"/>
          <w:sz w:val="28"/>
          <w:szCs w:val="28"/>
        </w:rPr>
        <w:t>;</w:t>
      </w:r>
    </w:p>
    <w:p w14:paraId="79EF7D2E" w14:textId="77777777" w:rsidR="00E124E1" w:rsidRPr="000312AD" w:rsidRDefault="00E124E1" w:rsidP="00AE5664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Чек-листы.</w:t>
      </w:r>
    </w:p>
    <w:p w14:paraId="73A24764" w14:textId="77777777"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10" w:name="_heading=h.2xcytpi" w:colFirst="0" w:colLast="0"/>
      <w:bookmarkEnd w:id="10"/>
      <w:r w:rsidRPr="000312AD">
        <w:rPr>
          <w:b/>
          <w:color w:val="000000"/>
          <w:sz w:val="28"/>
          <w:szCs w:val="28"/>
        </w:rPr>
        <w:t>Стадии и этапы разработки</w:t>
      </w:r>
    </w:p>
    <w:p w14:paraId="3399C6EF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Формирование требований;</w:t>
      </w:r>
    </w:p>
    <w:p w14:paraId="2D717F30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Проектирование;</w:t>
      </w:r>
    </w:p>
    <w:p w14:paraId="76292F66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Реализация;</w:t>
      </w:r>
    </w:p>
    <w:p w14:paraId="250C4987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Тестирование;</w:t>
      </w:r>
    </w:p>
    <w:p w14:paraId="636D820E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Внедрение;</w:t>
      </w:r>
    </w:p>
    <w:p w14:paraId="7B232DE5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Эксплуатация и сопровождение.</w:t>
      </w:r>
    </w:p>
    <w:p w14:paraId="0FA4B017" w14:textId="77777777"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11" w:name="_Toc129285280"/>
      <w:r w:rsidRPr="000312AD">
        <w:lastRenderedPageBreak/>
        <w:t>Общая часть</w:t>
      </w:r>
      <w:bookmarkEnd w:id="11"/>
    </w:p>
    <w:p w14:paraId="3C042C9C" w14:textId="77777777"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2" w:name="_Toc129285281"/>
      <w:r w:rsidRPr="000312AD">
        <w:t>Цель разработки</w:t>
      </w:r>
      <w:bookmarkEnd w:id="12"/>
    </w:p>
    <w:p w14:paraId="073036B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Разработать информационную систему, автоматизирующую работу предприятия</w:t>
      </w:r>
    </w:p>
    <w:p w14:paraId="5FB0B0DF" w14:textId="77777777"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3" w:name="_Toc129285282"/>
      <w:r w:rsidRPr="000312AD">
        <w:t>Описание предметной области</w:t>
      </w:r>
      <w:bookmarkEnd w:id="13"/>
    </w:p>
    <w:p w14:paraId="187E4E6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Название темы проекта – Информационная система «Магазин музыкальных инструментов ООО “Ритм”». </w:t>
      </w:r>
    </w:p>
    <w:p w14:paraId="409294C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Данное предприятие занимается продажей музыкальных инструментов, музыкального оборудования, музыкального пособия и иных товаров, связанных с музыкой.</w:t>
      </w:r>
    </w:p>
    <w:p w14:paraId="52620AC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 данном предприятии работают Директор, системный администратор, менеджеры по заказам и по складу, операторы и продавцы.</w:t>
      </w:r>
    </w:p>
    <w:p w14:paraId="1643690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Покупатели заказывают товары. Если этот процесс происходит по телефону, то оформлением заказа занимается оператор, а если на кассе, то Менеджер по заказам. Выдаёт заказ покупателю продавец. Товары хранятся на складе, и список товаров, вместе с категориями, производителями и поставщиками составляет менеджер по складу. Обслуживает оборудование на предприятии Системный администратор. Главный на предприятии – Директор. Директор, касаемо данной информационной системы, может нанимать работников и увольнять их, а также отправлять их в отпуск/командировку.</w:t>
      </w:r>
    </w:p>
    <w:p w14:paraId="33200B8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Исходя из выше описанного, в информационной системе имеются следующие роли:</w:t>
      </w:r>
    </w:p>
    <w:p w14:paraId="6F6619EB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енеджер по складу</w:t>
      </w:r>
      <w:r>
        <w:rPr>
          <w:color w:val="000000"/>
          <w:sz w:val="28"/>
          <w:szCs w:val="28"/>
        </w:rPr>
        <w:t xml:space="preserve"> р</w:t>
      </w:r>
      <w:r w:rsidR="00A34843" w:rsidRPr="000312AD">
        <w:rPr>
          <w:color w:val="000000"/>
          <w:sz w:val="28"/>
          <w:szCs w:val="28"/>
        </w:rPr>
        <w:t>едактирует каталог товаров и к</w:t>
      </w:r>
      <w:r>
        <w:rPr>
          <w:color w:val="000000"/>
          <w:sz w:val="28"/>
          <w:szCs w:val="28"/>
        </w:rPr>
        <w:t xml:space="preserve">атегории товаров в базе данных, </w:t>
      </w:r>
      <w:r w:rsidR="00A34843" w:rsidRPr="000312AD">
        <w:rPr>
          <w:color w:val="000000"/>
          <w:sz w:val="28"/>
          <w:szCs w:val="28"/>
        </w:rPr>
        <w:t>просматривает, добавляет, редактирует и удаляет товары, поставщиков, производителей и категории в каталоге, а та</w:t>
      </w:r>
      <w:r>
        <w:rPr>
          <w:color w:val="000000"/>
          <w:sz w:val="28"/>
          <w:szCs w:val="28"/>
        </w:rPr>
        <w:t>кже изменяет количество товаром;</w:t>
      </w:r>
    </w:p>
    <w:p w14:paraId="3AFD4635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 xml:space="preserve">енеджер по заказам </w:t>
      </w:r>
      <w:r>
        <w:rPr>
          <w:color w:val="000000"/>
          <w:sz w:val="28"/>
          <w:szCs w:val="28"/>
        </w:rPr>
        <w:t>работает с заказами,</w:t>
      </w:r>
      <w:r w:rsidR="00A34843" w:rsidRPr="000312AD">
        <w:rPr>
          <w:color w:val="000000"/>
          <w:sz w:val="28"/>
          <w:szCs w:val="28"/>
        </w:rPr>
        <w:t xml:space="preserve"> просматривает, добавляет, редактирует и удаляет заказы,</w:t>
      </w:r>
      <w:r>
        <w:rPr>
          <w:color w:val="000000"/>
          <w:sz w:val="28"/>
          <w:szCs w:val="28"/>
        </w:rPr>
        <w:t xml:space="preserve"> а также изменяет статус заказа;</w:t>
      </w:r>
    </w:p>
    <w:p w14:paraId="217B2038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о</w:t>
      </w:r>
      <w:r w:rsidR="00A34843" w:rsidRPr="000312AD">
        <w:rPr>
          <w:color w:val="000000"/>
          <w:sz w:val="28"/>
          <w:szCs w:val="28"/>
        </w:rPr>
        <w:t xml:space="preserve">ператор </w:t>
      </w:r>
      <w:r>
        <w:rPr>
          <w:color w:val="000000"/>
          <w:sz w:val="28"/>
          <w:szCs w:val="28"/>
        </w:rPr>
        <w:t>в</w:t>
      </w:r>
      <w:r w:rsidR="00A34843" w:rsidRPr="000312AD">
        <w:rPr>
          <w:color w:val="000000"/>
          <w:sz w:val="28"/>
          <w:szCs w:val="28"/>
        </w:rPr>
        <w:t xml:space="preserve">носит заказ в базу </w:t>
      </w:r>
      <w:r>
        <w:rPr>
          <w:color w:val="000000"/>
          <w:sz w:val="28"/>
          <w:szCs w:val="28"/>
        </w:rPr>
        <w:t>данных, получив его по телефону;</w:t>
      </w:r>
    </w:p>
    <w:p w14:paraId="0B8FCA55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A34843" w:rsidRPr="000312AD">
        <w:rPr>
          <w:color w:val="000000"/>
          <w:sz w:val="28"/>
          <w:szCs w:val="28"/>
        </w:rPr>
        <w:t xml:space="preserve">родавец </w:t>
      </w:r>
      <w:r>
        <w:rPr>
          <w:color w:val="000000"/>
          <w:sz w:val="28"/>
          <w:szCs w:val="28"/>
        </w:rPr>
        <w:t>в</w:t>
      </w:r>
      <w:r w:rsidR="00A34843" w:rsidRPr="000312AD">
        <w:rPr>
          <w:color w:val="000000"/>
          <w:sz w:val="28"/>
          <w:szCs w:val="28"/>
        </w:rPr>
        <w:t>ыдаёт заказ покупателю</w:t>
      </w:r>
      <w:r w:rsidR="001105BA">
        <w:rPr>
          <w:color w:val="000000"/>
          <w:sz w:val="28"/>
          <w:szCs w:val="28"/>
        </w:rPr>
        <w:t>. Также, может формировать заказ из товаров, которые в его магазине</w:t>
      </w:r>
      <w:r>
        <w:rPr>
          <w:color w:val="000000"/>
          <w:sz w:val="28"/>
          <w:szCs w:val="28"/>
        </w:rPr>
        <w:t>;</w:t>
      </w:r>
    </w:p>
    <w:p w14:paraId="2651C505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A34843" w:rsidRPr="000312AD">
        <w:rPr>
          <w:color w:val="000000"/>
          <w:sz w:val="28"/>
          <w:szCs w:val="28"/>
        </w:rPr>
        <w:t xml:space="preserve">окупатель – </w:t>
      </w:r>
      <w:r>
        <w:rPr>
          <w:color w:val="000000"/>
          <w:sz w:val="28"/>
          <w:szCs w:val="28"/>
        </w:rPr>
        <w:t>е</w:t>
      </w:r>
      <w:r w:rsidR="00A34843" w:rsidRPr="000312AD">
        <w:rPr>
          <w:color w:val="000000"/>
          <w:sz w:val="28"/>
          <w:szCs w:val="28"/>
        </w:rPr>
        <w:t>динственная роль, с возможностью зарегистрироваться самостоятельно в систе</w:t>
      </w:r>
      <w:r>
        <w:rPr>
          <w:color w:val="000000"/>
          <w:sz w:val="28"/>
          <w:szCs w:val="28"/>
        </w:rPr>
        <w:t>ме;</w:t>
      </w:r>
      <w:r w:rsidR="00A34843" w:rsidRPr="000312A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ожет просматривать список товаров и сделанных заказо</w:t>
      </w:r>
      <w:r>
        <w:rPr>
          <w:color w:val="000000"/>
          <w:sz w:val="28"/>
          <w:szCs w:val="28"/>
        </w:rPr>
        <w:t>в, а также создавать свой заказ;</w:t>
      </w:r>
    </w:p>
    <w:p w14:paraId="2A0015C1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 xml:space="preserve">иректор </w:t>
      </w: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ожет рабо</w:t>
      </w:r>
      <w:r>
        <w:rPr>
          <w:color w:val="000000"/>
          <w:sz w:val="28"/>
          <w:szCs w:val="28"/>
        </w:rPr>
        <w:t>тать с пользователями в системе, а именно:</w:t>
      </w:r>
      <w:r w:rsidR="00A34843" w:rsidRPr="000312A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обавлять, удалять, блокировать, реда</w:t>
      </w:r>
      <w:r>
        <w:rPr>
          <w:color w:val="000000"/>
          <w:sz w:val="28"/>
          <w:szCs w:val="28"/>
        </w:rPr>
        <w:t>ктировать, просматривать список пользователей;</w:t>
      </w:r>
    </w:p>
    <w:p w14:paraId="604F44C9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="00A34843" w:rsidRPr="000312AD">
        <w:rPr>
          <w:color w:val="000000"/>
          <w:sz w:val="28"/>
          <w:szCs w:val="28"/>
        </w:rPr>
        <w:t xml:space="preserve">истемный администратор </w:t>
      </w:r>
      <w:r>
        <w:rPr>
          <w:color w:val="000000"/>
          <w:sz w:val="28"/>
          <w:szCs w:val="28"/>
        </w:rPr>
        <w:t>и</w:t>
      </w:r>
      <w:r w:rsidR="00A34843" w:rsidRPr="000312AD">
        <w:rPr>
          <w:color w:val="000000"/>
          <w:sz w:val="28"/>
          <w:szCs w:val="28"/>
        </w:rPr>
        <w:t xml:space="preserve">меет все права в системе, что и </w:t>
      </w: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иректор, менеджер по складу и менеджер по заказам.</w:t>
      </w:r>
    </w:p>
    <w:p w14:paraId="5C0EAB4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Информационная система имеет одну базу данных. Для доступа в информационную систему необходима авторизация с помощью логина и пароля, но в данной системе присутствует, также Гость, который может заходить без авторизации, и имеет все права, что и покупатель, кроме просмотра списка заказов (для этого необходима авторизация).</w:t>
      </w:r>
    </w:p>
    <w:p w14:paraId="39CDE84F" w14:textId="77777777"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4" w:name="_Toc129285283"/>
      <w:r w:rsidRPr="000312AD">
        <w:t>Анализ средств и технологий</w:t>
      </w:r>
      <w:bookmarkEnd w:id="14"/>
    </w:p>
    <w:p w14:paraId="2B5601E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Для разработки информационной системы используется следующее программное обеспечение:</w:t>
      </w:r>
    </w:p>
    <w:p w14:paraId="1D93E7A4" w14:textId="77777777" w:rsidR="00E73FD6" w:rsidRPr="000312AD" w:rsidRDefault="00A34843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Visual Studio 2019</w:t>
      </w:r>
      <w:r w:rsidR="00167B6F">
        <w:rPr>
          <w:color w:val="000000"/>
          <w:sz w:val="28"/>
          <w:szCs w:val="28"/>
        </w:rPr>
        <w:t>;</w:t>
      </w:r>
    </w:p>
    <w:p w14:paraId="4E2A478F" w14:textId="77777777" w:rsidR="00E73FD6" w:rsidRPr="000312AD" w:rsidRDefault="00A34843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SQL Management Studio 18</w:t>
      </w:r>
      <w:r w:rsidR="00167B6F">
        <w:rPr>
          <w:color w:val="000000"/>
          <w:sz w:val="28"/>
          <w:szCs w:val="28"/>
        </w:rPr>
        <w:t>.</w:t>
      </w:r>
    </w:p>
    <w:p w14:paraId="47080FA4" w14:textId="77777777"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15" w:name="_Toc129285284"/>
      <w:r w:rsidRPr="000312AD">
        <w:t>Проектная часть</w:t>
      </w:r>
      <w:bookmarkEnd w:id="15"/>
    </w:p>
    <w:p w14:paraId="1B4CE67D" w14:textId="77777777"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6" w:name="_Toc129285285"/>
      <w:r w:rsidRPr="000312AD">
        <w:t>Постановка задачи</w:t>
      </w:r>
      <w:bookmarkEnd w:id="16"/>
    </w:p>
    <w:p w14:paraId="70331011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Требуется разработать информационную систему (ИС) ООО «Ритм» – магазин по продаже музыкальных инструментов. Для этого требуется разработать основные программные модули ИС для следующих пользователей:</w:t>
      </w:r>
    </w:p>
    <w:p w14:paraId="71FC4107" w14:textId="77777777" w:rsidR="00E73FD6" w:rsidRPr="000312AD" w:rsidRDefault="00A34843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неавторизованный клиент (гость) и авторизованный клиент (покупатель) может просматривать товары и информацию о конкретном товаре, а также формировать заказ и просматривать свои заказы (для гостя в последних 2 действиях, необходима авторизация/регистрация);</w:t>
      </w:r>
    </w:p>
    <w:p w14:paraId="75579643" w14:textId="77777777"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</w:t>
      </w:r>
      <w:r w:rsidR="00A34843" w:rsidRPr="000312AD">
        <w:rPr>
          <w:color w:val="000000"/>
          <w:sz w:val="28"/>
          <w:szCs w:val="28"/>
        </w:rPr>
        <w:t>ость (Является неавторизированным пользователям) может зарегистрироваться и получить аккаунт покупателя;</w:t>
      </w:r>
    </w:p>
    <w:p w14:paraId="3C2C77C2" w14:textId="77777777" w:rsidR="00E73FD6" w:rsidRPr="000312AD" w:rsidRDefault="00A34843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менеджер по заказам может просматривать товары, формировать и редактировать заказы, работать с клиентами;</w:t>
      </w:r>
    </w:p>
    <w:p w14:paraId="10FB2B37" w14:textId="77777777"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енеджер по складу может добавлять/редактировать/удалять товары, просматривать и редактировать заказы, создавать отчеты по работе магазина;</w:t>
      </w:r>
    </w:p>
    <w:p w14:paraId="0EB59960" w14:textId="77777777"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A34843" w:rsidRPr="000312AD">
        <w:rPr>
          <w:color w:val="000000"/>
          <w:sz w:val="28"/>
          <w:szCs w:val="28"/>
        </w:rPr>
        <w:t>родавец (также, кассир) может формировать заказы в магазине и изменять статус заказа, сделанного в том же магазине;</w:t>
      </w:r>
    </w:p>
    <w:p w14:paraId="67C9BAC9" w14:textId="77777777"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</w:t>
      </w:r>
      <w:r w:rsidR="00A34843" w:rsidRPr="000312AD">
        <w:rPr>
          <w:color w:val="000000"/>
          <w:sz w:val="28"/>
          <w:szCs w:val="28"/>
        </w:rPr>
        <w:t>ператор работает с клиентами по телефону/</w:t>
      </w:r>
      <w:proofErr w:type="spellStart"/>
      <w:r w:rsidR="00A34843" w:rsidRPr="000312AD">
        <w:rPr>
          <w:color w:val="000000"/>
          <w:sz w:val="28"/>
          <w:szCs w:val="28"/>
        </w:rPr>
        <w:t>Email</w:t>
      </w:r>
      <w:proofErr w:type="spellEnd"/>
      <w:r w:rsidR="00A34843" w:rsidRPr="000312AD">
        <w:rPr>
          <w:color w:val="000000"/>
          <w:sz w:val="28"/>
          <w:szCs w:val="28"/>
        </w:rPr>
        <w:t>, формирует заказы;</w:t>
      </w:r>
    </w:p>
    <w:p w14:paraId="410F92BA" w14:textId="77777777"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иректор работает с учётными записями сотрудников: добавляет, удаляет, блокирует и разблокирует;</w:t>
      </w:r>
    </w:p>
    <w:p w14:paraId="0D7CBE05" w14:textId="77777777" w:rsidR="00E73FD6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="00A34843" w:rsidRPr="000312AD">
        <w:rPr>
          <w:color w:val="000000"/>
          <w:sz w:val="28"/>
          <w:szCs w:val="28"/>
        </w:rPr>
        <w:t>дминистратор имеет все права выше перечисленных ролей (кроме гостя и покупателя) и входить под этими ролями, а также работать с пользователями (добавлять, редактировать, удалять, заблокировать и разблокировать).</w:t>
      </w:r>
    </w:p>
    <w:p w14:paraId="05926E22" w14:textId="77777777" w:rsidR="00E73FD6" w:rsidRPr="000312AD" w:rsidRDefault="00A34843" w:rsidP="009D320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Модуль №1. Анализ и проектирование бизнес-процессов</w:t>
      </w:r>
    </w:p>
    <w:p w14:paraId="5D97B730" w14:textId="77777777" w:rsidR="00E73FD6" w:rsidRPr="000312AD" w:rsidRDefault="00A34843">
      <w:pPr>
        <w:widowControl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Создать диаграмму прецедентов (</w:t>
      </w:r>
      <w:proofErr w:type="spellStart"/>
      <w:r w:rsidRPr="000312AD">
        <w:rPr>
          <w:color w:val="000000"/>
          <w:sz w:val="28"/>
          <w:szCs w:val="28"/>
        </w:rPr>
        <w:t>Use</w:t>
      </w:r>
      <w:proofErr w:type="spellEnd"/>
      <w:r w:rsidRPr="000312AD">
        <w:rPr>
          <w:color w:val="000000"/>
          <w:sz w:val="28"/>
          <w:szCs w:val="28"/>
        </w:rPr>
        <w:t xml:space="preserve"> Case) для пользователей системы.</w:t>
      </w:r>
    </w:p>
    <w:p w14:paraId="205B860E" w14:textId="77777777" w:rsidR="00E73FD6" w:rsidRPr="000312AD" w:rsidRDefault="00A34843">
      <w:pPr>
        <w:widowControl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Разработайте диаграмму деятельности для прецедента «Добавление товара». </w:t>
      </w:r>
    </w:p>
    <w:p w14:paraId="723283DA" w14:textId="77777777" w:rsidR="00E73FD6" w:rsidRPr="000312AD" w:rsidRDefault="00E73FD6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</w:p>
    <w:p w14:paraId="16F927F3" w14:textId="77777777" w:rsidR="00E73FD6" w:rsidRPr="000312AD" w:rsidRDefault="00A34843" w:rsidP="00856E1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Модуль №2. Проектирование реляционного хранилища данных</w:t>
      </w:r>
    </w:p>
    <w:p w14:paraId="6F7E6287" w14:textId="77777777" w:rsidR="00E73FD6" w:rsidRPr="000312AD" w:rsidRDefault="00A34843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Спроектировать ER-диаграмму для ИС. Обязательна 3 нормальная форма с обеспечением ссылочной целостности.</w:t>
      </w:r>
    </w:p>
    <w:p w14:paraId="5E96B94C" w14:textId="77777777" w:rsidR="00E73FD6" w:rsidRPr="000312AD" w:rsidRDefault="00A34843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Создать словарь данных – набор информации, описывающий, какой тип данных хранится в БД, их формат, структуру и способы использования данных.</w:t>
      </w:r>
    </w:p>
    <w:p w14:paraId="574F73F2" w14:textId="77777777" w:rsidR="00E73FD6" w:rsidRPr="000312AD" w:rsidRDefault="00E73FD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E1FF4DD" w14:textId="77777777" w:rsidR="00E73FD6" w:rsidRPr="000312AD" w:rsidRDefault="00A34843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Модуль №3. Разработка баз данных, объектов баз данных и импорт</w:t>
      </w:r>
    </w:p>
    <w:p w14:paraId="4B0195FB" w14:textId="77777777" w:rsidR="00E73FD6" w:rsidRPr="000312AD" w:rsidRDefault="00A34843">
      <w:pPr>
        <w:widowControl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Создать БД ООО «Ритм» на сервере баз данных. Создайте таблицы основных сущностей, атрибуты, отношения и необходимые ограничения.</w:t>
      </w:r>
    </w:p>
    <w:p w14:paraId="16E393E8" w14:textId="77777777" w:rsidR="00E73FD6" w:rsidRPr="000312AD" w:rsidRDefault="00A34843">
      <w:pPr>
        <w:widowControl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Подготовьте данные для импорта и загрузите в разработанную базу данных.</w:t>
      </w:r>
    </w:p>
    <w:p w14:paraId="33ADD6F7" w14:textId="77777777" w:rsidR="00E73FD6" w:rsidRPr="000312AD" w:rsidRDefault="00E73FD6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</w:p>
    <w:p w14:paraId="2F1C979A" w14:textId="77777777" w:rsidR="00E73FD6" w:rsidRPr="000312AD" w:rsidRDefault="00A34843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Модуль №4. Разработка desktop-приложений</w:t>
      </w:r>
    </w:p>
    <w:p w14:paraId="76F0A890" w14:textId="77777777" w:rsidR="00E73FD6" w:rsidRPr="000312AD" w:rsidRDefault="00A34843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1</w:t>
      </w:r>
      <w:r w:rsidRPr="000312AD">
        <w:rPr>
          <w:b/>
          <w:color w:val="000000"/>
          <w:sz w:val="28"/>
          <w:szCs w:val="28"/>
        </w:rPr>
        <w:tab/>
        <w:t>Авторизация</w:t>
      </w:r>
    </w:p>
    <w:p w14:paraId="097F904E" w14:textId="77777777"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color w:val="000000"/>
          <w:sz w:val="28"/>
          <w:szCs w:val="28"/>
        </w:rPr>
        <w:t>При запуске приложения окно входа – первое, что видит пользователь. На ней пользователю предлагается ввести свой логин и пароль или есть возможность перейти на экран просмотра товаров в роли гостя. Только после удачной авторизации пользователь получает доступ к остальным модулям системы.</w:t>
      </w:r>
    </w:p>
    <w:p w14:paraId="7DCFBAB4" w14:textId="77777777" w:rsidR="00E73FD6" w:rsidRPr="000312AD" w:rsidRDefault="00A34843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2</w:t>
      </w:r>
      <w:r w:rsidRPr="000312AD">
        <w:rPr>
          <w:b/>
          <w:color w:val="000000"/>
          <w:sz w:val="28"/>
          <w:szCs w:val="28"/>
        </w:rPr>
        <w:tab/>
        <w:t>Список товаров</w:t>
      </w:r>
    </w:p>
    <w:p w14:paraId="253A7857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Необходимо реализовать вывод товаров, которые хранятся в БД, согласно предоставленному макету. При отсутствии изображения необходимо вывести картинку-заглушку из ресурсов (picture.png).</w:t>
      </w:r>
    </w:p>
    <w:p w14:paraId="4F275947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Вывод должен осуществляться списком. Каждая строка с товаром в списке должна совпадать с макетом, представленным на рисунке 1. </w:t>
      </w:r>
    </w:p>
    <w:p w14:paraId="3398D10F" w14:textId="77777777" w:rsidR="00E73FD6" w:rsidRPr="000312AD" w:rsidRDefault="00A34843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0A9DAEA7" wp14:editId="5E41F683">
            <wp:extent cx="4539259" cy="1639649"/>
            <wp:effectExtent l="12700" t="12700" r="12700" b="12700"/>
            <wp:docPr id="516" name="image55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9259" cy="163964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99053E" w14:textId="77777777" w:rsidR="00E73FD6" w:rsidRPr="000312AD" w:rsidRDefault="00A34843">
      <w:pPr>
        <w:spacing w:line="360" w:lineRule="auto"/>
        <w:ind w:firstLine="709"/>
        <w:jc w:val="center"/>
        <w:rPr>
          <w:color w:val="000000"/>
        </w:rPr>
      </w:pPr>
      <w:r w:rsidRPr="000312AD">
        <w:rPr>
          <w:color w:val="000000"/>
        </w:rPr>
        <w:lastRenderedPageBreak/>
        <w:t>Рисунок 1 – Макет строки с товаром.</w:t>
      </w:r>
    </w:p>
    <w:p w14:paraId="716AD85D" w14:textId="77777777" w:rsidR="00E73FD6" w:rsidRPr="000312AD" w:rsidRDefault="00E73FD6">
      <w:pPr>
        <w:spacing w:line="360" w:lineRule="auto"/>
        <w:ind w:firstLine="709"/>
        <w:jc w:val="center"/>
        <w:rPr>
          <w:color w:val="000000"/>
          <w:sz w:val="24"/>
          <w:szCs w:val="24"/>
        </w:rPr>
      </w:pPr>
    </w:p>
    <w:p w14:paraId="2AFB5482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 кнопке «Просмотреть информацию о товаре» осуществляется переход на окно с информацией о товаре:</w:t>
      </w:r>
    </w:p>
    <w:p w14:paraId="06E5C849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Наименование товара;</w:t>
      </w:r>
    </w:p>
    <w:p w14:paraId="38414FD1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Категория (с учётом подкатегорий);</w:t>
      </w:r>
    </w:p>
    <w:p w14:paraId="3C9FE0B7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Производитель;</w:t>
      </w:r>
    </w:p>
    <w:p w14:paraId="5C7C9383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Поставщик;</w:t>
      </w:r>
    </w:p>
    <w:p w14:paraId="3233E9EC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Наличие на складе/в магазине (при наличии – количество на складе);</w:t>
      </w:r>
    </w:p>
    <w:p w14:paraId="0CA1DAB4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Цена;</w:t>
      </w:r>
    </w:p>
    <w:p w14:paraId="384FE84F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Скидка;</w:t>
      </w:r>
    </w:p>
    <w:p w14:paraId="6C8FEC06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Цена со скидкой;</w:t>
      </w:r>
    </w:p>
    <w:p w14:paraId="685E8D66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Параметры товара;</w:t>
      </w:r>
    </w:p>
    <w:p w14:paraId="0E637F90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Описание товара.</w:t>
      </w:r>
    </w:p>
    <w:p w14:paraId="1A21744F" w14:textId="77777777" w:rsidR="00E73FD6" w:rsidRPr="000312AD" w:rsidRDefault="00A348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 этом окне, также должна быть для покупателя и гостя должна быть кнопка добавления в заказ, а также возможность изменения количества в заказе (при количестве, равном нулю, товар из заказа удаляется). Добавление товара в заказ может проводиться из формы просмотра товаров.</w:t>
      </w:r>
    </w:p>
    <w:p w14:paraId="1077A8A2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Пользователь должен иметь возможность искать товары по названию, сортировать товары и по их стоимости (по возрастанию, убыванию и без сортировки).</w:t>
      </w:r>
    </w:p>
    <w:p w14:paraId="598D0F97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Кроме этого, пользователь должен иметь возможность отфильтровать данные по размеру скидки (диапазоны скидок для фильтрации указываются в зависимости от исходных данных). Первым элементом в выпадающем списке должно быть значение “Все диапазоны”, при выборе которого настройки фильтра сбрасываются.</w:t>
      </w:r>
    </w:p>
    <w:p w14:paraId="139BEB4D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Кроме этого, пользователь должен иметь возможность отфильтровать данные по категории. Выбор категории должен быть из списка. Первым элементом в выпадающем списке должен быть “Все категории”, при выборе </w:t>
      </w:r>
      <w:r w:rsidRPr="000312AD">
        <w:rPr>
          <w:color w:val="000000"/>
          <w:sz w:val="28"/>
          <w:szCs w:val="28"/>
        </w:rPr>
        <w:lastRenderedPageBreak/>
        <w:t>которого настройки фильтра сбрасываются.</w:t>
      </w:r>
    </w:p>
    <w:p w14:paraId="5F9E9B79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Все фильтры должны работать совместно и без дополнительных кнопок фильтрации.</w:t>
      </w:r>
    </w:p>
    <w:p w14:paraId="62BF5B21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 верхней части окна необходимо показывать количество выведенных данных и общее количество записей в базе. </w:t>
      </w:r>
    </w:p>
    <w:p w14:paraId="6217E996" w14:textId="77777777" w:rsidR="00E73FD6" w:rsidRPr="006C4B89" w:rsidRDefault="006C4B89" w:rsidP="006C4B89">
      <w:pPr>
        <w:pStyle w:val="aa"/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6C4B89">
        <w:rPr>
          <w:b/>
          <w:color w:val="000000"/>
          <w:sz w:val="28"/>
          <w:szCs w:val="28"/>
        </w:rPr>
        <w:tab/>
      </w:r>
      <w:r w:rsidR="00A34843" w:rsidRPr="006C4B89">
        <w:rPr>
          <w:b/>
          <w:color w:val="000000"/>
          <w:sz w:val="28"/>
          <w:szCs w:val="28"/>
        </w:rPr>
        <w:t>Добавление/редактирование товаров</w:t>
      </w:r>
    </w:p>
    <w:p w14:paraId="4A690F36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Необходимо реализовать возможность добавления и редактирования исходных товаров. Редактировать данные может только менеджер по складу и администратор. </w:t>
      </w:r>
    </w:p>
    <w:p w14:paraId="3B795DCA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Редактирование и добавление товара выполняется в новом окне. Переходы на данное окно должны быть реализованы из формы списка: для редактирования – при нажатии на кнопку у конкретного элемента, для добавления – при нажатии кнопки “Добавить  товар”.</w:t>
      </w:r>
    </w:p>
    <w:p w14:paraId="3A0FD9B0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ID товара при добавлении не отображается, автоматически вычисляется +1 к имеющемуся в БД, при редактировании ID доступно только для чтения.</w:t>
      </w:r>
    </w:p>
    <w:p w14:paraId="0D1EFD79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Пользователь может добавить/заменить изображение товара. </w:t>
      </w:r>
    </w:p>
    <w:p w14:paraId="78EEB7D6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 окне редактирования товара должна присутствовать кнопка “Удалить”, которая удаляет товар из базы данных. Товар, который присутствует в заказе, удалить нельзя.</w:t>
      </w:r>
    </w:p>
    <w:p w14:paraId="790F8560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После редактирования/добавления/удаления товаров данные в окне списка товаров должны быть обновлены.</w:t>
      </w:r>
    </w:p>
    <w:p w14:paraId="637C9ECC" w14:textId="77777777" w:rsidR="00E73FD6" w:rsidRPr="003635BC" w:rsidRDefault="003635BC" w:rsidP="003635BC">
      <w:pPr>
        <w:pStyle w:val="aa"/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 w:rsidRPr="003635BC">
        <w:rPr>
          <w:b/>
          <w:color w:val="000000"/>
          <w:sz w:val="28"/>
          <w:szCs w:val="28"/>
        </w:rPr>
        <w:t>4</w:t>
      </w:r>
      <w:r w:rsidRPr="003635BC">
        <w:rPr>
          <w:b/>
          <w:color w:val="000000"/>
          <w:sz w:val="28"/>
          <w:szCs w:val="28"/>
        </w:rPr>
        <w:tab/>
      </w:r>
      <w:r w:rsidR="00A34843" w:rsidRPr="003635BC">
        <w:rPr>
          <w:b/>
          <w:color w:val="000000"/>
          <w:sz w:val="28"/>
          <w:szCs w:val="28"/>
        </w:rPr>
        <w:t>Формирование заказа</w:t>
      </w:r>
    </w:p>
    <w:p w14:paraId="3EE4D9BE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Реализуйте возможность формирования заказа из окна просмотра списка товаров для авторизованных пользователей и для гостя ООО «Ритм».</w:t>
      </w:r>
    </w:p>
    <w:p w14:paraId="6C821B7F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Гость перед подтверждением должен, сначала пройти процедуру авторизации или регистрации.</w:t>
      </w:r>
    </w:p>
    <w:p w14:paraId="5665D04B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Из авторизированных пользователей заказ может формировать покупатель, оператор, менеджер по заказам, а в магазине, также – продавец.</w:t>
      </w:r>
    </w:p>
    <w:p w14:paraId="1AF4C283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При просмотре списка товаров пользователь может выделить товар, по </w:t>
      </w:r>
      <w:r w:rsidRPr="000312AD">
        <w:rPr>
          <w:color w:val="000000"/>
          <w:sz w:val="28"/>
          <w:szCs w:val="28"/>
        </w:rPr>
        <w:lastRenderedPageBreak/>
        <w:t xml:space="preserve">нажатию правой клавиши мыши вызвать контекстное меню с командой «Добавить к заказу» или кнопкой у данного товара. При нажатии на команду происходит формирование заказа и добавление в заказ выбранной позиции в количестве 1 единицы. </w:t>
      </w:r>
    </w:p>
    <w:p w14:paraId="3AD6D955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Если хотя бы один товар добавлен к заказу, в интерфейсе появляется кнопка для просмотра заказа. При просмотре товаров все добавления производятся в один заказ.</w:t>
      </w:r>
    </w:p>
    <w:p w14:paraId="5F5C5F21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При просмотре заказа отображается вся информация о товарах, в том числе изображение. Реализована возможность удалить товар, указав количество 0 или нажатием на элемент интерфейса. При формировании заказа:</w:t>
      </w:r>
    </w:p>
    <w:p w14:paraId="75BA593D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•</w:t>
      </w:r>
      <w:r w:rsidRPr="000312AD">
        <w:rPr>
          <w:color w:val="000000"/>
          <w:sz w:val="28"/>
          <w:szCs w:val="28"/>
        </w:rPr>
        <w:tab/>
        <w:t>ведется подсчет суммы заказа, подсчет скидки заказа, если в нем есть товары со скидкой;</w:t>
      </w:r>
    </w:p>
    <w:p w14:paraId="08FE7AB7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•</w:t>
      </w:r>
      <w:r w:rsidRPr="000312AD">
        <w:rPr>
          <w:color w:val="000000"/>
          <w:sz w:val="28"/>
          <w:szCs w:val="28"/>
        </w:rPr>
        <w:tab/>
        <w:t>заказу автоматически присваивается номер (+1 к существующему в БД);</w:t>
      </w:r>
    </w:p>
    <w:p w14:paraId="25B67435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•</w:t>
      </w:r>
      <w:r w:rsidRPr="000312AD">
        <w:rPr>
          <w:color w:val="000000"/>
          <w:sz w:val="28"/>
          <w:szCs w:val="28"/>
        </w:rPr>
        <w:tab/>
        <w:t>информация о заказе хранится в БД.</w:t>
      </w:r>
    </w:p>
    <w:p w14:paraId="6394D1CB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Формируется чек к заказу с возможностью сохранения в </w:t>
      </w:r>
      <w:proofErr w:type="spellStart"/>
      <w:r w:rsidRPr="000312AD">
        <w:rPr>
          <w:color w:val="000000"/>
          <w:sz w:val="28"/>
          <w:szCs w:val="28"/>
        </w:rPr>
        <w:t>pdf</w:t>
      </w:r>
      <w:proofErr w:type="spellEnd"/>
      <w:r w:rsidRPr="000312AD">
        <w:rPr>
          <w:color w:val="000000"/>
          <w:sz w:val="28"/>
          <w:szCs w:val="28"/>
        </w:rPr>
        <w:t xml:space="preserve"> и его дальнейшей печати. Чек содержит: состав заказа, сумму заказа, сумму скидки. </w:t>
      </w:r>
    </w:p>
    <w:p w14:paraId="5F414FF5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Если заказ формирует авторизованный клиент, в окне просмотра заказа отображается ФИО клиента.</w:t>
      </w:r>
    </w:p>
    <w:p w14:paraId="67A54377" w14:textId="77777777" w:rsidR="00E73FD6" w:rsidRPr="000312AD" w:rsidRDefault="00E73FD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A1A27C9" w14:textId="77777777" w:rsidR="00E73FD6" w:rsidRPr="000312AD" w:rsidRDefault="00A34843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1.3.1.5</w:t>
      </w:r>
      <w:r w:rsidRPr="000312AD">
        <w:rPr>
          <w:b/>
          <w:color w:val="000000"/>
          <w:sz w:val="28"/>
          <w:szCs w:val="28"/>
        </w:rPr>
        <w:tab/>
        <w:t>Модуль №5. Руководство пользователя</w:t>
      </w:r>
    </w:p>
    <w:p w14:paraId="68753803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Необходимо разработать руководство пользователя для приложения, которое описывает последовательность действий для выполнения всех функций вашей системы.</w:t>
      </w:r>
    </w:p>
    <w:p w14:paraId="73F2BDCD" w14:textId="77777777" w:rsidR="00E73FD6" w:rsidRPr="00381E69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2686532" w14:textId="77777777" w:rsidR="00732E98" w:rsidRPr="00381E69" w:rsidRDefault="00732E9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9FF1597" w14:textId="77777777" w:rsidR="00E73FD6" w:rsidRPr="000312AD" w:rsidRDefault="00A34843" w:rsidP="00CC4C07">
      <w:pPr>
        <w:pStyle w:val="2"/>
        <w:numPr>
          <w:ilvl w:val="2"/>
          <w:numId w:val="9"/>
        </w:numPr>
        <w:ind w:left="0" w:firstLine="709"/>
      </w:pPr>
      <w:bookmarkStart w:id="17" w:name="_Toc129285286"/>
      <w:r w:rsidRPr="000312AD">
        <w:lastRenderedPageBreak/>
        <w:t>Функционально-логическая структура проекта</w:t>
      </w:r>
      <w:bookmarkEnd w:id="17"/>
    </w:p>
    <w:p w14:paraId="09EC2750" w14:textId="77777777" w:rsidR="00E73FD6" w:rsidRPr="00CC4C07" w:rsidRDefault="00A34843" w:rsidP="00732E98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proofErr w:type="spellStart"/>
      <w:r w:rsidRPr="00CC4C07">
        <w:rPr>
          <w:b/>
          <w:color w:val="000000"/>
          <w:sz w:val="28"/>
          <w:szCs w:val="28"/>
        </w:rPr>
        <w:t>Use</w:t>
      </w:r>
      <w:proofErr w:type="spellEnd"/>
      <w:r w:rsidRPr="00CC4C07">
        <w:rPr>
          <w:b/>
          <w:color w:val="000000"/>
          <w:sz w:val="28"/>
          <w:szCs w:val="28"/>
        </w:rPr>
        <w:t>-case диаграмма</w:t>
      </w:r>
    </w:p>
    <w:p w14:paraId="43ACD94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Диаграмма деятельности представлена на рисунке 2.</w:t>
      </w:r>
    </w:p>
    <w:p w14:paraId="5918D2AF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39AE21F" wp14:editId="07E193A2">
            <wp:extent cx="5734507" cy="4328161"/>
            <wp:effectExtent l="12700" t="12700" r="12700" b="12700"/>
            <wp:docPr id="518" name="image62.png" descr="Изображение выглядит как карт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Изображение выглядит как карта&#10;&#10;Автоматически созданное описание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507" cy="432816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857658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Диаграмма деятельности</w:t>
      </w:r>
    </w:p>
    <w:p w14:paraId="3BDDEF37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C2ED34B" w14:textId="77777777" w:rsidR="00E73FD6" w:rsidRPr="00CC4C07" w:rsidRDefault="00A34843" w:rsidP="00732E98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CC4C07">
        <w:rPr>
          <w:b/>
          <w:color w:val="000000"/>
          <w:sz w:val="28"/>
          <w:szCs w:val="28"/>
        </w:rPr>
        <w:t>Диаграмма деятельности прецедента «добавление товара»</w:t>
      </w:r>
    </w:p>
    <w:p w14:paraId="3B6CB49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Диаграмма деятельности прецедента представлена на рисунке 2.</w:t>
      </w:r>
    </w:p>
    <w:p w14:paraId="5458141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3E9758E" wp14:editId="5E4FC245">
            <wp:extent cx="3057071" cy="3960400"/>
            <wp:effectExtent l="12700" t="12700" r="12700" b="12700"/>
            <wp:docPr id="51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071" cy="396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078208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Диаграмма деятельности прецедента</w:t>
      </w:r>
    </w:p>
    <w:p w14:paraId="05145848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88B80CB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AD8E64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E0624DB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CC0A5D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5A749D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DC8153F" w14:textId="77777777" w:rsidR="00E73FD6" w:rsidRPr="000312AD" w:rsidRDefault="00A34843">
      <w:pPr>
        <w:rPr>
          <w:color w:val="000000"/>
          <w:sz w:val="28"/>
          <w:szCs w:val="28"/>
        </w:rPr>
      </w:pPr>
      <w:r w:rsidRPr="000312AD">
        <w:br w:type="page"/>
      </w:r>
    </w:p>
    <w:p w14:paraId="1FE3D374" w14:textId="77777777" w:rsidR="00E73FD6" w:rsidRPr="009A3A6E" w:rsidRDefault="006C7FB6" w:rsidP="006C7FB6">
      <w:pPr>
        <w:pStyle w:val="1"/>
        <w:numPr>
          <w:ilvl w:val="0"/>
          <w:numId w:val="9"/>
        </w:numPr>
        <w:tabs>
          <w:tab w:val="left" w:pos="993"/>
          <w:tab w:val="left" w:pos="1049"/>
        </w:tabs>
        <w:ind w:left="0" w:firstLine="709"/>
        <w:rPr>
          <w:caps/>
        </w:rPr>
      </w:pPr>
      <w:bookmarkStart w:id="18" w:name="_Toc129285287"/>
      <w:r w:rsidRPr="009A3A6E">
        <w:rPr>
          <w:caps/>
        </w:rPr>
        <w:lastRenderedPageBreak/>
        <w:t>МДК</w:t>
      </w:r>
      <w:r w:rsidR="002B6382" w:rsidRPr="009A3A6E">
        <w:rPr>
          <w:caps/>
        </w:rPr>
        <w:t xml:space="preserve"> </w:t>
      </w:r>
      <w:r w:rsidR="00A34843" w:rsidRPr="009A3A6E">
        <w:rPr>
          <w:caps/>
        </w:rPr>
        <w:t>01.02. Поддержка и тестирование программных модулей</w:t>
      </w:r>
      <w:bookmarkEnd w:id="18"/>
    </w:p>
    <w:bookmarkStart w:id="19" w:name="_Toc129285288" w:displacedByCustomXml="next"/>
    <w:sdt>
      <w:sdtPr>
        <w:tag w:val="goog_rdk_0"/>
        <w:id w:val="-548374346"/>
      </w:sdtPr>
      <w:sdtEndPr/>
      <w:sdtContent>
        <w:p w14:paraId="0233BA26" w14:textId="77777777" w:rsidR="00E73FD6" w:rsidRPr="000312AD" w:rsidRDefault="00A34843" w:rsidP="00953390">
          <w:pPr>
            <w:pStyle w:val="2"/>
            <w:numPr>
              <w:ilvl w:val="1"/>
              <w:numId w:val="9"/>
            </w:numPr>
            <w:ind w:left="0" w:firstLine="709"/>
          </w:pPr>
          <w:r w:rsidRPr="000312AD">
            <w:t>Неделя 1</w:t>
          </w:r>
        </w:p>
      </w:sdtContent>
    </w:sdt>
    <w:bookmarkEnd w:id="19" w:displacedByCustomXml="prev"/>
    <w:p w14:paraId="1578EF57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0" w:name="_Toc129285289"/>
      <w:r w:rsidRPr="000312AD">
        <w:t>Задание расчёт сырья</w:t>
      </w:r>
      <w:bookmarkEnd w:id="20"/>
    </w:p>
    <w:p w14:paraId="5B82A48A" w14:textId="77777777" w:rsidR="00E73FD6" w:rsidRPr="000312AD" w:rsidRDefault="00A34843">
      <w:pPr>
        <w:pStyle w:val="a3"/>
        <w:ind w:firstLine="709"/>
      </w:pPr>
      <w:r w:rsidRPr="000312AD">
        <w:t>2.1.1.1</w:t>
      </w:r>
      <w:r w:rsidRPr="000312AD">
        <w:tab/>
        <w:t>Задание</w:t>
      </w:r>
    </w:p>
    <w:p w14:paraId="3DEF1B0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Для того чтобы в производстве могли быстро и одинаково рассчитывать количество необходимого сырья для производства той или иной продукции, необходимо разработать библиотеку классов. </w:t>
      </w:r>
    </w:p>
    <w:p w14:paraId="18EB92D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Чтобы система правильно интегрировалась вам необходимо обязательно следовать правилам именования библиотек, классов и методов в них. В случае ошибок в рамках именования ваша работа не может быть проверена и ваш результат не будет зачтен. Классы и методы должны содержать модификатор public (если это реализуемо в рамках платформы), чтобы внешние приложения могли получить к ним доступ. </w:t>
      </w:r>
    </w:p>
    <w:p w14:paraId="206BF7C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 качестве названия для библиотеки необходимо использовать: WSUniversalLib. Вам необходимо загрузить исходный код проекта с библиотекой в отдельный репозиторий с названием, совпадающим с названием проекта.</w:t>
      </w:r>
    </w:p>
    <w:p w14:paraId="690E3CD3" w14:textId="77777777" w:rsidR="00E73FD6" w:rsidRPr="000312AD" w:rsidRDefault="00A34843">
      <w:pPr>
        <w:pStyle w:val="a3"/>
        <w:ind w:firstLine="709"/>
      </w:pPr>
      <w:r w:rsidRPr="000312AD">
        <w:t>2.1.1.2</w:t>
      </w:r>
      <w:r w:rsidRPr="000312AD">
        <w:tab/>
        <w:t>Спецификация метода</w:t>
      </w:r>
    </w:p>
    <w:p w14:paraId="6240642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Метод должен принимать идентификатор типа продукции, идентификатор типа материала, количество необходимой продукции для производства, ширину продукции и длину продукции, а возвращать целое число – количество необходимого сырья с учетом возможного брака сырья, как показано в таблице 1.</w:t>
      </w:r>
    </w:p>
    <w:p w14:paraId="5B5050B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Таблица 1 – Спецификация </w:t>
      </w:r>
      <w:proofErr w:type="spellStart"/>
      <w:r w:rsidRPr="000312AD">
        <w:rPr>
          <w:color w:val="000000"/>
          <w:sz w:val="28"/>
          <w:szCs w:val="28"/>
        </w:rPr>
        <w:t>матода</w:t>
      </w:r>
      <w:proofErr w:type="spellEnd"/>
    </w:p>
    <w:tbl>
      <w:tblPr>
        <w:tblStyle w:val="afffffffffffffff8"/>
        <w:tblW w:w="9072" w:type="dxa"/>
        <w:tblInd w:w="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4536"/>
      </w:tblGrid>
      <w:tr w:rsidR="00E73FD6" w:rsidRPr="000312AD" w14:paraId="44DEC8A6" w14:textId="77777777">
        <w:tc>
          <w:tcPr>
            <w:tcW w:w="4536" w:type="dxa"/>
          </w:tcPr>
          <w:p w14:paraId="3336518E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Библиотека классов</w:t>
            </w:r>
          </w:p>
        </w:tc>
        <w:tc>
          <w:tcPr>
            <w:tcW w:w="4536" w:type="dxa"/>
          </w:tcPr>
          <w:p w14:paraId="45E387D5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WSUniversalLib.dll</w:t>
            </w:r>
          </w:p>
        </w:tc>
      </w:tr>
      <w:tr w:rsidR="00E73FD6" w:rsidRPr="000312AD" w14:paraId="323F6837" w14:textId="77777777">
        <w:tc>
          <w:tcPr>
            <w:tcW w:w="4536" w:type="dxa"/>
          </w:tcPr>
          <w:p w14:paraId="31C47314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Название класса</w:t>
            </w:r>
          </w:p>
        </w:tc>
        <w:tc>
          <w:tcPr>
            <w:tcW w:w="4536" w:type="dxa"/>
          </w:tcPr>
          <w:p w14:paraId="587F99E2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Calculation</w:t>
            </w:r>
          </w:p>
        </w:tc>
      </w:tr>
      <w:tr w:rsidR="00E73FD6" w:rsidRPr="000312AD" w14:paraId="2CAB0E1E" w14:textId="77777777">
        <w:tc>
          <w:tcPr>
            <w:tcW w:w="4536" w:type="dxa"/>
          </w:tcPr>
          <w:p w14:paraId="458DDC26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Название метода</w:t>
            </w:r>
          </w:p>
        </w:tc>
        <w:tc>
          <w:tcPr>
            <w:tcW w:w="4536" w:type="dxa"/>
          </w:tcPr>
          <w:p w14:paraId="6E43734C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GetQuantityForProduct()</w:t>
            </w:r>
          </w:p>
        </w:tc>
      </w:tr>
      <w:tr w:rsidR="00E73FD6" w:rsidRPr="000312AD" w14:paraId="3C39B207" w14:textId="77777777">
        <w:tc>
          <w:tcPr>
            <w:tcW w:w="4536" w:type="dxa"/>
          </w:tcPr>
          <w:p w14:paraId="394950C4" w14:textId="77777777"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Входящие</w:t>
            </w:r>
          </w:p>
          <w:p w14:paraId="4CAC4E10" w14:textId="77777777"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обязательные</w:t>
            </w:r>
          </w:p>
          <w:p w14:paraId="093B9402" w14:textId="77777777"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параметры</w:t>
            </w:r>
          </w:p>
        </w:tc>
        <w:tc>
          <w:tcPr>
            <w:tcW w:w="4536" w:type="dxa"/>
          </w:tcPr>
          <w:p w14:paraId="4DA9BC2F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0312AD">
              <w:rPr>
                <w:color w:val="000000"/>
                <w:sz w:val="28"/>
                <w:szCs w:val="28"/>
                <w:lang w:val="en-US"/>
              </w:rPr>
              <w:t>int productType,</w:t>
            </w:r>
          </w:p>
          <w:p w14:paraId="03A53E68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0312AD">
              <w:rPr>
                <w:color w:val="000000"/>
                <w:sz w:val="28"/>
                <w:szCs w:val="28"/>
                <w:lang w:val="en-US"/>
              </w:rPr>
              <w:t>int materialType,</w:t>
            </w:r>
          </w:p>
          <w:p w14:paraId="7557BB66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0312AD">
              <w:rPr>
                <w:color w:val="000000"/>
                <w:sz w:val="28"/>
                <w:szCs w:val="28"/>
                <w:lang w:val="en-US"/>
              </w:rPr>
              <w:t>int count,</w:t>
            </w:r>
          </w:p>
          <w:p w14:paraId="41BD2AEC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float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width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</w:t>
            </w:r>
          </w:p>
          <w:p w14:paraId="112464BF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float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length</w:t>
            </w:r>
            <w:proofErr w:type="spellEnd"/>
          </w:p>
        </w:tc>
      </w:tr>
      <w:tr w:rsidR="00E73FD6" w:rsidRPr="000312AD" w14:paraId="5B45CE1A" w14:textId="77777777">
        <w:tc>
          <w:tcPr>
            <w:tcW w:w="4536" w:type="dxa"/>
          </w:tcPr>
          <w:p w14:paraId="0C6F8AB1" w14:textId="77777777"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Возвращаемые</w:t>
            </w:r>
          </w:p>
          <w:p w14:paraId="2E285B1B" w14:textId="77777777"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параметры</w:t>
            </w:r>
          </w:p>
        </w:tc>
        <w:tc>
          <w:tcPr>
            <w:tcW w:w="4536" w:type="dxa"/>
          </w:tcPr>
          <w:p w14:paraId="5D3BD421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</w:rPr>
              <w:t>int</w:t>
            </w:r>
            <w:proofErr w:type="spellEnd"/>
          </w:p>
        </w:tc>
      </w:tr>
    </w:tbl>
    <w:p w14:paraId="2000ACAA" w14:textId="77777777" w:rsidR="00E73FD6" w:rsidRPr="000312AD" w:rsidRDefault="00A34843">
      <w:pPr>
        <w:pStyle w:val="a3"/>
        <w:ind w:firstLine="709"/>
      </w:pPr>
      <w:r w:rsidRPr="000312AD">
        <w:t>2.1.1.3</w:t>
      </w:r>
      <w:r w:rsidRPr="000312AD">
        <w:tab/>
        <w:t>Программный код</w:t>
      </w:r>
    </w:p>
    <w:p w14:paraId="54ECBAD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563C1"/>
          <w:sz w:val="28"/>
          <w:szCs w:val="28"/>
          <w:u w:val="single"/>
        </w:rPr>
      </w:pPr>
      <w:bookmarkStart w:id="21" w:name="_heading=h.35nkun2" w:colFirst="0" w:colLast="0"/>
      <w:bookmarkEnd w:id="21"/>
      <w:r w:rsidRPr="000312AD">
        <w:rPr>
          <w:color w:val="000000"/>
          <w:sz w:val="28"/>
          <w:szCs w:val="28"/>
        </w:rPr>
        <w:t xml:space="preserve">Программный код находится в репозитории на </w:t>
      </w:r>
      <w:proofErr w:type="spellStart"/>
      <w:r w:rsidRPr="000312AD">
        <w:rPr>
          <w:color w:val="000000"/>
          <w:sz w:val="28"/>
          <w:szCs w:val="28"/>
        </w:rPr>
        <w:t>GitHub</w:t>
      </w:r>
      <w:proofErr w:type="spellEnd"/>
      <w:r w:rsidRPr="000312AD">
        <w:rPr>
          <w:color w:val="000000"/>
          <w:sz w:val="28"/>
          <w:szCs w:val="28"/>
        </w:rPr>
        <w:t xml:space="preserve"> по адресу </w:t>
      </w:r>
      <w:hyperlink r:id="rId13">
        <w:r w:rsidRPr="000312AD">
          <w:rPr>
            <w:color w:val="0563C1"/>
            <w:sz w:val="28"/>
            <w:szCs w:val="28"/>
            <w:u w:val="single"/>
          </w:rPr>
          <w:t>https://github.com/AntonSidorov1/PracticeTesting_sidorov493</w:t>
        </w:r>
      </w:hyperlink>
      <w:r w:rsidRPr="000312AD">
        <w:rPr>
          <w:color w:val="0563C1"/>
          <w:sz w:val="28"/>
          <w:szCs w:val="28"/>
          <w:u w:val="single"/>
        </w:rPr>
        <w:t>.</w:t>
      </w:r>
    </w:p>
    <w:p w14:paraId="18C8B61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using System;</w:t>
      </w:r>
    </w:p>
    <w:p w14:paraId="66FDED49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using System.Collections.Generic;</w:t>
      </w:r>
    </w:p>
    <w:p w14:paraId="3685096C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using System.Linq;</w:t>
      </w:r>
    </w:p>
    <w:p w14:paraId="28C7506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using System.Text;</w:t>
      </w:r>
    </w:p>
    <w:p w14:paraId="01641C92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using System.Threading.Tasks;</w:t>
      </w:r>
    </w:p>
    <w:p w14:paraId="78A8B366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7AF7504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namespace WSUniversalLib</w:t>
      </w:r>
    </w:p>
    <w:p w14:paraId="7CCED142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{</w:t>
      </w:r>
    </w:p>
    <w:p w14:paraId="253ED6BA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public class Calculation</w:t>
      </w:r>
    </w:p>
    <w:p w14:paraId="76C059E2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{</w:t>
      </w:r>
    </w:p>
    <w:p w14:paraId="4C453BC5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static List&lt;Product&gt; products = new List&lt;Product&gt;(new Product[] { new Product(1, 1.1f), new Product(2, 2.5f), new Product(3, 8.43f) });</w:t>
      </w:r>
    </w:p>
    <w:p w14:paraId="1712DA6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static List&lt;Material&gt; materials = new List&lt;Material&gt;(new Material[] {new Material(1, 0.3f), new Material(2, 0.12f) });</w:t>
      </w:r>
    </w:p>
    <w:p w14:paraId="495128C3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49959309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static int GetQuantityForProduct(float productType, float materialType, int count, float width, float length)</w:t>
      </w:r>
    </w:p>
    <w:p w14:paraId="0A36A41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6D4144A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 = productType * width * length;</w:t>
      </w:r>
    </w:p>
    <w:p w14:paraId="7BF33C50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*= count;</w:t>
      </w:r>
    </w:p>
    <w:p w14:paraId="3D5DC94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+= (materialCount * materialType);</w:t>
      </w:r>
    </w:p>
    <w:p w14:paraId="51FF0773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materialCount1 = (float)Math.Round(materialCount);</w:t>
      </w:r>
    </w:p>
    <w:p w14:paraId="3FCDA723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//materialCount = (float)Math.Round(materialCount, MidpointRounding.AwayFromZero);</w:t>
      </w:r>
    </w:p>
    <w:p w14:paraId="4F91B3D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= materialCount1 &gt;= materialCount ? materialCount1 : materialCount1 + 1;</w:t>
      </w:r>
    </w:p>
    <w:p w14:paraId="23AC4B6B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23D6105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return (int)materialCount;</w:t>
      </w:r>
    </w:p>
    <w:p w14:paraId="663D32CA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}</w:t>
      </w:r>
    </w:p>
    <w:p w14:paraId="54D26C23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278B651D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bookmarkStart w:id="22" w:name="_heading=h.1ksv4uv" w:colFirst="0" w:colLast="0"/>
      <w:bookmarkEnd w:id="22"/>
      <w:r w:rsidRPr="000312AD">
        <w:rPr>
          <w:color w:val="000000"/>
          <w:sz w:val="20"/>
          <w:szCs w:val="20"/>
          <w:lang w:val="en-US"/>
        </w:rPr>
        <w:t xml:space="preserve">        public static int GetQuantityForProduct(int productType, int materialType, int count, float width, float length)</w:t>
      </w:r>
    </w:p>
    <w:p w14:paraId="29B2E0AE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4E62303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Product </w:t>
      </w:r>
      <w:proofErr w:type="spellStart"/>
      <w:r w:rsidRPr="000312AD">
        <w:rPr>
          <w:color w:val="000000"/>
          <w:sz w:val="20"/>
          <w:szCs w:val="20"/>
          <w:lang w:val="en-US"/>
        </w:rPr>
        <w:t>product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products.Find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(p =&gt; </w:t>
      </w:r>
      <w:proofErr w:type="spellStart"/>
      <w:r w:rsidRPr="000312AD">
        <w:rPr>
          <w:color w:val="000000"/>
          <w:sz w:val="20"/>
          <w:szCs w:val="20"/>
          <w:lang w:val="en-US"/>
        </w:rPr>
        <w:t>p.ProductType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== productType);</w:t>
      </w:r>
    </w:p>
    <w:p w14:paraId="27E00F30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 </w:t>
      </w:r>
      <w:proofErr w:type="spellStart"/>
      <w:r w:rsidRPr="000312AD">
        <w:rPr>
          <w:color w:val="000000"/>
          <w:sz w:val="20"/>
          <w:szCs w:val="20"/>
          <w:lang w:val="en-US"/>
        </w:rPr>
        <w:t>material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materials.Find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(p =&gt; </w:t>
      </w:r>
      <w:proofErr w:type="spellStart"/>
      <w:r w:rsidRPr="000312AD">
        <w:rPr>
          <w:color w:val="000000"/>
          <w:sz w:val="20"/>
          <w:szCs w:val="20"/>
          <w:lang w:val="en-US"/>
        </w:rPr>
        <w:t>p.MaterialType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== materialType);</w:t>
      </w:r>
    </w:p>
    <w:p w14:paraId="59B3652D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return GetQuantityForProduct(</w:t>
      </w:r>
      <w:proofErr w:type="spellStart"/>
      <w:r w:rsidRPr="000312AD">
        <w:rPr>
          <w:color w:val="000000"/>
          <w:sz w:val="20"/>
          <w:szCs w:val="20"/>
          <w:lang w:val="en-US"/>
        </w:rPr>
        <w:t>product.MaterialCount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material.Defect</w:t>
      </w:r>
      <w:proofErr w:type="spellEnd"/>
      <w:r w:rsidRPr="000312AD">
        <w:rPr>
          <w:color w:val="000000"/>
          <w:sz w:val="20"/>
          <w:szCs w:val="20"/>
          <w:lang w:val="en-US"/>
        </w:rPr>
        <w:t>, count, width, length);</w:t>
      </w:r>
    </w:p>
    <w:p w14:paraId="523D46CA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r w:rsidRPr="000312AD">
        <w:rPr>
          <w:color w:val="000000"/>
          <w:sz w:val="20"/>
          <w:szCs w:val="20"/>
        </w:rPr>
        <w:t>}</w:t>
      </w:r>
    </w:p>
    <w:p w14:paraId="13D18C40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}</w:t>
      </w:r>
    </w:p>
    <w:p w14:paraId="68FE370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>}</w:t>
      </w:r>
    </w:p>
    <w:p w14:paraId="7B93230C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56B47314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3" w:name="_Toc129285290"/>
      <w:r w:rsidRPr="000312AD">
        <w:lastRenderedPageBreak/>
        <w:t>Unit–tests</w:t>
      </w:r>
      <w:bookmarkEnd w:id="23"/>
    </w:p>
    <w:p w14:paraId="63AF998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Первые 2 теста будут для метода public static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GetQuantityForProduct(float productType, float materialType,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count</w:t>
      </w:r>
      <w:proofErr w:type="spellEnd"/>
      <w:r w:rsidRPr="000312AD">
        <w:rPr>
          <w:color w:val="000000"/>
          <w:sz w:val="28"/>
          <w:szCs w:val="28"/>
        </w:rPr>
        <w:t xml:space="preserve">, float </w:t>
      </w:r>
      <w:proofErr w:type="spellStart"/>
      <w:r w:rsidRPr="000312AD">
        <w:rPr>
          <w:color w:val="000000"/>
          <w:sz w:val="28"/>
          <w:szCs w:val="28"/>
        </w:rPr>
        <w:t>width</w:t>
      </w:r>
      <w:proofErr w:type="spellEnd"/>
      <w:r w:rsidRPr="000312AD">
        <w:rPr>
          <w:color w:val="000000"/>
          <w:sz w:val="28"/>
          <w:szCs w:val="28"/>
        </w:rPr>
        <w:t xml:space="preserve">, float </w:t>
      </w:r>
      <w:proofErr w:type="spellStart"/>
      <w:r w:rsidRPr="000312AD">
        <w:rPr>
          <w:color w:val="000000"/>
          <w:sz w:val="28"/>
          <w:szCs w:val="28"/>
        </w:rPr>
        <w:t>length</w:t>
      </w:r>
      <w:proofErr w:type="spellEnd"/>
      <w:r w:rsidRPr="000312AD">
        <w:rPr>
          <w:color w:val="000000"/>
          <w:sz w:val="28"/>
          <w:szCs w:val="28"/>
        </w:rPr>
        <w:t>), поскольку, как видно из кода, который приведён в предыдущем разделе, этот метод вызывается из того метода, который на самом деле нужно тестировать, а значит, от того, насколько правильно работает этот метод, зависит работа второго метода.</w:t>
      </w:r>
    </w:p>
    <w:p w14:paraId="62A108D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Первый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56DDCAB2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>/// &lt;summary&gt;</w:t>
      </w:r>
    </w:p>
    <w:p w14:paraId="15B5E249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Результат расчётов без использования метода совпадает с результатом </w:t>
      </w:r>
      <w:proofErr w:type="spellStart"/>
      <w:r w:rsidRPr="000312AD">
        <w:rPr>
          <w:color w:val="000000"/>
          <w:sz w:val="20"/>
          <w:szCs w:val="20"/>
        </w:rPr>
        <w:t>рассчётов</w:t>
      </w:r>
      <w:proofErr w:type="spellEnd"/>
      <w:r w:rsidRPr="000312AD">
        <w:rPr>
          <w:color w:val="000000"/>
          <w:sz w:val="20"/>
          <w:szCs w:val="20"/>
        </w:rPr>
        <w:t xml:space="preserve"> без использования метода</w:t>
      </w:r>
    </w:p>
    <w:p w14:paraId="7DB6D94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6ABA023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7CF48D70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TheResultCalculatedWithoutApplyingThisMethodCoincidesWithTheResultCalculatedUsingTheMethod()</w:t>
      </w:r>
    </w:p>
    <w:p w14:paraId="4CE2F32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3996132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productType = 8.43f;</w:t>
      </w:r>
    </w:p>
    <w:p w14:paraId="4D68A02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materialType = 0.003f;</w:t>
      </w:r>
    </w:p>
    <w:p w14:paraId="41D580E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count = 15;</w:t>
      </w:r>
    </w:p>
    <w:p w14:paraId="36BE7A8D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width = 20;</w:t>
      </w:r>
    </w:p>
    <w:p w14:paraId="4470574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length = 45;</w:t>
      </w:r>
    </w:p>
    <w:p w14:paraId="24D01EE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 = productType * width * length;</w:t>
      </w:r>
    </w:p>
    <w:p w14:paraId="5F3E1F9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*= count;</w:t>
      </w:r>
    </w:p>
    <w:p w14:paraId="6D4DD87D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+= (materialCount * materialType);</w:t>
      </w:r>
    </w:p>
    <w:p w14:paraId="5E7712F1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191E982C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materialCount4 = materialCount;</w:t>
      </w:r>
    </w:p>
    <w:p w14:paraId="45C083A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materialCount1 = (float)Math.Round(materialCount);</w:t>
      </w:r>
    </w:p>
    <w:p w14:paraId="0588B728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= materialCount1 &gt;= materialCount ? materialCount1 : materialCount1 + 1;</w:t>
      </w:r>
    </w:p>
    <w:p w14:paraId="68E7203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//materialCount = (float)Math.Round(materialCount, MidpointRounding.AwayFromZero);</w:t>
      </w:r>
    </w:p>
    <w:p w14:paraId="05CAED84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5506A22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materialCount2 = (int)materialCount;</w:t>
      </w:r>
    </w:p>
    <w:p w14:paraId="7A8719F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materialCount3 = Calculation.GetQuantityForProduct(productType, materialType, count, width, length);</w:t>
      </w:r>
    </w:p>
    <w:p w14:paraId="2BFBFF3C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Assert.AreEqual(materialCount2, materialCount3, 0.001, materialCount2 + $"({materialCount4})" + "!=" </w:t>
      </w:r>
      <w:r w:rsidRPr="000312AD">
        <w:rPr>
          <w:color w:val="000000"/>
          <w:sz w:val="20"/>
          <w:szCs w:val="20"/>
        </w:rPr>
        <w:t>+ materialCount3);</w:t>
      </w:r>
    </w:p>
    <w:p w14:paraId="7D7B66DA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0225B308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7B51FADE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1312030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Второй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3509D438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51F2B2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27C85E7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15 единиц продукции шириной 20 и длиной 15, где количества материала на 1 единицу требуется 8,43 с процентом деффекта 0.03, требуется 114147 единиц материала</w:t>
      </w:r>
    </w:p>
    <w:p w14:paraId="4CDC3A5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37B7104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04F7F9C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For15ProductUnits20WidthAnd45LongProductType8And43MaterialType03TheMaterialQuantityIs114147()</w:t>
      </w:r>
    </w:p>
    <w:p w14:paraId="3836823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1E2F3F6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float productType = 8.43f;</w:t>
      </w:r>
    </w:p>
    <w:p w14:paraId="15A0BCD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materialType = 0.003f;</w:t>
      </w:r>
    </w:p>
    <w:p w14:paraId="527A780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count = 15;</w:t>
      </w:r>
    </w:p>
    <w:p w14:paraId="3F5C57A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width = 20;</w:t>
      </w:r>
    </w:p>
    <w:p w14:paraId="549C503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length = 45;</w:t>
      </w:r>
    </w:p>
    <w:p w14:paraId="0BBEACB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</w:p>
    <w:p w14:paraId="2CF5CF8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materialCount = Calculation.GetQuantityForProduct(productType, materialType, count, width, length);</w:t>
      </w:r>
    </w:p>
    <w:p w14:paraId="6D27A4C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Assert.AreEqual(114147, materialCount, 0.001, materialCount + "!=" + 114147);</w:t>
      </w:r>
    </w:p>
    <w:p w14:paraId="24E9DA6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3A6CBFE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790A6E2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</w:t>
      </w:r>
    </w:p>
    <w:p w14:paraId="2031F18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Оба теста проводятся на правильность результата. Оба теста были успешными, как показано на рисунке 1.</w:t>
      </w:r>
    </w:p>
    <w:p w14:paraId="370C2DB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4DCAA4F" wp14:editId="107E58FE">
            <wp:extent cx="4086795" cy="1762371"/>
            <wp:effectExtent l="12700" t="12700" r="12700" b="12700"/>
            <wp:docPr id="520" name="image54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76237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41FB7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 – Unit-тесты</w:t>
      </w:r>
    </w:p>
    <w:p w14:paraId="2358594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F668F6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Теперь, переходим ко второму методу (GetQuantityForProduct(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productType,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materialType,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count</w:t>
      </w:r>
      <w:proofErr w:type="spellEnd"/>
      <w:r w:rsidRPr="000312AD">
        <w:rPr>
          <w:color w:val="000000"/>
          <w:sz w:val="28"/>
          <w:szCs w:val="28"/>
        </w:rPr>
        <w:t xml:space="preserve">, float </w:t>
      </w:r>
      <w:proofErr w:type="spellStart"/>
      <w:r w:rsidRPr="000312AD">
        <w:rPr>
          <w:color w:val="000000"/>
          <w:sz w:val="28"/>
          <w:szCs w:val="28"/>
        </w:rPr>
        <w:t>width</w:t>
      </w:r>
      <w:proofErr w:type="spellEnd"/>
      <w:r w:rsidRPr="000312AD">
        <w:rPr>
          <w:color w:val="000000"/>
          <w:sz w:val="28"/>
          <w:szCs w:val="28"/>
        </w:rPr>
        <w:t xml:space="preserve">, float </w:t>
      </w:r>
      <w:proofErr w:type="spellStart"/>
      <w:r w:rsidRPr="000312AD">
        <w:rPr>
          <w:color w:val="000000"/>
          <w:sz w:val="28"/>
          <w:szCs w:val="28"/>
        </w:rPr>
        <w:t>length</w:t>
      </w:r>
      <w:proofErr w:type="spellEnd"/>
      <w:r w:rsidRPr="000312AD">
        <w:rPr>
          <w:color w:val="000000"/>
          <w:sz w:val="28"/>
          <w:szCs w:val="28"/>
        </w:rPr>
        <w:t xml:space="preserve">)), который вычисляет результат на основе данных, приведённых в коллекциях </w:t>
      </w:r>
      <w:proofErr w:type="spellStart"/>
      <w:r w:rsidRPr="000312AD">
        <w:rPr>
          <w:color w:val="000000"/>
          <w:sz w:val="28"/>
          <w:szCs w:val="28"/>
        </w:rPr>
        <w:t>products</w:t>
      </w:r>
      <w:proofErr w:type="spellEnd"/>
      <w:r w:rsidRPr="000312AD">
        <w:rPr>
          <w:color w:val="000000"/>
          <w:sz w:val="28"/>
          <w:szCs w:val="28"/>
        </w:rPr>
        <w:t xml:space="preserve"> (вид продукции: тип продукции и количество материала) и </w:t>
      </w:r>
      <w:proofErr w:type="spellStart"/>
      <w:r w:rsidRPr="000312AD">
        <w:rPr>
          <w:color w:val="000000"/>
          <w:sz w:val="28"/>
          <w:szCs w:val="28"/>
        </w:rPr>
        <w:t>materials</w:t>
      </w:r>
      <w:proofErr w:type="spellEnd"/>
      <w:r w:rsidRPr="000312AD">
        <w:rPr>
          <w:color w:val="000000"/>
          <w:sz w:val="28"/>
          <w:szCs w:val="28"/>
        </w:rPr>
        <w:t xml:space="preserve"> (материалы: тип материала и процент брака)</w:t>
      </w:r>
    </w:p>
    <w:p w14:paraId="6C973CC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Первый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01027AA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>/// &lt;summary&gt;</w:t>
      </w:r>
    </w:p>
    <w:p w14:paraId="5728178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тестирования случая передачи несуществующего типа продукции.</w:t>
      </w:r>
    </w:p>
    <w:p w14:paraId="381BA57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17A751C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08F8CB5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</w:t>
      </w:r>
      <w:proofErr w:type="spellStart"/>
      <w:r w:rsidRPr="000312AD">
        <w:rPr>
          <w:color w:val="000000"/>
          <w:sz w:val="20"/>
          <w:szCs w:val="20"/>
          <w:lang w:val="en-US"/>
        </w:rPr>
        <w:t>GetQuantityForProduct_NonExistentProductType</w:t>
      </w:r>
      <w:proofErr w:type="spellEnd"/>
      <w:r w:rsidRPr="000312AD">
        <w:rPr>
          <w:color w:val="000000"/>
          <w:sz w:val="20"/>
          <w:szCs w:val="20"/>
          <w:lang w:val="en-US"/>
        </w:rPr>
        <w:t>()</w:t>
      </w:r>
    </w:p>
    <w:p w14:paraId="4B9E454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11D4081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0E4616CC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1E5407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try</w:t>
      </w:r>
    </w:p>
    <w:p w14:paraId="42E5E89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0918FC3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Calculation.GetQuantityForProduct(4, 2, 12, 14, 34);</w:t>
      </w:r>
    </w:p>
    <w:p w14:paraId="1E91950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Assert.AreEqual(114147, materialCount, 0.001, materialCount + "!=" + 114147);</w:t>
      </w:r>
    </w:p>
    <w:p w14:paraId="520E80A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116AB4C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45A6FB6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3207A3F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6A29224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4713D8F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5F76CB1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6B5A82B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0A55209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0"/>
          <w:szCs w:val="20"/>
        </w:rPr>
        <w:t xml:space="preserve">        </w:t>
      </w:r>
    </w:p>
    <w:p w14:paraId="7ECF00D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Второй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665F16DC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68FCD3F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465C364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5 единиц продукции 1 типа шириной 4 и длиной 2 материала 2 типа требуется 45 единиц материала</w:t>
      </w:r>
    </w:p>
    <w:p w14:paraId="5A9ACDD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7FD82DC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23607E9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For5UnitsOfProductType1WithAWidthOf4AndALengthOf2MaterialsOfType2Is45UnitsOfMaterialAreRequired()</w:t>
      </w:r>
    </w:p>
    <w:p w14:paraId="47E4235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162DAAD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70FEA2FC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73BF8AF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164220E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01F4562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Calculation.GetQuantityForProduct(1, 2, 4, 2, 5);</w:t>
      </w:r>
    </w:p>
    <w:p w14:paraId="15998D5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Assert.AreEqual(45, materialCount, 0.001, materialCount + "!=" + 114147);</w:t>
      </w:r>
    </w:p>
    <w:p w14:paraId="3ECF98B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3D22CD7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7B3058E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08CF11C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0AEA996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650BB32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0CE5860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5C52F19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7509FE4C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B6D936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5BCE8E7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B3FC3E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Третий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684A600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0853162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7686C58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50 единиц продукции 3 типа шириной 40 и длиной 80 материала 1 типа требуется 1352847 единиц материала</w:t>
      </w:r>
    </w:p>
    <w:p w14:paraId="2B552F6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7E07539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7A1F6A6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For50UnitsOfProduct3TypesWithAWidthOf40AndALengthOf80MaterialOfType1Is1352847UnitsOfMaterialAreRequired()</w:t>
      </w:r>
    </w:p>
    <w:p w14:paraId="2242C10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75F3CC88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24FA76F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7B1C70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3A2C47D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4FCC816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Calculation.GetQuantityForProduct(3, 1, 40, 80, 50);</w:t>
      </w:r>
    </w:p>
    <w:p w14:paraId="738C5F9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Assert.AreEqual(1352847, materialCount, 0.001, materialCount + "!=" + 1352847);</w:t>
      </w:r>
    </w:p>
    <w:p w14:paraId="6B3D3A7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26F9C49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56F8E14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24E8232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7898B93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1606B2C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1A0615F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7684DCF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621D2FAA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4BA816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Четвёртый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5203DEF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798D24D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36CBED2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150 единиц продукции 2 типа шириной 25 и длиной 75 материала 2 типа требуется 703969 единиц материала</w:t>
      </w:r>
    </w:p>
    <w:p w14:paraId="4856CED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454A9CE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5A71E84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For150UnitsOfProductType2WithAWidthOf25AndALengthOf75MaterialOfType2Is703969UnitsOfMaterialAreRequired()</w:t>
      </w:r>
    </w:p>
    <w:p w14:paraId="5EE841D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0F326D03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1C8CBD6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5E4A931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6DFA03E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2B742B8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Calculation.GetQuantityForProduct(2, 2, 25, 75, 150);</w:t>
      </w:r>
    </w:p>
    <w:p w14:paraId="22B7A57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    Assert.AreEqual(703969, materialCount, 0.001, materialCount + "!=" + 703969);</w:t>
      </w:r>
    </w:p>
    <w:p w14:paraId="7A5315D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607932D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249F5CC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10B845B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0857797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1EDC7B7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0B7A446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6C9EDCA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258436E8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C3B315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65E0558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Эти все тесты были пройдены успешно, как показано на рисунке 2.</w:t>
      </w:r>
    </w:p>
    <w:p w14:paraId="6A3F13F5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5A28B5E7" wp14:editId="66D75082">
            <wp:extent cx="4134427" cy="2524477"/>
            <wp:effectExtent l="12700" t="12700" r="12700" b="12700"/>
            <wp:docPr id="519" name="image56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5244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0ED830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Unit-тесты</w:t>
      </w:r>
    </w:p>
    <w:p w14:paraId="02C7B7E0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2E5BF2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Теперь, напишем Unit-тесты, которые не будут выполнены успешно.</w:t>
      </w:r>
    </w:p>
    <w:p w14:paraId="02E4010A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00087F0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60FDF15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 при несуществующем типе материала</w:t>
      </w:r>
    </w:p>
    <w:p w14:paraId="092026C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317CBEE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19B5054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GetQuantityOfMaterialWhenMaterialTypeDoesNotExist()</w:t>
      </w:r>
    </w:p>
    <w:p w14:paraId="5099433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22B3C868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661BFF3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5B19EA9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</w:t>
      </w:r>
    </w:p>
    <w:p w14:paraId="0C49A35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Calculation.GetQuantityForProduct(2, 12, 12, 14, 34);</w:t>
      </w:r>
    </w:p>
    <w:p w14:paraId="000CC79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Assert.AreEqual(114147, materialCount, 0.001, materialCount + "!=" </w:t>
      </w:r>
      <w:r w:rsidRPr="000312AD">
        <w:rPr>
          <w:color w:val="000000"/>
          <w:sz w:val="20"/>
          <w:szCs w:val="20"/>
        </w:rPr>
        <w:t>+ 114147);</w:t>
      </w:r>
    </w:p>
    <w:p w14:paraId="05524E3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    </w:t>
      </w:r>
    </w:p>
    <w:p w14:paraId="418F63B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34F0E21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81DD9E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4C3E4FE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материала, если тип продукции - текст</w:t>
      </w:r>
    </w:p>
    <w:p w14:paraId="0D8D60D0" w14:textId="77777777" w:rsidR="00E73FD6" w:rsidRPr="00206D43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206D43">
        <w:rPr>
          <w:color w:val="000000"/>
          <w:sz w:val="20"/>
          <w:szCs w:val="20"/>
        </w:rPr>
        <w:t>/// &lt;/</w:t>
      </w:r>
      <w:r w:rsidRPr="000312AD">
        <w:rPr>
          <w:color w:val="000000"/>
          <w:sz w:val="20"/>
          <w:szCs w:val="20"/>
          <w:lang w:val="en-US"/>
        </w:rPr>
        <w:t>summary</w:t>
      </w:r>
      <w:r w:rsidRPr="00206D43">
        <w:rPr>
          <w:color w:val="000000"/>
          <w:sz w:val="20"/>
          <w:szCs w:val="20"/>
        </w:rPr>
        <w:t>&gt;</w:t>
      </w:r>
    </w:p>
    <w:p w14:paraId="03C7CF01" w14:textId="77777777" w:rsidR="00E73FD6" w:rsidRPr="00206D43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206D43">
        <w:rPr>
          <w:color w:val="000000"/>
          <w:sz w:val="20"/>
          <w:szCs w:val="20"/>
        </w:rPr>
        <w:t xml:space="preserve">        [</w:t>
      </w:r>
      <w:r w:rsidRPr="000312AD">
        <w:rPr>
          <w:color w:val="000000"/>
          <w:sz w:val="20"/>
          <w:szCs w:val="20"/>
          <w:lang w:val="en-US"/>
        </w:rPr>
        <w:t>TestMethod</w:t>
      </w:r>
      <w:r w:rsidRPr="00206D43">
        <w:rPr>
          <w:color w:val="000000"/>
          <w:sz w:val="20"/>
          <w:szCs w:val="20"/>
        </w:rPr>
        <w:t>]</w:t>
      </w:r>
    </w:p>
    <w:p w14:paraId="235CF8C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06D43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public void GetMaterialQuantityIfproductTypeIsText()</w:t>
      </w:r>
    </w:p>
    <w:p w14:paraId="40C0087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221081F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6E577D7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2D74D456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7602B13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materialCount = Calculation.GetQuantityForProduct(Convert.ToInt32("</w:t>
      </w:r>
      <w:proofErr w:type="spellStart"/>
      <w:r w:rsidRPr="000312AD">
        <w:rPr>
          <w:color w:val="000000"/>
          <w:sz w:val="20"/>
          <w:szCs w:val="20"/>
          <w:lang w:val="en-US"/>
        </w:rPr>
        <w:t>abc</w:t>
      </w:r>
      <w:proofErr w:type="spellEnd"/>
      <w:r w:rsidRPr="000312AD">
        <w:rPr>
          <w:color w:val="000000"/>
          <w:sz w:val="20"/>
          <w:szCs w:val="20"/>
          <w:lang w:val="en-US"/>
        </w:rPr>
        <w:t>"), 12, 12, 14, 34);</w:t>
      </w:r>
    </w:p>
    <w:p w14:paraId="6054AFB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Assert.AreEqual(114147, materialCount, 0.001, materialCount + "!=" + 114147);</w:t>
      </w:r>
    </w:p>
    <w:p w14:paraId="2BE5F6B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035BDC4" w14:textId="77777777" w:rsidR="00E73FD6" w:rsidRPr="00206D43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r w:rsidRPr="00206D43">
        <w:rPr>
          <w:color w:val="000000"/>
          <w:sz w:val="20"/>
          <w:szCs w:val="20"/>
          <w:lang w:val="en-US"/>
        </w:rPr>
        <w:t>}</w:t>
      </w:r>
    </w:p>
    <w:p w14:paraId="18BDDD66" w14:textId="77777777" w:rsidR="00E73FD6" w:rsidRPr="00206D43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46E359B0" w14:textId="77777777" w:rsidR="00E73FD6" w:rsidRPr="00206D43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06D43">
        <w:rPr>
          <w:color w:val="000000"/>
          <w:sz w:val="20"/>
          <w:szCs w:val="20"/>
          <w:lang w:val="en-US"/>
        </w:rPr>
        <w:t xml:space="preserve">        /// &lt;</w:t>
      </w:r>
      <w:r w:rsidRPr="000312AD">
        <w:rPr>
          <w:color w:val="000000"/>
          <w:sz w:val="20"/>
          <w:szCs w:val="20"/>
          <w:lang w:val="en-US"/>
        </w:rPr>
        <w:t>summary</w:t>
      </w:r>
      <w:r w:rsidRPr="00206D43">
        <w:rPr>
          <w:color w:val="000000"/>
          <w:sz w:val="20"/>
          <w:szCs w:val="20"/>
          <w:lang w:val="en-US"/>
        </w:rPr>
        <w:t>&gt;</w:t>
      </w:r>
    </w:p>
    <w:p w14:paraId="1AF4814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206D43">
        <w:rPr>
          <w:color w:val="000000"/>
          <w:sz w:val="20"/>
          <w:szCs w:val="20"/>
          <w:lang w:val="en-US"/>
        </w:rPr>
        <w:t xml:space="preserve">        </w:t>
      </w:r>
      <w:r w:rsidRPr="000312AD">
        <w:rPr>
          <w:color w:val="000000"/>
          <w:sz w:val="20"/>
          <w:szCs w:val="20"/>
        </w:rPr>
        <w:t>/// Получить количество материала, если тип продукции - Не целое число</w:t>
      </w:r>
    </w:p>
    <w:p w14:paraId="3110D13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6D381DC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1CDC18F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GetMaterialQuantityIfProductTypeIsNotAnInteger()</w:t>
      </w:r>
    </w:p>
    <w:p w14:paraId="42B781B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14F93C1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8828DE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0389B693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552DE3F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materialCount = Calculation.GetQuantityForProduct(Convert.ToInt32(5.12.ToString()), 12, 12, 14, 34);</w:t>
      </w:r>
    </w:p>
    <w:p w14:paraId="5C8F6E4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Assert.AreEqual(114147, materialCount, 0.001, materialCount + "!=" + 114147);</w:t>
      </w:r>
    </w:p>
    <w:p w14:paraId="05862A5B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07139E0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16A1680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91FA77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E681D1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B305F7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Все 3 теста были провалены, как показано на рисунке 3.</w:t>
      </w:r>
    </w:p>
    <w:p w14:paraId="69CBDC0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6D387326" wp14:editId="29A67689">
            <wp:extent cx="3953427" cy="3324689"/>
            <wp:effectExtent l="12700" t="12700" r="12700" b="12700"/>
            <wp:docPr id="522" name="image60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32468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C408E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Unit-тесты</w:t>
      </w:r>
    </w:p>
    <w:p w14:paraId="17964709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B2FD1D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Для того, чтобы тесты были успешными изменим код следующим образом:</w:t>
      </w:r>
    </w:p>
    <w:p w14:paraId="74917646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0B73478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608CCA4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 при несуществующем типе материала</w:t>
      </w:r>
    </w:p>
    <w:p w14:paraId="14381E3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47ED095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6B8B254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GetQuantityOfMaterialWhenMaterialTypeDoesNotExist()</w:t>
      </w:r>
    </w:p>
    <w:p w14:paraId="54218E6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2661B4A8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0D5C485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284F9A4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 </w:t>
      </w:r>
    </w:p>
    <w:p w14:paraId="10DF695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</w:t>
      </w:r>
    </w:p>
    <w:p w14:paraId="65DA1C7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Calculation.GetQuantityForProduct(2, 12, 12, 14, 34);</w:t>
      </w:r>
    </w:p>
    <w:p w14:paraId="7B8372A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Assert.AreEqual(114147, materialCount, 0.001, materialCount + "!=" + 114147);</w:t>
      </w:r>
    </w:p>
    <w:p w14:paraId="7CD22D9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262BA0E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72C83D1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06DC9BA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584B6E7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60DAAD0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402D4D9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2506AED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0C6D3F4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lastRenderedPageBreak/>
        <w:t xml:space="preserve">        /// &lt;summary&gt;</w:t>
      </w:r>
    </w:p>
    <w:p w14:paraId="5622295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материала, если тип продукции - текст</w:t>
      </w:r>
    </w:p>
    <w:p w14:paraId="7799BE0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601D272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5973FDF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GetMaterialQuantityIfproductTypeIsText()</w:t>
      </w:r>
    </w:p>
    <w:p w14:paraId="51E32E7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137B8D5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05E9F5D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7B89B5AF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6D0C06B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0169818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Calculation.GetQuantityForProduct(Convert.ToInt32("</w:t>
      </w:r>
      <w:proofErr w:type="spellStart"/>
      <w:r w:rsidRPr="000312AD">
        <w:rPr>
          <w:color w:val="000000"/>
          <w:sz w:val="20"/>
          <w:szCs w:val="20"/>
          <w:lang w:val="en-US"/>
        </w:rPr>
        <w:t>abc</w:t>
      </w:r>
      <w:proofErr w:type="spellEnd"/>
      <w:r w:rsidRPr="000312AD">
        <w:rPr>
          <w:color w:val="000000"/>
          <w:sz w:val="20"/>
          <w:szCs w:val="20"/>
          <w:lang w:val="en-US"/>
        </w:rPr>
        <w:t>"), 12, 12, 14, 34);</w:t>
      </w:r>
    </w:p>
    <w:p w14:paraId="479BE28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Assert.AreEqual(114147, materialCount, 0.001, materialCount + "!=" + 114147);</w:t>
      </w:r>
    </w:p>
    <w:p w14:paraId="424F1D6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7026F59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21A89C8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5C8934C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FormatException ex = new FormatException("</w:t>
      </w:r>
      <w:r w:rsidRPr="000312AD">
        <w:rPr>
          <w:color w:val="000000"/>
          <w:sz w:val="20"/>
          <w:szCs w:val="20"/>
        </w:rPr>
        <w:t>Входная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строка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имела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неверный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формат</w:t>
      </w:r>
      <w:r w:rsidRPr="000312AD">
        <w:rPr>
          <w:color w:val="000000"/>
          <w:sz w:val="20"/>
          <w:szCs w:val="20"/>
          <w:lang w:val="en-US"/>
        </w:rPr>
        <w:t>.");</w:t>
      </w:r>
    </w:p>
    <w:p w14:paraId="16BA219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7DA858C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3E62B4D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6BC0815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32E82E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3A61B16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материала, если тип продукции - Не целое число</w:t>
      </w:r>
    </w:p>
    <w:p w14:paraId="50DFF7E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3B35AB2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14F3383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GetMaterialQuantityIfProductTypeIsNotAnInteger()</w:t>
      </w:r>
    </w:p>
    <w:p w14:paraId="51C0F31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723ABA6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try</w:t>
      </w:r>
    </w:p>
    <w:p w14:paraId="520D133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{</w:t>
      </w:r>
    </w:p>
    <w:p w14:paraId="5AA65E06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B71E57F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1B7E006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    int materialCount = Calculation.GetQuantityForProduct(Convert.ToInt32(5.12.ToString()), 12, 12, 14, 34);</w:t>
      </w:r>
    </w:p>
    <w:p w14:paraId="4BE1F29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Assert.AreEqual(114147, materialCount, 0.001, materialCount + "!=" + 114147);</w:t>
      </w:r>
    </w:p>
    <w:p w14:paraId="3623704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0897383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2C53BF4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23DE4DA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FormatException ex = new FormatException("</w:t>
      </w:r>
      <w:r w:rsidRPr="000312AD">
        <w:rPr>
          <w:color w:val="000000"/>
          <w:sz w:val="20"/>
          <w:szCs w:val="20"/>
        </w:rPr>
        <w:t>Входная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строка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имела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неверный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формат</w:t>
      </w:r>
      <w:r w:rsidRPr="000312AD">
        <w:rPr>
          <w:color w:val="000000"/>
          <w:sz w:val="20"/>
          <w:szCs w:val="20"/>
          <w:lang w:val="en-US"/>
        </w:rPr>
        <w:t>.");</w:t>
      </w:r>
    </w:p>
    <w:p w14:paraId="2255DC5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52F35CF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5D4305C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6F41F2D7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00E27DA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A1BB8E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24904BAF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EB4380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Теперь, все тесты успешны, как показано на рисунке 4.</w:t>
      </w:r>
    </w:p>
    <w:p w14:paraId="72D6ABB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21E37D0" wp14:editId="0C5022CC">
            <wp:extent cx="4044457" cy="2879270"/>
            <wp:effectExtent l="12700" t="12700" r="12700" b="12700"/>
            <wp:docPr id="521" name="image57.png" descr="Изображение выглядит как текст,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Изображение выглядит как текст, стол&#10;&#10;Автоматически созданное описание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4457" cy="287927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85EA9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 – Unit-тесты</w:t>
      </w:r>
    </w:p>
    <w:p w14:paraId="1C856060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3CEFB3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0312AD">
        <w:rPr>
          <w:color w:val="000000"/>
          <w:sz w:val="28"/>
          <w:szCs w:val="28"/>
        </w:rPr>
        <w:t>Ещё один тест будет на вложенный метод. Его</w:t>
      </w:r>
      <w:r w:rsidRPr="000312AD">
        <w:rPr>
          <w:color w:val="000000"/>
          <w:sz w:val="28"/>
          <w:szCs w:val="28"/>
          <w:lang w:val="en-US"/>
        </w:rPr>
        <w:t xml:space="preserve"> </w:t>
      </w:r>
      <w:r w:rsidRPr="000312AD">
        <w:rPr>
          <w:color w:val="000000"/>
          <w:sz w:val="28"/>
          <w:szCs w:val="28"/>
        </w:rPr>
        <w:t>нынешний</w:t>
      </w:r>
      <w:r w:rsidRPr="000312AD">
        <w:rPr>
          <w:color w:val="000000"/>
          <w:sz w:val="28"/>
          <w:szCs w:val="28"/>
          <w:lang w:val="en-US"/>
        </w:rPr>
        <w:t xml:space="preserve"> </w:t>
      </w:r>
      <w:r w:rsidRPr="000312AD">
        <w:rPr>
          <w:color w:val="000000"/>
          <w:sz w:val="28"/>
          <w:szCs w:val="28"/>
        </w:rPr>
        <w:t>код</w:t>
      </w:r>
      <w:r w:rsidRPr="000312AD">
        <w:rPr>
          <w:color w:val="000000"/>
          <w:sz w:val="28"/>
          <w:szCs w:val="28"/>
          <w:lang w:val="en-US"/>
        </w:rPr>
        <w:t>:</w:t>
      </w:r>
    </w:p>
    <w:p w14:paraId="768883F5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public static int GetQuantityForProduct(float productType, float materialType, int count, float width, float length)</w:t>
      </w:r>
    </w:p>
    <w:p w14:paraId="6E3B4E6E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743CB8A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 = productType * width * length;</w:t>
      </w:r>
    </w:p>
    <w:p w14:paraId="588612F9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*= count;</w:t>
      </w:r>
    </w:p>
    <w:p w14:paraId="2A92CEF9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+= (materialCount * materialType);</w:t>
      </w:r>
    </w:p>
    <w:p w14:paraId="5D1AEB3D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materialCount1 = (float)Math.Round(materialCount);</w:t>
      </w:r>
    </w:p>
    <w:p w14:paraId="6CBF799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//materialCount = (float)Math.Round(materialCount, MidpointRounding.AwayFromZero);</w:t>
      </w:r>
    </w:p>
    <w:p w14:paraId="08A9A94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= materialCount1 &gt;= materialCount ? materialCount1 : materialCount1 + 1;</w:t>
      </w:r>
    </w:p>
    <w:p w14:paraId="6FCF941B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0971BA10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</w:rPr>
        <w:t>return</w:t>
      </w:r>
      <w:proofErr w:type="spellEnd"/>
      <w:r w:rsidRPr="000312AD">
        <w:rPr>
          <w:color w:val="000000"/>
          <w:sz w:val="20"/>
          <w:szCs w:val="20"/>
        </w:rPr>
        <w:t xml:space="preserve"> (</w:t>
      </w:r>
      <w:proofErr w:type="spellStart"/>
      <w:r w:rsidRPr="000312AD">
        <w:rPr>
          <w:color w:val="000000"/>
          <w:sz w:val="20"/>
          <w:szCs w:val="20"/>
        </w:rPr>
        <w:t>int</w:t>
      </w:r>
      <w:proofErr w:type="spellEnd"/>
      <w:r w:rsidRPr="000312AD">
        <w:rPr>
          <w:color w:val="000000"/>
          <w:sz w:val="20"/>
          <w:szCs w:val="20"/>
        </w:rPr>
        <w:t>)materialCount;</w:t>
      </w:r>
    </w:p>
    <w:p w14:paraId="6AFB9ACD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516EA401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1C96AC2F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5B58372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 результат данного метода, вопрос: Что будет при вводе отрицательного значения количества продукции, длины или ширины? Unit-тест:</w:t>
      </w:r>
    </w:p>
    <w:p w14:paraId="6249AAB6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3F270180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56716F3A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 при отрицательном значении количества продукции, длины или ширины</w:t>
      </w:r>
    </w:p>
    <w:p w14:paraId="58C4FB35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17E5F2C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6B9E8910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GetMaterialQuantityWhenProductQuantityOrLengthOrWidthIsNegative()</w:t>
      </w:r>
    </w:p>
    <w:p w14:paraId="3BFD186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779F2A45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ArgumentException ex = new ArgumentException();</w:t>
      </w:r>
    </w:p>
    <w:p w14:paraId="3025920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2C5EEA6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50547565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5328920F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567838A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Calculation.GetQuantityForProduct(1, 1, -12, -14, -34);</w:t>
      </w:r>
    </w:p>
    <w:p w14:paraId="5D21DAB2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materialCount);</w:t>
      </w:r>
    </w:p>
    <w:p w14:paraId="76CFC6D0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1C0B05D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6DEBA859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04A654B9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//ArgumentException ex = new ArgumentException();</w:t>
      </w:r>
    </w:p>
    <w:p w14:paraId="7C0CF06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176EBBC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0E2611DE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658825F2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3324ACE0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2108DFCC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6C7E677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Данный тест не был успешным, как показано на рисунке 5.</w:t>
      </w:r>
    </w:p>
    <w:p w14:paraId="4853BEE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953A5E0" wp14:editId="190F844E">
            <wp:extent cx="3805257" cy="3183245"/>
            <wp:effectExtent l="12700" t="12700" r="12700" b="12700"/>
            <wp:docPr id="524" name="image59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5257" cy="31832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FCEB3C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5 – Unit-тесты</w:t>
      </w:r>
    </w:p>
    <w:p w14:paraId="47D2A9D0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7C95AF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Для этого изменим код метода следующим образом:</w:t>
      </w:r>
    </w:p>
    <w:p w14:paraId="02B39DBC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3FB6ED4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public static int GetQuantityForProduct(float productType, float materialType, int count, float width, float length)</w:t>
      </w:r>
    </w:p>
    <w:p w14:paraId="67B93DD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488666C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if(productType &lt; 0 || materialType &lt;0 || count &lt; 0 || width &lt; 0 || length &lt; 0)</w:t>
      </w:r>
    </w:p>
    <w:p w14:paraId="6721BBE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143378E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throw new ArgumentException();</w:t>
      </w:r>
    </w:p>
    <w:p w14:paraId="15B2B8F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046DF32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 = productType * width * length;</w:t>
      </w:r>
    </w:p>
    <w:p w14:paraId="0915235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*= count;</w:t>
      </w:r>
    </w:p>
    <w:p w14:paraId="0AF8843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+= (materialCount * materialType);</w:t>
      </w:r>
    </w:p>
    <w:p w14:paraId="7AF5D94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materialCount1 = (float)Math.Round(materialCount);</w:t>
      </w:r>
    </w:p>
    <w:p w14:paraId="449D265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//materialCount = (float)Math.Round(materialCount, MidpointRounding.AwayFromZero);</w:t>
      </w:r>
    </w:p>
    <w:p w14:paraId="5BD50EF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= materialCount1 &gt;= materialCount ? materialCount1 : materialCount1 + 1;</w:t>
      </w:r>
    </w:p>
    <w:p w14:paraId="17AB92B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2C2740E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</w:rPr>
        <w:t>return</w:t>
      </w:r>
      <w:proofErr w:type="spellEnd"/>
      <w:r w:rsidRPr="000312AD">
        <w:rPr>
          <w:color w:val="000000"/>
          <w:sz w:val="20"/>
          <w:szCs w:val="20"/>
        </w:rPr>
        <w:t xml:space="preserve"> (</w:t>
      </w:r>
      <w:proofErr w:type="spellStart"/>
      <w:r w:rsidRPr="000312AD">
        <w:rPr>
          <w:color w:val="000000"/>
          <w:sz w:val="20"/>
          <w:szCs w:val="20"/>
        </w:rPr>
        <w:t>int</w:t>
      </w:r>
      <w:proofErr w:type="spellEnd"/>
      <w:r w:rsidRPr="000312AD">
        <w:rPr>
          <w:color w:val="000000"/>
          <w:sz w:val="20"/>
          <w:szCs w:val="20"/>
        </w:rPr>
        <w:t>)materialCount;</w:t>
      </w:r>
    </w:p>
    <w:p w14:paraId="78F2BFE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13B7F747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3961ED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0"/>
          <w:szCs w:val="20"/>
        </w:rPr>
        <w:t xml:space="preserve">        </w:t>
      </w:r>
    </w:p>
    <w:p w14:paraId="012A9D0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 тест выполнен успешно, как показано на рисунке 6.</w:t>
      </w:r>
    </w:p>
    <w:p w14:paraId="5AD653A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0353569E" wp14:editId="2F2E9A4E">
            <wp:extent cx="4020111" cy="3829584"/>
            <wp:effectExtent l="12700" t="12700" r="12700" b="12700"/>
            <wp:docPr id="523" name="image63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829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B55210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6 – Unit-тесты</w:t>
      </w:r>
    </w:p>
    <w:p w14:paraId="3BE05D7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96F3F61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4" w:name="_Toc129285291"/>
      <w:r w:rsidRPr="000312AD">
        <w:t>Test-Cases</w:t>
      </w:r>
      <w:bookmarkEnd w:id="24"/>
    </w:p>
    <w:p w14:paraId="2BDF443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Тест-кейсы были созданы на основе Unit-тестов до их изменения.</w:t>
      </w:r>
    </w:p>
    <w:p w14:paraId="2F48622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№1 представлен в таблице 2.</w:t>
      </w:r>
    </w:p>
    <w:p w14:paraId="06EAFF5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2 – Тестовый пример №1.</w:t>
      </w:r>
    </w:p>
    <w:tbl>
      <w:tblPr>
        <w:tblStyle w:val="afffffffffffffff9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 w14:paraId="1621FCDD" w14:textId="77777777">
        <w:trPr>
          <w:trHeight w:val="499"/>
          <w:jc w:val="center"/>
        </w:trPr>
        <w:tc>
          <w:tcPr>
            <w:tcW w:w="3858" w:type="dxa"/>
          </w:tcPr>
          <w:p w14:paraId="005164ED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4D9988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</w:t>
            </w:r>
          </w:p>
        </w:tc>
      </w:tr>
      <w:tr w:rsidR="00E73FD6" w:rsidRPr="000312AD" w14:paraId="0547B111" w14:textId="77777777">
        <w:trPr>
          <w:trHeight w:val="499"/>
          <w:jc w:val="center"/>
        </w:trPr>
        <w:tc>
          <w:tcPr>
            <w:tcW w:w="3858" w:type="dxa"/>
          </w:tcPr>
          <w:p w14:paraId="30EE6ABA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45811D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E73FD6" w:rsidRPr="000312AD" w14:paraId="669D7B02" w14:textId="77777777">
        <w:trPr>
          <w:trHeight w:val="499"/>
          <w:jc w:val="center"/>
        </w:trPr>
        <w:tc>
          <w:tcPr>
            <w:tcW w:w="3858" w:type="dxa"/>
          </w:tcPr>
          <w:p w14:paraId="2A609B7D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5739DA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Получить количество материала при отрицательном значении количества </w:t>
            </w:r>
            <w:r w:rsidRPr="000312AD">
              <w:rPr>
                <w:color w:val="000000"/>
                <w:sz w:val="28"/>
                <w:szCs w:val="28"/>
              </w:rPr>
              <w:lastRenderedPageBreak/>
              <w:t>продукции, длины или ширины</w:t>
            </w:r>
          </w:p>
          <w:p w14:paraId="61892D58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A581324" w14:textId="77777777">
        <w:trPr>
          <w:trHeight w:val="499"/>
          <w:jc w:val="center"/>
        </w:trPr>
        <w:tc>
          <w:tcPr>
            <w:tcW w:w="3858" w:type="dxa"/>
          </w:tcPr>
          <w:p w14:paraId="4284E719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ККраткое изложение теста</w:t>
            </w:r>
          </w:p>
        </w:tc>
        <w:tc>
          <w:tcPr>
            <w:tcW w:w="5210" w:type="dxa"/>
          </w:tcPr>
          <w:p w14:paraId="7FA28F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Отрицательные значения количества, длины или ширины являются недопустимыми</w:t>
            </w:r>
          </w:p>
        </w:tc>
      </w:tr>
      <w:tr w:rsidR="00E73FD6" w:rsidRPr="000312AD" w14:paraId="2B325863" w14:textId="77777777">
        <w:trPr>
          <w:trHeight w:val="499"/>
          <w:jc w:val="center"/>
        </w:trPr>
        <w:tc>
          <w:tcPr>
            <w:tcW w:w="3858" w:type="dxa"/>
          </w:tcPr>
          <w:p w14:paraId="3FE2FEF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025BBD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14:paraId="1479BA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14:paraId="1CEAA7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14:paraId="71326F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продукции</w:t>
            </w:r>
          </w:p>
          <w:p w14:paraId="36F334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 w14:paraId="35C374A9" w14:textId="77777777">
        <w:trPr>
          <w:trHeight w:val="499"/>
          <w:jc w:val="center"/>
        </w:trPr>
        <w:tc>
          <w:tcPr>
            <w:tcW w:w="3858" w:type="dxa"/>
          </w:tcPr>
          <w:p w14:paraId="45759CCA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4C0CCE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-15</w:t>
            </w:r>
          </w:p>
          <w:p w14:paraId="225B95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-9</w:t>
            </w:r>
          </w:p>
          <w:p w14:paraId="2E8A64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-2</w:t>
            </w:r>
          </w:p>
          <w:p w14:paraId="0E4A84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1</w:t>
            </w:r>
          </w:p>
          <w:p w14:paraId="5BCF2B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1</w:t>
            </w:r>
          </w:p>
        </w:tc>
      </w:tr>
      <w:tr w:rsidR="00E73FD6" w:rsidRPr="000312AD" w14:paraId="4B572A60" w14:textId="77777777">
        <w:trPr>
          <w:trHeight w:val="499"/>
          <w:jc w:val="center"/>
        </w:trPr>
        <w:tc>
          <w:tcPr>
            <w:tcW w:w="3858" w:type="dxa"/>
          </w:tcPr>
          <w:p w14:paraId="265F379C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2DE528B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Исключение типа ArgumentException</w:t>
            </w:r>
          </w:p>
        </w:tc>
      </w:tr>
      <w:tr w:rsidR="00E73FD6" w:rsidRPr="000312AD" w14:paraId="1D6CD78D" w14:textId="77777777">
        <w:trPr>
          <w:trHeight w:val="499"/>
          <w:jc w:val="center"/>
        </w:trPr>
        <w:tc>
          <w:tcPr>
            <w:tcW w:w="3858" w:type="dxa"/>
          </w:tcPr>
          <w:p w14:paraId="6A018C6C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58750C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Рассчитан результат</w:t>
            </w:r>
          </w:p>
        </w:tc>
      </w:tr>
      <w:tr w:rsidR="00E73FD6" w:rsidRPr="000312AD" w14:paraId="72487C73" w14:textId="77777777">
        <w:trPr>
          <w:trHeight w:val="499"/>
          <w:jc w:val="center"/>
        </w:trPr>
        <w:tc>
          <w:tcPr>
            <w:tcW w:w="3858" w:type="dxa"/>
          </w:tcPr>
          <w:p w14:paraId="73960247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5CE257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Незачёт</w:t>
            </w:r>
          </w:p>
        </w:tc>
      </w:tr>
      <w:tr w:rsidR="00E73FD6" w:rsidRPr="000312AD" w14:paraId="038B82AB" w14:textId="77777777">
        <w:trPr>
          <w:trHeight w:val="499"/>
          <w:jc w:val="center"/>
        </w:trPr>
        <w:tc>
          <w:tcPr>
            <w:tcW w:w="3858" w:type="dxa"/>
          </w:tcPr>
          <w:p w14:paraId="61DB341F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316B7C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E73FD6" w:rsidRPr="000312AD" w14:paraId="413A58E8" w14:textId="77777777">
        <w:trPr>
          <w:trHeight w:val="499"/>
          <w:jc w:val="center"/>
        </w:trPr>
        <w:tc>
          <w:tcPr>
            <w:tcW w:w="3858" w:type="dxa"/>
          </w:tcPr>
          <w:p w14:paraId="1A20898E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6D49BF3C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52DB4BE" w14:textId="77777777">
        <w:trPr>
          <w:trHeight w:val="499"/>
          <w:jc w:val="center"/>
        </w:trPr>
        <w:tc>
          <w:tcPr>
            <w:tcW w:w="3858" w:type="dxa"/>
          </w:tcPr>
          <w:p w14:paraId="76719CB6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7F95E9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После изменения кода метода, статус сменится на «Зачёт»</w:t>
            </w:r>
          </w:p>
        </w:tc>
      </w:tr>
    </w:tbl>
    <w:p w14:paraId="357BB3DE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65B0132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№2 представлен в таблице 3.</w:t>
      </w:r>
    </w:p>
    <w:p w14:paraId="2EDABDC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3 – Тестовый пример №2.</w:t>
      </w:r>
    </w:p>
    <w:tbl>
      <w:tblPr>
        <w:tblStyle w:val="afffffffffffffffa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 w14:paraId="526A1758" w14:textId="77777777">
        <w:trPr>
          <w:trHeight w:val="499"/>
          <w:jc w:val="center"/>
        </w:trPr>
        <w:tc>
          <w:tcPr>
            <w:tcW w:w="3858" w:type="dxa"/>
          </w:tcPr>
          <w:p w14:paraId="18AEEDCF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09E5DD5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</w:t>
            </w:r>
          </w:p>
        </w:tc>
      </w:tr>
      <w:tr w:rsidR="00E73FD6" w:rsidRPr="000312AD" w14:paraId="7A74557F" w14:textId="77777777">
        <w:trPr>
          <w:trHeight w:val="499"/>
          <w:jc w:val="center"/>
        </w:trPr>
        <w:tc>
          <w:tcPr>
            <w:tcW w:w="3858" w:type="dxa"/>
          </w:tcPr>
          <w:p w14:paraId="4B0E6DA6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03915B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Высокий</w:t>
            </w:r>
          </w:p>
        </w:tc>
      </w:tr>
      <w:tr w:rsidR="00E73FD6" w:rsidRPr="000312AD" w14:paraId="1DCB7678" w14:textId="77777777">
        <w:trPr>
          <w:trHeight w:val="499"/>
          <w:jc w:val="center"/>
        </w:trPr>
        <w:tc>
          <w:tcPr>
            <w:tcW w:w="3858" w:type="dxa"/>
          </w:tcPr>
          <w:p w14:paraId="5C00E391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29272A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Для 15 единиц продукции шириной 20 и длиной 15, где количества материала на 1 единицу требуется 8,43 с процентом деффекта 0.03, требуется 114147 единиц материала</w:t>
            </w:r>
          </w:p>
          <w:p w14:paraId="5E91E357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F423BA8" w14:textId="77777777">
        <w:trPr>
          <w:trHeight w:val="499"/>
          <w:jc w:val="center"/>
        </w:trPr>
        <w:tc>
          <w:tcPr>
            <w:tcW w:w="3858" w:type="dxa"/>
          </w:tcPr>
          <w:p w14:paraId="218CA8B8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2C316D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Тестирование вложенного метода, который не зависит от списка типов продукции и материала. От работы </w:t>
            </w:r>
            <w:r w:rsidRPr="000312AD">
              <w:rPr>
                <w:color w:val="000000"/>
                <w:sz w:val="28"/>
                <w:szCs w:val="28"/>
              </w:rPr>
              <w:lastRenderedPageBreak/>
              <w:t>данного метода зависит, полностью, работа программы</w:t>
            </w:r>
          </w:p>
        </w:tc>
      </w:tr>
      <w:tr w:rsidR="00E73FD6" w:rsidRPr="000312AD" w14:paraId="49464EB0" w14:textId="77777777">
        <w:trPr>
          <w:trHeight w:val="499"/>
          <w:jc w:val="center"/>
        </w:trPr>
        <w:tc>
          <w:tcPr>
            <w:tcW w:w="3858" w:type="dxa"/>
          </w:tcPr>
          <w:p w14:paraId="2AF7A7C6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ЭЭтапы теста</w:t>
            </w:r>
          </w:p>
        </w:tc>
        <w:tc>
          <w:tcPr>
            <w:tcW w:w="5210" w:type="dxa"/>
          </w:tcPr>
          <w:p w14:paraId="79EC27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14:paraId="73B917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14:paraId="1EB4D1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14:paraId="19E4DE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 материала на единицу продукции</w:t>
            </w:r>
          </w:p>
          <w:p w14:paraId="7C439F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процент деффекта</w:t>
            </w:r>
          </w:p>
        </w:tc>
      </w:tr>
      <w:tr w:rsidR="00E73FD6" w:rsidRPr="000312AD" w14:paraId="2A02A5CD" w14:textId="77777777">
        <w:trPr>
          <w:trHeight w:val="499"/>
          <w:jc w:val="center"/>
        </w:trPr>
        <w:tc>
          <w:tcPr>
            <w:tcW w:w="3858" w:type="dxa"/>
          </w:tcPr>
          <w:p w14:paraId="294598EB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6E0847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20</w:t>
            </w:r>
          </w:p>
          <w:p w14:paraId="4E9FD1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15</w:t>
            </w:r>
          </w:p>
          <w:p w14:paraId="643FBB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15</w:t>
            </w:r>
          </w:p>
          <w:p w14:paraId="7C0144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материала на единицу продукции = 8,43</w:t>
            </w:r>
          </w:p>
          <w:p w14:paraId="579C80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Процент деффекта = 0,03</w:t>
            </w:r>
          </w:p>
        </w:tc>
      </w:tr>
      <w:tr w:rsidR="00E73FD6" w:rsidRPr="000312AD" w14:paraId="09613334" w14:textId="77777777">
        <w:trPr>
          <w:trHeight w:val="499"/>
          <w:jc w:val="center"/>
        </w:trPr>
        <w:tc>
          <w:tcPr>
            <w:tcW w:w="3858" w:type="dxa"/>
          </w:tcPr>
          <w:p w14:paraId="429F8197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7C3B48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114147</w:t>
            </w:r>
          </w:p>
        </w:tc>
      </w:tr>
      <w:tr w:rsidR="00E73FD6" w:rsidRPr="000312AD" w14:paraId="1B341727" w14:textId="77777777">
        <w:trPr>
          <w:trHeight w:val="499"/>
          <w:jc w:val="center"/>
        </w:trPr>
        <w:tc>
          <w:tcPr>
            <w:tcW w:w="3858" w:type="dxa"/>
          </w:tcPr>
          <w:p w14:paraId="70F617A5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2BF619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114147</w:t>
            </w:r>
          </w:p>
        </w:tc>
      </w:tr>
      <w:tr w:rsidR="00E73FD6" w:rsidRPr="000312AD" w14:paraId="29045A9B" w14:textId="77777777">
        <w:trPr>
          <w:trHeight w:val="499"/>
          <w:jc w:val="center"/>
        </w:trPr>
        <w:tc>
          <w:tcPr>
            <w:tcW w:w="3858" w:type="dxa"/>
          </w:tcPr>
          <w:p w14:paraId="3868F7A7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2DF19C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 w14:paraId="7BADFB84" w14:textId="77777777">
        <w:trPr>
          <w:trHeight w:val="499"/>
          <w:jc w:val="center"/>
        </w:trPr>
        <w:tc>
          <w:tcPr>
            <w:tcW w:w="3858" w:type="dxa"/>
          </w:tcPr>
          <w:p w14:paraId="2714C2DA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6283F7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значений</w:t>
            </w:r>
          </w:p>
        </w:tc>
      </w:tr>
      <w:tr w:rsidR="00E73FD6" w:rsidRPr="000312AD" w14:paraId="2F5BCE4D" w14:textId="77777777">
        <w:trPr>
          <w:trHeight w:val="499"/>
          <w:jc w:val="center"/>
        </w:trPr>
        <w:tc>
          <w:tcPr>
            <w:tcW w:w="3858" w:type="dxa"/>
          </w:tcPr>
          <w:p w14:paraId="5C97016B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281E597D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689F338" w14:textId="77777777">
        <w:trPr>
          <w:trHeight w:val="499"/>
          <w:jc w:val="center"/>
        </w:trPr>
        <w:tc>
          <w:tcPr>
            <w:tcW w:w="3858" w:type="dxa"/>
          </w:tcPr>
          <w:p w14:paraId="70063B28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3A186F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Только при правильной работе данного метода возможна правильная работа метода, указанного в спецификации</w:t>
            </w:r>
          </w:p>
        </w:tc>
      </w:tr>
    </w:tbl>
    <w:p w14:paraId="05448051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2FFB562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№3 представлен в таблице 4.</w:t>
      </w:r>
    </w:p>
    <w:p w14:paraId="5824EEE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4 – Тестовый пример №3.</w:t>
      </w:r>
    </w:p>
    <w:tbl>
      <w:tblPr>
        <w:tblStyle w:val="afffffffffffffffb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 w14:paraId="2294C89A" w14:textId="77777777">
        <w:trPr>
          <w:trHeight w:val="499"/>
          <w:jc w:val="center"/>
        </w:trPr>
        <w:tc>
          <w:tcPr>
            <w:tcW w:w="3858" w:type="dxa"/>
          </w:tcPr>
          <w:p w14:paraId="1BED3057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756444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</w:t>
            </w:r>
          </w:p>
        </w:tc>
      </w:tr>
      <w:tr w:rsidR="00E73FD6" w:rsidRPr="000312AD" w14:paraId="4B894004" w14:textId="77777777">
        <w:trPr>
          <w:trHeight w:val="499"/>
          <w:jc w:val="center"/>
        </w:trPr>
        <w:tc>
          <w:tcPr>
            <w:tcW w:w="3858" w:type="dxa"/>
          </w:tcPr>
          <w:p w14:paraId="40E06FDF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7D3093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E73FD6" w:rsidRPr="000312AD" w14:paraId="070A6779" w14:textId="77777777">
        <w:trPr>
          <w:trHeight w:val="499"/>
          <w:jc w:val="center"/>
        </w:trPr>
        <w:tc>
          <w:tcPr>
            <w:tcW w:w="3858" w:type="dxa"/>
          </w:tcPr>
          <w:p w14:paraId="6B69AA00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4FABA5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Для 150 единиц продукции 2 типа шириной 25 и длиной 75 материала 2 типа требуется 703969 единиц материала</w:t>
            </w:r>
          </w:p>
        </w:tc>
      </w:tr>
      <w:tr w:rsidR="00E73FD6" w:rsidRPr="000312AD" w14:paraId="4AEC3D72" w14:textId="77777777">
        <w:trPr>
          <w:trHeight w:val="499"/>
          <w:jc w:val="center"/>
        </w:trPr>
        <w:tc>
          <w:tcPr>
            <w:tcW w:w="3858" w:type="dxa"/>
          </w:tcPr>
          <w:p w14:paraId="35303AAA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16475D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То же самое, что и предыдущий метод, только важно наличие списка типов продукции и материалов</w:t>
            </w:r>
          </w:p>
        </w:tc>
      </w:tr>
      <w:tr w:rsidR="00E73FD6" w:rsidRPr="000312AD" w14:paraId="52DB1223" w14:textId="77777777">
        <w:trPr>
          <w:trHeight w:val="499"/>
          <w:jc w:val="center"/>
        </w:trPr>
        <w:tc>
          <w:tcPr>
            <w:tcW w:w="3858" w:type="dxa"/>
          </w:tcPr>
          <w:p w14:paraId="63FE1627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25A4CA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14:paraId="3E08FF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14:paraId="7A50B7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14:paraId="0590B4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Ввести тип продукции</w:t>
            </w:r>
          </w:p>
          <w:p w14:paraId="1B66D3E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 w14:paraId="5FFAD7DD" w14:textId="77777777">
        <w:trPr>
          <w:trHeight w:val="499"/>
          <w:jc w:val="center"/>
        </w:trPr>
        <w:tc>
          <w:tcPr>
            <w:tcW w:w="3858" w:type="dxa"/>
          </w:tcPr>
          <w:p w14:paraId="3953B9C8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ТТестовые данные</w:t>
            </w:r>
          </w:p>
        </w:tc>
        <w:tc>
          <w:tcPr>
            <w:tcW w:w="5210" w:type="dxa"/>
          </w:tcPr>
          <w:p w14:paraId="5C0B0B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75</w:t>
            </w:r>
          </w:p>
          <w:p w14:paraId="2EB83E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25</w:t>
            </w:r>
          </w:p>
          <w:p w14:paraId="6D4177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150</w:t>
            </w:r>
          </w:p>
          <w:p w14:paraId="0387F3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2</w:t>
            </w:r>
          </w:p>
          <w:p w14:paraId="1182BF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2</w:t>
            </w:r>
          </w:p>
        </w:tc>
      </w:tr>
      <w:tr w:rsidR="00E73FD6" w:rsidRPr="000312AD" w14:paraId="4BDD76C2" w14:textId="77777777">
        <w:trPr>
          <w:trHeight w:val="499"/>
          <w:jc w:val="center"/>
        </w:trPr>
        <w:tc>
          <w:tcPr>
            <w:tcW w:w="3858" w:type="dxa"/>
          </w:tcPr>
          <w:p w14:paraId="3538251C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45F465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703969</w:t>
            </w:r>
          </w:p>
        </w:tc>
      </w:tr>
      <w:tr w:rsidR="00E73FD6" w:rsidRPr="000312AD" w14:paraId="4FEFE32D" w14:textId="77777777">
        <w:trPr>
          <w:trHeight w:val="499"/>
          <w:jc w:val="center"/>
        </w:trPr>
        <w:tc>
          <w:tcPr>
            <w:tcW w:w="3858" w:type="dxa"/>
          </w:tcPr>
          <w:p w14:paraId="0A21CBE5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4D97B4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703969</w:t>
            </w:r>
          </w:p>
        </w:tc>
      </w:tr>
      <w:tr w:rsidR="00E73FD6" w:rsidRPr="000312AD" w14:paraId="13A93B08" w14:textId="77777777">
        <w:trPr>
          <w:trHeight w:val="499"/>
          <w:jc w:val="center"/>
        </w:trPr>
        <w:tc>
          <w:tcPr>
            <w:tcW w:w="3858" w:type="dxa"/>
          </w:tcPr>
          <w:p w14:paraId="40EB0B71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1422BC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 w14:paraId="74C7331E" w14:textId="77777777">
        <w:trPr>
          <w:trHeight w:val="499"/>
          <w:jc w:val="center"/>
        </w:trPr>
        <w:tc>
          <w:tcPr>
            <w:tcW w:w="3858" w:type="dxa"/>
          </w:tcPr>
          <w:p w14:paraId="5E4A5D66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65EDF4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E73FD6" w:rsidRPr="000312AD" w14:paraId="6C3DCF97" w14:textId="77777777">
        <w:trPr>
          <w:trHeight w:val="499"/>
          <w:jc w:val="center"/>
        </w:trPr>
        <w:tc>
          <w:tcPr>
            <w:tcW w:w="3858" w:type="dxa"/>
          </w:tcPr>
          <w:p w14:paraId="1900FC37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55D87643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55EEAAA" w14:textId="77777777">
        <w:trPr>
          <w:trHeight w:val="499"/>
          <w:jc w:val="center"/>
        </w:trPr>
        <w:tc>
          <w:tcPr>
            <w:tcW w:w="3858" w:type="dxa"/>
          </w:tcPr>
          <w:p w14:paraId="1A51B93C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4C3C037F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</w:tbl>
    <w:p w14:paraId="155D593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39339A0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№4 представлен в таблице 5.</w:t>
      </w:r>
    </w:p>
    <w:p w14:paraId="0BA991C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5 – Тестовый пример №4.</w:t>
      </w:r>
    </w:p>
    <w:tbl>
      <w:tblPr>
        <w:tblStyle w:val="afffffffffffffffc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 w14:paraId="49CB1B29" w14:textId="77777777">
        <w:trPr>
          <w:trHeight w:val="499"/>
          <w:jc w:val="center"/>
        </w:trPr>
        <w:tc>
          <w:tcPr>
            <w:tcW w:w="3858" w:type="dxa"/>
          </w:tcPr>
          <w:p w14:paraId="03497953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34C021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</w:p>
        </w:tc>
      </w:tr>
      <w:tr w:rsidR="00E73FD6" w:rsidRPr="000312AD" w14:paraId="3703C461" w14:textId="77777777">
        <w:trPr>
          <w:trHeight w:val="499"/>
          <w:jc w:val="center"/>
        </w:trPr>
        <w:tc>
          <w:tcPr>
            <w:tcW w:w="3858" w:type="dxa"/>
          </w:tcPr>
          <w:p w14:paraId="0FDDD29B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4BE54E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E73FD6" w:rsidRPr="000312AD" w14:paraId="648878F8" w14:textId="77777777">
        <w:trPr>
          <w:trHeight w:val="499"/>
          <w:jc w:val="center"/>
        </w:trPr>
        <w:tc>
          <w:tcPr>
            <w:tcW w:w="3858" w:type="dxa"/>
          </w:tcPr>
          <w:p w14:paraId="26917D7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368698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для тестирования случая передачи несуществующего типа продукции/материала.</w:t>
            </w:r>
          </w:p>
        </w:tc>
      </w:tr>
      <w:tr w:rsidR="00E73FD6" w:rsidRPr="000312AD" w14:paraId="08122085" w14:textId="77777777">
        <w:trPr>
          <w:trHeight w:val="499"/>
          <w:jc w:val="center"/>
        </w:trPr>
        <w:tc>
          <w:tcPr>
            <w:tcW w:w="3858" w:type="dxa"/>
          </w:tcPr>
          <w:p w14:paraId="6295A9A5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2299F9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При несуществующем типе продукции/материала должна быть ошибка</w:t>
            </w:r>
          </w:p>
        </w:tc>
      </w:tr>
      <w:tr w:rsidR="00E73FD6" w:rsidRPr="000312AD" w14:paraId="25658B61" w14:textId="77777777">
        <w:trPr>
          <w:trHeight w:val="499"/>
          <w:jc w:val="center"/>
        </w:trPr>
        <w:tc>
          <w:tcPr>
            <w:tcW w:w="3858" w:type="dxa"/>
          </w:tcPr>
          <w:p w14:paraId="3A765460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688FBA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14:paraId="6CECA9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14:paraId="4E21CE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14:paraId="020955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продукции</w:t>
            </w:r>
          </w:p>
          <w:p w14:paraId="3B32C2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 w14:paraId="7F603F28" w14:textId="77777777">
        <w:trPr>
          <w:trHeight w:val="499"/>
          <w:jc w:val="center"/>
        </w:trPr>
        <w:tc>
          <w:tcPr>
            <w:tcW w:w="3858" w:type="dxa"/>
          </w:tcPr>
          <w:p w14:paraId="43A0D3FE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0BF183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75</w:t>
            </w:r>
          </w:p>
          <w:p w14:paraId="4B450F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25</w:t>
            </w:r>
          </w:p>
          <w:p w14:paraId="33625F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150</w:t>
            </w:r>
          </w:p>
          <w:p w14:paraId="6004C3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6</w:t>
            </w:r>
          </w:p>
          <w:p w14:paraId="31D2CF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9</w:t>
            </w:r>
          </w:p>
        </w:tc>
      </w:tr>
      <w:tr w:rsidR="00E73FD6" w:rsidRPr="000312AD" w14:paraId="1E5A6F11" w14:textId="77777777">
        <w:trPr>
          <w:trHeight w:val="499"/>
          <w:jc w:val="center"/>
        </w:trPr>
        <w:tc>
          <w:tcPr>
            <w:tcW w:w="3858" w:type="dxa"/>
          </w:tcPr>
          <w:p w14:paraId="2A63E781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ООжидаемый результат</w:t>
            </w:r>
          </w:p>
        </w:tc>
        <w:tc>
          <w:tcPr>
            <w:tcW w:w="5210" w:type="dxa"/>
          </w:tcPr>
          <w:p w14:paraId="55B511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Исключение типа NullReferenceException</w:t>
            </w:r>
          </w:p>
        </w:tc>
      </w:tr>
      <w:tr w:rsidR="00E73FD6" w:rsidRPr="000312AD" w14:paraId="66241FD8" w14:textId="77777777">
        <w:trPr>
          <w:trHeight w:val="499"/>
          <w:jc w:val="center"/>
        </w:trPr>
        <w:tc>
          <w:tcPr>
            <w:tcW w:w="3858" w:type="dxa"/>
          </w:tcPr>
          <w:p w14:paraId="0E63A3E3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1F9304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Исключение типа NullReferenceException</w:t>
            </w:r>
          </w:p>
        </w:tc>
      </w:tr>
      <w:tr w:rsidR="00E73FD6" w:rsidRPr="000312AD" w14:paraId="6F9F7A17" w14:textId="77777777">
        <w:trPr>
          <w:trHeight w:val="499"/>
          <w:jc w:val="center"/>
        </w:trPr>
        <w:tc>
          <w:tcPr>
            <w:tcW w:w="3858" w:type="dxa"/>
          </w:tcPr>
          <w:p w14:paraId="12E69F80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3481B8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 w14:paraId="16EF3CD3" w14:textId="77777777">
        <w:trPr>
          <w:trHeight w:val="499"/>
          <w:jc w:val="center"/>
        </w:trPr>
        <w:tc>
          <w:tcPr>
            <w:tcW w:w="3858" w:type="dxa"/>
          </w:tcPr>
          <w:p w14:paraId="541BAE1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44F21A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E73FD6" w:rsidRPr="000312AD" w14:paraId="366660D4" w14:textId="77777777">
        <w:trPr>
          <w:trHeight w:val="499"/>
          <w:jc w:val="center"/>
        </w:trPr>
        <w:tc>
          <w:tcPr>
            <w:tcW w:w="3858" w:type="dxa"/>
          </w:tcPr>
          <w:p w14:paraId="72FD3773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77453DF2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489D5D3" w14:textId="77777777">
        <w:trPr>
          <w:trHeight w:val="499"/>
          <w:jc w:val="center"/>
        </w:trPr>
        <w:tc>
          <w:tcPr>
            <w:tcW w:w="3858" w:type="dxa"/>
          </w:tcPr>
          <w:p w14:paraId="109D7EDC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051869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Выдающееся исключение имеет текст «Ссылка на объект не указывает на экземпляр объект»</w:t>
            </w:r>
          </w:p>
        </w:tc>
      </w:tr>
    </w:tbl>
    <w:p w14:paraId="06DCCDE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5FD2FC7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№5 представлен в таблице 6.</w:t>
      </w:r>
    </w:p>
    <w:p w14:paraId="3C2D39C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6 – Тестовый пример №5.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 w14:paraId="63435427" w14:textId="77777777">
        <w:trPr>
          <w:trHeight w:val="499"/>
          <w:jc w:val="center"/>
        </w:trPr>
        <w:tc>
          <w:tcPr>
            <w:tcW w:w="3858" w:type="dxa"/>
          </w:tcPr>
          <w:p w14:paraId="2E0D5BA2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51812A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</w:t>
            </w:r>
          </w:p>
        </w:tc>
      </w:tr>
      <w:tr w:rsidR="00E73FD6" w:rsidRPr="000312AD" w14:paraId="3500BA01" w14:textId="77777777">
        <w:trPr>
          <w:trHeight w:val="499"/>
          <w:jc w:val="center"/>
        </w:trPr>
        <w:tc>
          <w:tcPr>
            <w:tcW w:w="3858" w:type="dxa"/>
          </w:tcPr>
          <w:p w14:paraId="29004D9C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0BAE33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Высокий</w:t>
            </w:r>
          </w:p>
        </w:tc>
      </w:tr>
      <w:tr w:rsidR="00E73FD6" w:rsidRPr="000312AD" w14:paraId="4767C089" w14:textId="77777777">
        <w:trPr>
          <w:trHeight w:val="499"/>
          <w:jc w:val="center"/>
        </w:trPr>
        <w:tc>
          <w:tcPr>
            <w:tcW w:w="3858" w:type="dxa"/>
          </w:tcPr>
          <w:p w14:paraId="77EC8982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486435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Получить количество материала, если тип продукции - Не целое число</w:t>
            </w:r>
          </w:p>
        </w:tc>
      </w:tr>
      <w:tr w:rsidR="00E73FD6" w:rsidRPr="000312AD" w14:paraId="6A57CE7A" w14:textId="77777777">
        <w:trPr>
          <w:trHeight w:val="499"/>
          <w:jc w:val="center"/>
        </w:trPr>
        <w:tc>
          <w:tcPr>
            <w:tcW w:w="3858" w:type="dxa"/>
          </w:tcPr>
          <w:p w14:paraId="72521ED5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5375D4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имеет тип «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int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», являющийся типом «целое число»</w:t>
            </w:r>
          </w:p>
        </w:tc>
      </w:tr>
      <w:tr w:rsidR="00E73FD6" w:rsidRPr="000312AD" w14:paraId="432C7D2E" w14:textId="77777777">
        <w:trPr>
          <w:trHeight w:val="499"/>
          <w:jc w:val="center"/>
        </w:trPr>
        <w:tc>
          <w:tcPr>
            <w:tcW w:w="3858" w:type="dxa"/>
          </w:tcPr>
          <w:p w14:paraId="45990C0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1B6ECC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14:paraId="04A047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14:paraId="13D422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14:paraId="4C2E57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продукции</w:t>
            </w:r>
          </w:p>
          <w:p w14:paraId="28F111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 w14:paraId="2F9E073E" w14:textId="77777777">
        <w:trPr>
          <w:trHeight w:val="499"/>
          <w:jc w:val="center"/>
        </w:trPr>
        <w:tc>
          <w:tcPr>
            <w:tcW w:w="3858" w:type="dxa"/>
          </w:tcPr>
          <w:p w14:paraId="1CCB3065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3A0C4EA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12,75</w:t>
            </w:r>
          </w:p>
          <w:p w14:paraId="053182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25</w:t>
            </w:r>
          </w:p>
          <w:p w14:paraId="576F21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45</w:t>
            </w:r>
          </w:p>
          <w:p w14:paraId="5D5C99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6</w:t>
            </w:r>
          </w:p>
          <w:p w14:paraId="4473F5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9</w:t>
            </w:r>
          </w:p>
        </w:tc>
      </w:tr>
      <w:tr w:rsidR="00E73FD6" w:rsidRPr="000312AD" w14:paraId="25EB9CA0" w14:textId="77777777">
        <w:trPr>
          <w:trHeight w:val="499"/>
          <w:jc w:val="center"/>
        </w:trPr>
        <w:tc>
          <w:tcPr>
            <w:tcW w:w="3858" w:type="dxa"/>
          </w:tcPr>
          <w:p w14:paraId="5C88A3E6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0104883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Исключение типа FormatException</w:t>
            </w:r>
          </w:p>
        </w:tc>
      </w:tr>
      <w:tr w:rsidR="00E73FD6" w:rsidRPr="000312AD" w14:paraId="737FD986" w14:textId="77777777">
        <w:trPr>
          <w:trHeight w:val="499"/>
          <w:jc w:val="center"/>
        </w:trPr>
        <w:tc>
          <w:tcPr>
            <w:tcW w:w="3858" w:type="dxa"/>
          </w:tcPr>
          <w:p w14:paraId="5AE46165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067938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Исключение типа FormatException</w:t>
            </w:r>
          </w:p>
        </w:tc>
      </w:tr>
      <w:tr w:rsidR="00E73FD6" w:rsidRPr="000312AD" w14:paraId="569509C1" w14:textId="77777777">
        <w:trPr>
          <w:trHeight w:val="499"/>
          <w:jc w:val="center"/>
        </w:trPr>
        <w:tc>
          <w:tcPr>
            <w:tcW w:w="3858" w:type="dxa"/>
          </w:tcPr>
          <w:p w14:paraId="0AC8EEFB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5984CC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 w14:paraId="0085103E" w14:textId="77777777">
        <w:trPr>
          <w:trHeight w:val="499"/>
          <w:jc w:val="center"/>
        </w:trPr>
        <w:tc>
          <w:tcPr>
            <w:tcW w:w="3858" w:type="dxa"/>
          </w:tcPr>
          <w:p w14:paraId="2EA414B2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67BAB37F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D0B4E3C" w14:textId="77777777">
        <w:trPr>
          <w:trHeight w:val="499"/>
          <w:jc w:val="center"/>
        </w:trPr>
        <w:tc>
          <w:tcPr>
            <w:tcW w:w="3858" w:type="dxa"/>
          </w:tcPr>
          <w:p w14:paraId="0BCCCCBB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ППостусловие</w:t>
            </w:r>
          </w:p>
        </w:tc>
        <w:tc>
          <w:tcPr>
            <w:tcW w:w="5210" w:type="dxa"/>
          </w:tcPr>
          <w:p w14:paraId="4AD6C9DF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9931BC6" w14:textId="77777777">
        <w:trPr>
          <w:trHeight w:val="499"/>
          <w:jc w:val="center"/>
        </w:trPr>
        <w:tc>
          <w:tcPr>
            <w:tcW w:w="3858" w:type="dxa"/>
          </w:tcPr>
          <w:p w14:paraId="25C52A4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17F33D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Выдающееся исключение имеет текст «Входная строка имела неверный формат»</w:t>
            </w:r>
          </w:p>
        </w:tc>
      </w:tr>
    </w:tbl>
    <w:p w14:paraId="4B9D5EA9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6F454A2A" w14:textId="0BC7373B" w:rsidR="00E73FD6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25" w:name="_Toc129285292"/>
      <w:r w:rsidRPr="000312AD">
        <w:t>Неделя 2</w:t>
      </w:r>
      <w:bookmarkEnd w:id="25"/>
    </w:p>
    <w:p w14:paraId="749E8588" w14:textId="1817BC87" w:rsidR="00A94763" w:rsidRPr="00A94763" w:rsidRDefault="002765A6" w:rsidP="00A9476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Проект находится по адресу </w:t>
      </w:r>
      <w:hyperlink r:id="rId20" w:history="1">
        <w:r w:rsidR="00A21DCA" w:rsidRPr="00C15760">
          <w:rPr>
            <w:rStyle w:val="ac"/>
            <w:sz w:val="28"/>
            <w:szCs w:val="28"/>
          </w:rPr>
          <w:t>https://github.com/AntonSidorov1/PracticeProgramModule</w:t>
        </w:r>
      </w:hyperlink>
      <w:r w:rsidR="00A21DCA">
        <w:rPr>
          <w:color w:val="000000"/>
          <w:sz w:val="28"/>
          <w:szCs w:val="28"/>
        </w:rPr>
        <w:t xml:space="preserve">. </w:t>
      </w:r>
    </w:p>
    <w:p w14:paraId="503B261E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6" w:name="_Toc129285293"/>
      <w:r w:rsidRPr="000312AD">
        <w:t>Предметная область</w:t>
      </w:r>
      <w:bookmarkEnd w:id="26"/>
    </w:p>
    <w:p w14:paraId="0832264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Магазин музыкальных инструментов «ООО “Ритм”». Подробное описание предметной области представлено в </w:t>
      </w:r>
      <w:hyperlink w:anchor="_heading=h.2bn6wsx">
        <w:r w:rsidRPr="000312AD">
          <w:rPr>
            <w:color w:val="0563C1"/>
            <w:sz w:val="28"/>
            <w:szCs w:val="28"/>
            <w:u w:val="single"/>
          </w:rPr>
          <w:t>разделе 1.2.2</w:t>
        </w:r>
      </w:hyperlink>
      <w:r w:rsidRPr="000312AD">
        <w:rPr>
          <w:color w:val="000000"/>
          <w:sz w:val="28"/>
          <w:szCs w:val="28"/>
        </w:rPr>
        <w:t>.</w:t>
      </w:r>
    </w:p>
    <w:p w14:paraId="06F3B31D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7" w:name="_Toc129285294"/>
      <w:r w:rsidRPr="000312AD">
        <w:t>Описание программного продукта</w:t>
      </w:r>
      <w:bookmarkEnd w:id="27"/>
    </w:p>
    <w:p w14:paraId="4E2B04E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Описание программного продукта представлено в </w:t>
      </w:r>
      <w:hyperlink w:anchor="_heading=h.49x2ik5">
        <w:r w:rsidRPr="000312AD">
          <w:rPr>
            <w:color w:val="0563C1"/>
            <w:sz w:val="28"/>
            <w:szCs w:val="28"/>
            <w:u w:val="single"/>
          </w:rPr>
          <w:t>разделе 1.3.1</w:t>
        </w:r>
      </w:hyperlink>
      <w:r w:rsidRPr="000312AD">
        <w:rPr>
          <w:color w:val="000000"/>
          <w:sz w:val="28"/>
          <w:szCs w:val="28"/>
        </w:rPr>
        <w:t>.</w:t>
      </w:r>
    </w:p>
    <w:p w14:paraId="6368C413" w14:textId="77777777" w:rsidR="00E73FD6" w:rsidRPr="000312AD" w:rsidRDefault="002162B6" w:rsidP="00953390">
      <w:pPr>
        <w:pStyle w:val="2"/>
        <w:numPr>
          <w:ilvl w:val="2"/>
          <w:numId w:val="9"/>
        </w:numPr>
        <w:ind w:left="0" w:firstLine="709"/>
      </w:pPr>
      <w:bookmarkStart w:id="28" w:name="_Toc129285295"/>
      <w:r>
        <w:t>Чек-листы</w:t>
      </w:r>
      <w:bookmarkEnd w:id="28"/>
    </w:p>
    <w:p w14:paraId="4536EDC9" w14:textId="77777777" w:rsidR="00E73FD6" w:rsidRDefault="007F098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авторизации, пользователь переходит на окно со списком товаров, на котором видит список товаров с фильтрами, список ролей, которые он имеет и кнопку для редактирования своих личных данных.</w:t>
      </w:r>
    </w:p>
    <w:p w14:paraId="674D0C89" w14:textId="77777777" w:rsidR="00EE1DD5" w:rsidRDefault="00EE1DD5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 авторизации представлено на рисунке </w:t>
      </w:r>
      <w:r w:rsidR="00A00BA9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>.</w:t>
      </w:r>
    </w:p>
    <w:p w14:paraId="11E6DFC7" w14:textId="77777777" w:rsidR="00EE1DD5" w:rsidRDefault="00A00BA9" w:rsidP="00A00BA9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drawing>
          <wp:inline distT="0" distB="0" distL="0" distR="0" wp14:anchorId="29E270F1" wp14:editId="12E7A95A">
            <wp:extent cx="2888505" cy="1814194"/>
            <wp:effectExtent l="19050" t="1905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C6CCD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075" cy="18264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23A05F" w14:textId="77777777" w:rsidR="00A00BA9" w:rsidRDefault="00A00BA9" w:rsidP="00A00BA9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 7 – Окно авторизации</w:t>
      </w:r>
    </w:p>
    <w:p w14:paraId="2ECC3681" w14:textId="77777777" w:rsidR="00A00BA9" w:rsidRPr="00A00BA9" w:rsidRDefault="00A00BA9" w:rsidP="00A00BA9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6B53AC1B" w14:textId="77777777" w:rsidR="007F0984" w:rsidRDefault="00A00BA9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 со списком товаров представлено на рисунке 8.</w:t>
      </w:r>
    </w:p>
    <w:p w14:paraId="03FE7F53" w14:textId="77777777" w:rsidR="00A00BA9" w:rsidRDefault="00A00BA9" w:rsidP="00A00BA9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lastRenderedPageBreak/>
        <w:drawing>
          <wp:inline distT="0" distB="0" distL="0" distR="0" wp14:anchorId="5B18B1E7" wp14:editId="6C3FFCC1">
            <wp:extent cx="4383338" cy="2510790"/>
            <wp:effectExtent l="19050" t="1905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C14B2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550" cy="25166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673BD6" w14:textId="77777777" w:rsidR="00A00BA9" w:rsidRPr="00A00BA9" w:rsidRDefault="00A00BA9" w:rsidP="00A00BA9">
      <w:pPr>
        <w:widowControl/>
        <w:spacing w:line="360" w:lineRule="auto"/>
        <w:jc w:val="center"/>
      </w:pPr>
      <w:r>
        <w:rPr>
          <w:color w:val="000000"/>
          <w:sz w:val="24"/>
          <w:szCs w:val="28"/>
        </w:rPr>
        <w:t>Рисунок</w:t>
      </w:r>
      <w:r>
        <w:t> 8 – Окно списка товаров</w:t>
      </w:r>
    </w:p>
    <w:p w14:paraId="746F72C8" w14:textId="77777777" w:rsidR="00A00BA9" w:rsidRPr="00A00BA9" w:rsidRDefault="00A00BA9" w:rsidP="00A00BA9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20F5CD4A" w14:textId="56AE1DED" w:rsidR="009B2D63" w:rsidRDefault="009B2D6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Каждый пользователь в системе имеет одну или несколько ролей. Пользователь, не имеющий хотя бы одну роль, не может входить в систему</w:t>
      </w:r>
      <w:r w:rsidR="00E0235E">
        <w:rPr>
          <w:color w:val="000000"/>
          <w:sz w:val="28"/>
          <w:szCs w:val="28"/>
        </w:rPr>
        <w:t>, даже при правильном логине и пароле.</w:t>
      </w:r>
    </w:p>
    <w:p w14:paraId="70BEF76B" w14:textId="238EC26B" w:rsidR="003F114C" w:rsidRDefault="003F114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Также, не могут входить в систему заблокированные пользователи.</w:t>
      </w:r>
    </w:p>
    <w:p w14:paraId="36C53706" w14:textId="50AD7BBF" w:rsidR="00EC77BC" w:rsidRDefault="00EC77B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То есть, для успешной авторизации должны быть соблюдены следующие условия:</w:t>
      </w:r>
    </w:p>
    <w:p w14:paraId="2A713258" w14:textId="775D2AB2" w:rsidR="00EC77BC" w:rsidRDefault="00A05212" w:rsidP="00EC77BC">
      <w:pPr>
        <w:pStyle w:val="aa"/>
        <w:widowControl/>
        <w:numPr>
          <w:ilvl w:val="0"/>
          <w:numId w:val="3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Введён логин существующего аккаунта</w:t>
      </w:r>
      <w:r w:rsidR="004E36AF">
        <w:rPr>
          <w:color w:val="000000"/>
          <w:sz w:val="28"/>
          <w:szCs w:val="28"/>
        </w:rPr>
        <w:t>;</w:t>
      </w:r>
    </w:p>
    <w:p w14:paraId="20F00D98" w14:textId="4C3BE760" w:rsidR="004E36AF" w:rsidRDefault="004E36AF" w:rsidP="00EC77BC">
      <w:pPr>
        <w:pStyle w:val="aa"/>
        <w:widowControl/>
        <w:numPr>
          <w:ilvl w:val="0"/>
          <w:numId w:val="3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Введён правильный пароль (при наличии пароля);</w:t>
      </w:r>
    </w:p>
    <w:p w14:paraId="150EBC76" w14:textId="31281954" w:rsidR="004E36AF" w:rsidRDefault="004E36AF" w:rsidP="00EC77BC">
      <w:pPr>
        <w:pStyle w:val="aa"/>
        <w:widowControl/>
        <w:numPr>
          <w:ilvl w:val="0"/>
          <w:numId w:val="3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Пользователь имеет хотя бы одну роль;</w:t>
      </w:r>
    </w:p>
    <w:p w14:paraId="48BAD40C" w14:textId="5080C6F3" w:rsidR="004E36AF" w:rsidRPr="00EC77BC" w:rsidRDefault="004E36AF" w:rsidP="00EC77BC">
      <w:pPr>
        <w:pStyle w:val="aa"/>
        <w:widowControl/>
        <w:numPr>
          <w:ilvl w:val="0"/>
          <w:numId w:val="3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Пользователь не заблокирован.</w:t>
      </w:r>
    </w:p>
    <w:p w14:paraId="72934E07" w14:textId="0BDC6405" w:rsidR="00E73FD6" w:rsidRDefault="00CD31A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Чек-листы на авторизацию представлены на рисунке 7.</w:t>
      </w:r>
    </w:p>
    <w:p w14:paraId="182547A0" w14:textId="77777777" w:rsidR="00CD31A2" w:rsidRDefault="00C3136F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7 – Чек-лист на авторизацию</w:t>
      </w:r>
    </w:p>
    <w:tbl>
      <w:tblPr>
        <w:tblStyle w:val="ae"/>
        <w:tblW w:w="9355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561"/>
        <w:gridCol w:w="2689"/>
        <w:gridCol w:w="1985"/>
        <w:gridCol w:w="1625"/>
        <w:gridCol w:w="2495"/>
      </w:tblGrid>
      <w:tr w:rsidR="00CF41E2" w14:paraId="25FE67E5" w14:textId="77777777" w:rsidTr="00CF41E2">
        <w:tc>
          <w:tcPr>
            <w:tcW w:w="561" w:type="dxa"/>
          </w:tcPr>
          <w:p w14:paraId="693979F2" w14:textId="77777777" w:rsidR="006D3BA8" w:rsidRPr="006D3BA8" w:rsidRDefault="006D3BA8" w:rsidP="006D3BA8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№</w:t>
            </w:r>
          </w:p>
        </w:tc>
        <w:tc>
          <w:tcPr>
            <w:tcW w:w="2689" w:type="dxa"/>
          </w:tcPr>
          <w:p w14:paraId="5D083B4A" w14:textId="77777777" w:rsidR="006D3BA8" w:rsidRPr="006D3BA8" w:rsidRDefault="006D3BA8" w:rsidP="006D3BA8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Действие</w:t>
            </w:r>
          </w:p>
        </w:tc>
        <w:tc>
          <w:tcPr>
            <w:tcW w:w="1985" w:type="dxa"/>
          </w:tcPr>
          <w:p w14:paraId="1FD761D2" w14:textId="77777777" w:rsidR="006D3BA8" w:rsidRPr="006D3BA8" w:rsidRDefault="006D3BA8" w:rsidP="006D3BA8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Тестовые данные</w:t>
            </w:r>
          </w:p>
        </w:tc>
        <w:tc>
          <w:tcPr>
            <w:tcW w:w="1625" w:type="dxa"/>
          </w:tcPr>
          <w:p w14:paraId="24D08A42" w14:textId="77777777" w:rsidR="006D3BA8" w:rsidRPr="006D3BA8" w:rsidRDefault="006D3BA8" w:rsidP="006D3BA8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Результат</w:t>
            </w:r>
          </w:p>
        </w:tc>
        <w:tc>
          <w:tcPr>
            <w:tcW w:w="2495" w:type="dxa"/>
          </w:tcPr>
          <w:p w14:paraId="6F54DF10" w14:textId="77777777" w:rsidR="006D3BA8" w:rsidRPr="006D3BA8" w:rsidRDefault="006D3BA8" w:rsidP="006D3BA8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CF41E2" w14:paraId="3D983517" w14:textId="77777777" w:rsidTr="00CF41E2">
        <w:tc>
          <w:tcPr>
            <w:tcW w:w="561" w:type="dxa"/>
          </w:tcPr>
          <w:p w14:paraId="2BE47211" w14:textId="77777777" w:rsidR="006D3BA8" w:rsidRDefault="00832CE4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689" w:type="dxa"/>
          </w:tcPr>
          <w:p w14:paraId="75F8C0A7" w14:textId="77777777" w:rsidR="006D3BA8" w:rsidRDefault="00832CE4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Авторизоваться при правильном логине и пароле</w:t>
            </w:r>
          </w:p>
        </w:tc>
        <w:tc>
          <w:tcPr>
            <w:tcW w:w="1985" w:type="dxa"/>
          </w:tcPr>
          <w:p w14:paraId="6303B5A3" w14:textId="77777777" w:rsidR="006D3BA8" w:rsidRDefault="00832CE4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AntonSidorov</w:t>
            </w:r>
          </w:p>
          <w:p w14:paraId="205C0881" w14:textId="77777777" w:rsidR="00832CE4" w:rsidRPr="00832CE4" w:rsidRDefault="00832CE4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>
              <w:rPr>
                <w:color w:val="000000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1625" w:type="dxa"/>
          </w:tcPr>
          <w:p w14:paraId="05BF11FC" w14:textId="77777777" w:rsidR="006D3BA8" w:rsidRDefault="00832CE4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495" w:type="dxa"/>
          </w:tcPr>
          <w:p w14:paraId="0E21B137" w14:textId="77777777" w:rsidR="006D3BA8" w:rsidRDefault="0010714E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Логин</w:t>
            </w:r>
            <w:r w:rsidR="009B7022">
              <w:rPr>
                <w:color w:val="000000"/>
                <w:sz w:val="28"/>
                <w:szCs w:val="28"/>
              </w:rPr>
              <w:t xml:space="preserve"> и пароль правильные</w:t>
            </w:r>
            <w:r w:rsidR="0028259A">
              <w:rPr>
                <w:color w:val="000000"/>
                <w:sz w:val="28"/>
                <w:szCs w:val="28"/>
              </w:rPr>
              <w:t>. Вход удачный</w:t>
            </w:r>
          </w:p>
        </w:tc>
      </w:tr>
      <w:tr w:rsidR="0028259A" w14:paraId="338ED890" w14:textId="77777777" w:rsidTr="00CF41E2">
        <w:tc>
          <w:tcPr>
            <w:tcW w:w="561" w:type="dxa"/>
          </w:tcPr>
          <w:p w14:paraId="13399058" w14:textId="77777777" w:rsidR="0028259A" w:rsidRDefault="0028259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689" w:type="dxa"/>
          </w:tcPr>
          <w:p w14:paraId="22634368" w14:textId="77777777" w:rsidR="0028259A" w:rsidRDefault="0028259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Авторизоваться при </w:t>
            </w:r>
            <w:r>
              <w:rPr>
                <w:color w:val="000000"/>
                <w:sz w:val="28"/>
                <w:szCs w:val="28"/>
              </w:rPr>
              <w:lastRenderedPageBreak/>
              <w:t>несуществующем аккаунте</w:t>
            </w:r>
          </w:p>
        </w:tc>
        <w:tc>
          <w:tcPr>
            <w:tcW w:w="1985" w:type="dxa"/>
          </w:tcPr>
          <w:p w14:paraId="551DB28A" w14:textId="77777777" w:rsidR="0028259A" w:rsidRDefault="0028259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Логин – </w:t>
            </w:r>
            <w:r w:rsidRPr="0028259A">
              <w:rPr>
                <w:color w:val="000000"/>
                <w:sz w:val="28"/>
                <w:szCs w:val="28"/>
                <w:lang w:val="en-US"/>
              </w:rPr>
              <w:lastRenderedPageBreak/>
              <w:t>фывмфмивф</w:t>
            </w:r>
          </w:p>
          <w:p w14:paraId="6F573617" w14:textId="77777777" w:rsidR="0028259A" w:rsidRPr="0028259A" w:rsidRDefault="0028259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 w:rsidRPr="0028259A">
              <w:rPr>
                <w:color w:val="000000"/>
                <w:sz w:val="28"/>
                <w:szCs w:val="28"/>
                <w:lang w:val="en-US"/>
              </w:rPr>
              <w:t>мфымифм</w:t>
            </w:r>
          </w:p>
        </w:tc>
        <w:tc>
          <w:tcPr>
            <w:tcW w:w="1625" w:type="dxa"/>
          </w:tcPr>
          <w:p w14:paraId="7FC30803" w14:textId="77777777" w:rsidR="0028259A" w:rsidRDefault="0028259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ОК</w:t>
            </w:r>
          </w:p>
        </w:tc>
        <w:tc>
          <w:tcPr>
            <w:tcW w:w="2495" w:type="dxa"/>
          </w:tcPr>
          <w:p w14:paraId="78175E70" w14:textId="77777777" w:rsidR="0028259A" w:rsidRDefault="0010714E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Аккаунт с данным </w:t>
            </w:r>
            <w:r>
              <w:rPr>
                <w:color w:val="000000"/>
                <w:sz w:val="28"/>
                <w:szCs w:val="28"/>
              </w:rPr>
              <w:lastRenderedPageBreak/>
              <w:t>логином не существует. Вход не удачный</w:t>
            </w:r>
          </w:p>
        </w:tc>
      </w:tr>
      <w:tr w:rsidR="0028259A" w14:paraId="4137972E" w14:textId="77777777" w:rsidTr="00AC52A6">
        <w:trPr>
          <w:trHeight w:val="1935"/>
        </w:trPr>
        <w:tc>
          <w:tcPr>
            <w:tcW w:w="561" w:type="dxa"/>
          </w:tcPr>
          <w:p w14:paraId="0A16D91E" w14:textId="77777777" w:rsidR="0028259A" w:rsidRDefault="007A2FB3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3</w:t>
            </w:r>
          </w:p>
        </w:tc>
        <w:tc>
          <w:tcPr>
            <w:tcW w:w="2689" w:type="dxa"/>
          </w:tcPr>
          <w:p w14:paraId="29940E58" w14:textId="77777777" w:rsidR="0028259A" w:rsidRDefault="004D6459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Авторизоваться с неправильным паролем</w:t>
            </w:r>
          </w:p>
        </w:tc>
        <w:tc>
          <w:tcPr>
            <w:tcW w:w="1985" w:type="dxa"/>
          </w:tcPr>
          <w:p w14:paraId="2FF71385" w14:textId="77777777" w:rsidR="00DF224A" w:rsidRDefault="00DF224A" w:rsidP="00DF224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AntonSidorov</w:t>
            </w:r>
          </w:p>
          <w:p w14:paraId="34B4AF15" w14:textId="77777777" w:rsidR="0028259A" w:rsidRDefault="00DF224A" w:rsidP="00DF224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>
              <w:rPr>
                <w:color w:val="000000"/>
                <w:sz w:val="28"/>
                <w:szCs w:val="28"/>
                <w:lang w:val="en-US"/>
              </w:rPr>
              <w:t>123</w:t>
            </w:r>
          </w:p>
        </w:tc>
        <w:tc>
          <w:tcPr>
            <w:tcW w:w="1625" w:type="dxa"/>
          </w:tcPr>
          <w:p w14:paraId="12AD8356" w14:textId="77777777" w:rsidR="0028259A" w:rsidRDefault="00DF224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495" w:type="dxa"/>
          </w:tcPr>
          <w:p w14:paraId="25943164" w14:textId="77777777" w:rsidR="0028259A" w:rsidRPr="00DF224A" w:rsidRDefault="00DF224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DF224A">
              <w:rPr>
                <w:color w:val="000000"/>
                <w:sz w:val="28"/>
                <w:szCs w:val="28"/>
              </w:rPr>
              <w:t>Неверный пароль</w:t>
            </w:r>
            <w:r>
              <w:rPr>
                <w:color w:val="000000"/>
                <w:sz w:val="28"/>
                <w:szCs w:val="28"/>
              </w:rPr>
              <w:t>. Вход неудачный.</w:t>
            </w:r>
          </w:p>
        </w:tc>
      </w:tr>
      <w:tr w:rsidR="004B23B9" w14:paraId="42D0F0EB" w14:textId="77777777" w:rsidTr="00CF41E2">
        <w:tc>
          <w:tcPr>
            <w:tcW w:w="561" w:type="dxa"/>
          </w:tcPr>
          <w:p w14:paraId="5B74AB05" w14:textId="64B7458E" w:rsidR="004B23B9" w:rsidRDefault="004B23B9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689" w:type="dxa"/>
          </w:tcPr>
          <w:p w14:paraId="25D1D7C1" w14:textId="04C2CA9C" w:rsidR="004B23B9" w:rsidRDefault="004B23B9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пользователя, не имеющего роль</w:t>
            </w:r>
          </w:p>
        </w:tc>
        <w:tc>
          <w:tcPr>
            <w:tcW w:w="1985" w:type="dxa"/>
          </w:tcPr>
          <w:p w14:paraId="4275B0B3" w14:textId="77777777" w:rsidR="004B23B9" w:rsidRDefault="00856536" w:rsidP="00DF224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 w:rsidR="00E10E00" w:rsidRPr="00E10E00">
              <w:rPr>
                <w:color w:val="000000"/>
                <w:sz w:val="28"/>
                <w:szCs w:val="28"/>
              </w:rPr>
              <w:t>sajkjvadfs1</w:t>
            </w:r>
          </w:p>
          <w:p w14:paraId="7E4ECF6A" w14:textId="649A5446" w:rsidR="00E10E00" w:rsidRDefault="00E10E00" w:rsidP="00DF224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Пароль – 123</w:t>
            </w:r>
          </w:p>
        </w:tc>
        <w:tc>
          <w:tcPr>
            <w:tcW w:w="1625" w:type="dxa"/>
          </w:tcPr>
          <w:p w14:paraId="30782093" w14:textId="15A53EB7" w:rsidR="004B23B9" w:rsidRDefault="00783D32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495" w:type="dxa"/>
          </w:tcPr>
          <w:p w14:paraId="0B86860A" w14:textId="4159D785" w:rsidR="004B23B9" w:rsidRPr="00DF224A" w:rsidRDefault="00783D32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Логин и пароль правильные, но пользователь не имеет роль, поэтому вход был неудачным</w:t>
            </w:r>
          </w:p>
        </w:tc>
      </w:tr>
      <w:tr w:rsidR="00C03233" w14:paraId="5D3F6810" w14:textId="77777777" w:rsidTr="00CF41E2">
        <w:tc>
          <w:tcPr>
            <w:tcW w:w="561" w:type="dxa"/>
          </w:tcPr>
          <w:p w14:paraId="1B43A448" w14:textId="648808B3" w:rsidR="00C03233" w:rsidRDefault="00C03233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689" w:type="dxa"/>
          </w:tcPr>
          <w:p w14:paraId="0D0211DC" w14:textId="5231B123" w:rsidR="00C03233" w:rsidRDefault="00C03233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заблокированного пользователя</w:t>
            </w:r>
          </w:p>
        </w:tc>
        <w:tc>
          <w:tcPr>
            <w:tcW w:w="1985" w:type="dxa"/>
          </w:tcPr>
          <w:p w14:paraId="6DB062FB" w14:textId="06C020DB" w:rsidR="00523BAF" w:rsidRDefault="00523BAF" w:rsidP="00523BAF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sidorov</w:t>
            </w:r>
          </w:p>
          <w:p w14:paraId="2373E523" w14:textId="22D234D7" w:rsidR="00C03233" w:rsidRDefault="00523BAF" w:rsidP="00523BAF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>
              <w:rPr>
                <w:color w:val="000000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1625" w:type="dxa"/>
          </w:tcPr>
          <w:p w14:paraId="302A3CBE" w14:textId="4155B5DD" w:rsidR="00C03233" w:rsidRDefault="00523BAF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495" w:type="dxa"/>
          </w:tcPr>
          <w:p w14:paraId="5F69145F" w14:textId="19B5CE03" w:rsidR="00C03233" w:rsidRPr="00523BAF" w:rsidRDefault="00523BAF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Пользователь заблокирован, поэтому вход не был удачным</w:t>
            </w:r>
          </w:p>
        </w:tc>
      </w:tr>
    </w:tbl>
    <w:p w14:paraId="0CAF8EFD" w14:textId="77777777" w:rsidR="00C3136F" w:rsidRPr="000312AD" w:rsidRDefault="00C3136F" w:rsidP="00C3136F">
      <w:pPr>
        <w:widowControl/>
        <w:spacing w:line="360" w:lineRule="auto"/>
        <w:jc w:val="both"/>
        <w:rPr>
          <w:color w:val="000000"/>
          <w:sz w:val="28"/>
          <w:szCs w:val="28"/>
        </w:rPr>
      </w:pPr>
    </w:p>
    <w:p w14:paraId="047BE300" w14:textId="77777777" w:rsidR="00277ECF" w:rsidRDefault="007B313B" w:rsidP="00D2517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Вход при регистрации показан на рисунке 9.</w:t>
      </w:r>
    </w:p>
    <w:p w14:paraId="1FC036C4" w14:textId="77777777" w:rsid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drawing>
          <wp:inline distT="0" distB="0" distL="0" distR="0" wp14:anchorId="589D8714" wp14:editId="1F593AAE">
            <wp:extent cx="2917825" cy="1832610"/>
            <wp:effectExtent l="19050" t="1905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C91BD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553" cy="18581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01C6C9" w14:textId="77777777" w:rsid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 9 – Окно авторизации</w:t>
      </w:r>
    </w:p>
    <w:p w14:paraId="5B33CEBB" w14:textId="77777777" w:rsidR="007B313B" w:rsidRP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6D8EC13C" w14:textId="77777777" w:rsidR="007B313B" w:rsidRDefault="007B313B" w:rsidP="00D2517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нажатия кнопки «Зарегистрироваться», пользователь переходит на окно списка товаров, получая роль клиента (покупателя), как показано на рисунке 10.</w:t>
      </w:r>
    </w:p>
    <w:p w14:paraId="18980AD1" w14:textId="77777777" w:rsid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lastRenderedPageBreak/>
        <w:drawing>
          <wp:inline distT="0" distB="0" distL="0" distR="0" wp14:anchorId="6248FE27" wp14:editId="69F945CB">
            <wp:extent cx="4092853" cy="2344400"/>
            <wp:effectExtent l="19050" t="1905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C18AC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164" cy="23732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E3BCAF" w14:textId="77777777" w:rsid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 10 – Окно со списком товаров</w:t>
      </w:r>
    </w:p>
    <w:p w14:paraId="0ACA475D" w14:textId="77777777" w:rsidR="007B313B" w:rsidRP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0D2080B2" w14:textId="09D9512C" w:rsidR="008E751D" w:rsidRDefault="008E340A" w:rsidP="00D2517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попытке создать аккаунт без пароля, пользователь уведомляется об уязвимости своего аккаунта сообщением</w:t>
      </w:r>
      <w:r w:rsidR="0079415F">
        <w:rPr>
          <w:color w:val="000000"/>
          <w:sz w:val="28"/>
          <w:szCs w:val="28"/>
        </w:rPr>
        <w:t xml:space="preserve"> (в этом окне необходимо подтвердить своё согласие на то что аккаунт будет уязвим</w:t>
      </w:r>
      <w:r w:rsidR="00671986">
        <w:rPr>
          <w:color w:val="000000"/>
          <w:sz w:val="28"/>
          <w:szCs w:val="28"/>
        </w:rPr>
        <w:t>, иначе создать аккаунт не получится</w:t>
      </w:r>
      <w:r w:rsidR="0079415F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>, представленным на рисунке 11</w:t>
      </w:r>
      <w:r w:rsidR="001544B6">
        <w:rPr>
          <w:color w:val="000000"/>
          <w:sz w:val="28"/>
          <w:szCs w:val="28"/>
        </w:rPr>
        <w:t>.</w:t>
      </w:r>
      <w:r w:rsidR="00D6657F">
        <w:rPr>
          <w:color w:val="000000"/>
          <w:sz w:val="28"/>
          <w:szCs w:val="28"/>
        </w:rPr>
        <w:t xml:space="preserve"> Подтверждая, создание аккаунта без пароля, пользователь даёт своё согласие на то, что аккаунт будет уязвим.</w:t>
      </w:r>
    </w:p>
    <w:p w14:paraId="32F5F233" w14:textId="77777777" w:rsidR="008E340A" w:rsidRDefault="006747D0" w:rsidP="008E340A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drawing>
          <wp:inline distT="0" distB="0" distL="0" distR="0" wp14:anchorId="4B101442" wp14:editId="06D87ABA">
            <wp:extent cx="2285110" cy="1065724"/>
            <wp:effectExtent l="19050" t="19050" r="127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C1B92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522" cy="10883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595796" w14:textId="77777777" w:rsidR="008E340A" w:rsidRDefault="00072E5D" w:rsidP="008E340A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 11 – Предупреждающее сообщение</w:t>
      </w:r>
    </w:p>
    <w:p w14:paraId="1E81CCCB" w14:textId="77777777" w:rsidR="008E340A" w:rsidRPr="008E340A" w:rsidRDefault="008E340A" w:rsidP="008E340A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749A3D2B" w14:textId="77777777" w:rsidR="00D2517A" w:rsidRDefault="00D2517A" w:rsidP="00D2517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Чек-листы на </w:t>
      </w:r>
      <w:r w:rsidR="005A3A5B">
        <w:rPr>
          <w:color w:val="000000"/>
          <w:sz w:val="28"/>
          <w:szCs w:val="28"/>
        </w:rPr>
        <w:t>регистрацию</w:t>
      </w:r>
      <w:r>
        <w:rPr>
          <w:color w:val="000000"/>
          <w:sz w:val="28"/>
          <w:szCs w:val="28"/>
        </w:rPr>
        <w:t xml:space="preserve"> представлены на рисунке 8.</w:t>
      </w:r>
    </w:p>
    <w:p w14:paraId="5C298804" w14:textId="77777777" w:rsidR="00D2517A" w:rsidRDefault="00277ECF" w:rsidP="00D2517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9</w:t>
      </w:r>
      <w:r w:rsidR="00D2517A">
        <w:rPr>
          <w:color w:val="000000"/>
          <w:sz w:val="28"/>
          <w:szCs w:val="28"/>
        </w:rPr>
        <w:t xml:space="preserve"> – Чек-лист на </w:t>
      </w:r>
      <w:r>
        <w:rPr>
          <w:color w:val="000000"/>
          <w:sz w:val="28"/>
          <w:szCs w:val="28"/>
        </w:rPr>
        <w:t>регистрацию</w:t>
      </w:r>
    </w:p>
    <w:tbl>
      <w:tblPr>
        <w:tblStyle w:val="ae"/>
        <w:tblW w:w="0" w:type="auto"/>
        <w:tblInd w:w="392" w:type="dxa"/>
        <w:tblLook w:val="04A0" w:firstRow="1" w:lastRow="0" w:firstColumn="1" w:lastColumn="0" w:noHBand="0" w:noVBand="1"/>
      </w:tblPr>
      <w:tblGrid>
        <w:gridCol w:w="561"/>
        <w:gridCol w:w="2688"/>
        <w:gridCol w:w="1985"/>
        <w:gridCol w:w="1570"/>
        <w:gridCol w:w="2374"/>
      </w:tblGrid>
      <w:tr w:rsidR="00765B4B" w14:paraId="4E3B99F9" w14:textId="77777777" w:rsidTr="00F861D5">
        <w:tc>
          <w:tcPr>
            <w:tcW w:w="561" w:type="dxa"/>
          </w:tcPr>
          <w:p w14:paraId="4053E2C9" w14:textId="77777777" w:rsidR="00D2517A" w:rsidRPr="006D3BA8" w:rsidRDefault="00D2517A" w:rsidP="001F0E76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№</w:t>
            </w:r>
          </w:p>
        </w:tc>
        <w:tc>
          <w:tcPr>
            <w:tcW w:w="2688" w:type="dxa"/>
          </w:tcPr>
          <w:p w14:paraId="6D3010FC" w14:textId="77777777" w:rsidR="00D2517A" w:rsidRPr="006D3BA8" w:rsidRDefault="00D2517A" w:rsidP="001F0E76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Действие</w:t>
            </w:r>
          </w:p>
        </w:tc>
        <w:tc>
          <w:tcPr>
            <w:tcW w:w="1985" w:type="dxa"/>
          </w:tcPr>
          <w:p w14:paraId="680876D3" w14:textId="77777777" w:rsidR="00D2517A" w:rsidRPr="006D3BA8" w:rsidRDefault="00D2517A" w:rsidP="001F0E76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Тестовые данные</w:t>
            </w:r>
          </w:p>
        </w:tc>
        <w:tc>
          <w:tcPr>
            <w:tcW w:w="1570" w:type="dxa"/>
          </w:tcPr>
          <w:p w14:paraId="27C3706B" w14:textId="77777777" w:rsidR="00D2517A" w:rsidRPr="006D3BA8" w:rsidRDefault="00D2517A" w:rsidP="001F0E76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Результат</w:t>
            </w:r>
          </w:p>
        </w:tc>
        <w:tc>
          <w:tcPr>
            <w:tcW w:w="2374" w:type="dxa"/>
          </w:tcPr>
          <w:p w14:paraId="0FBC84B4" w14:textId="77777777" w:rsidR="00D2517A" w:rsidRPr="006D3BA8" w:rsidRDefault="00D2517A" w:rsidP="001F0E76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765B4B" w14:paraId="6D4A98FE" w14:textId="77777777" w:rsidTr="00F861D5">
        <w:tc>
          <w:tcPr>
            <w:tcW w:w="561" w:type="dxa"/>
          </w:tcPr>
          <w:p w14:paraId="5F8EC237" w14:textId="77777777" w:rsidR="00D2517A" w:rsidRDefault="00E41C24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688" w:type="dxa"/>
          </w:tcPr>
          <w:p w14:paraId="02BDB33E" w14:textId="77777777" w:rsidR="00D2517A" w:rsidRPr="00EF3F40" w:rsidRDefault="00C36071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Регистрация</w:t>
            </w:r>
          </w:p>
        </w:tc>
        <w:tc>
          <w:tcPr>
            <w:tcW w:w="1985" w:type="dxa"/>
          </w:tcPr>
          <w:p w14:paraId="4291FD48" w14:textId="77777777" w:rsidR="00D2517A" w:rsidRDefault="00EF3F40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abcd</w:t>
            </w:r>
            <w:proofErr w:type="spellEnd"/>
          </w:p>
          <w:p w14:paraId="75AE8FFE" w14:textId="77777777" w:rsidR="00EF3F40" w:rsidRPr="00EF3F40" w:rsidRDefault="00EF3F40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abcd</w:t>
            </w:r>
            <w:proofErr w:type="spellEnd"/>
          </w:p>
        </w:tc>
        <w:tc>
          <w:tcPr>
            <w:tcW w:w="1570" w:type="dxa"/>
          </w:tcPr>
          <w:p w14:paraId="44D6F623" w14:textId="77777777" w:rsidR="00D2517A" w:rsidRDefault="00EF3F40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374" w:type="dxa"/>
          </w:tcPr>
          <w:p w14:paraId="05AD8817" w14:textId="67D0543C" w:rsidR="00D2517A" w:rsidRDefault="00E05E04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Создание нового аккаунта</w:t>
            </w:r>
            <w:r w:rsidR="00ED3E4C">
              <w:rPr>
                <w:color w:val="000000"/>
                <w:sz w:val="28"/>
                <w:szCs w:val="28"/>
              </w:rPr>
              <w:t xml:space="preserve"> удачно</w:t>
            </w:r>
            <w:r w:rsidR="00250672">
              <w:rPr>
                <w:color w:val="000000"/>
                <w:sz w:val="28"/>
                <w:szCs w:val="28"/>
              </w:rPr>
              <w:t>. Проход на список товаров</w:t>
            </w:r>
          </w:p>
        </w:tc>
      </w:tr>
      <w:tr w:rsidR="00765B4B" w14:paraId="00B5A06F" w14:textId="77777777" w:rsidTr="00F861D5">
        <w:tc>
          <w:tcPr>
            <w:tcW w:w="561" w:type="dxa"/>
          </w:tcPr>
          <w:p w14:paraId="61DC42C8" w14:textId="77777777" w:rsidR="00D2517A" w:rsidRDefault="00E41C24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2</w:t>
            </w:r>
          </w:p>
        </w:tc>
        <w:tc>
          <w:tcPr>
            <w:tcW w:w="2688" w:type="dxa"/>
          </w:tcPr>
          <w:p w14:paraId="59FACBE5" w14:textId="77777777" w:rsidR="00D2517A" w:rsidRDefault="00765B4B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Создать аккаунт с существующим логином</w:t>
            </w:r>
          </w:p>
        </w:tc>
        <w:tc>
          <w:tcPr>
            <w:tcW w:w="1985" w:type="dxa"/>
          </w:tcPr>
          <w:p w14:paraId="056CF6D9" w14:textId="77777777" w:rsidR="00D2517A" w:rsidRPr="00FC138F" w:rsidRDefault="00FC138F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AntonSidorov</w:t>
            </w:r>
          </w:p>
        </w:tc>
        <w:tc>
          <w:tcPr>
            <w:tcW w:w="1570" w:type="dxa"/>
          </w:tcPr>
          <w:p w14:paraId="40469077" w14:textId="77777777" w:rsidR="00D2517A" w:rsidRDefault="00ED3E4C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374" w:type="dxa"/>
          </w:tcPr>
          <w:p w14:paraId="6E20F075" w14:textId="77777777" w:rsidR="00D2517A" w:rsidRDefault="00ED3E4C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Создание аккаунта не удачно</w:t>
            </w:r>
          </w:p>
        </w:tc>
      </w:tr>
      <w:tr w:rsidR="00765B4B" w14:paraId="106D21CF" w14:textId="77777777" w:rsidTr="00F861D5">
        <w:tc>
          <w:tcPr>
            <w:tcW w:w="561" w:type="dxa"/>
          </w:tcPr>
          <w:p w14:paraId="52D87367" w14:textId="77777777" w:rsidR="00D2517A" w:rsidRDefault="00E41C24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688" w:type="dxa"/>
          </w:tcPr>
          <w:p w14:paraId="54D00F48" w14:textId="771855A7" w:rsidR="00D2517A" w:rsidRDefault="00F40138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Создать аккаунт без пароля, но не </w:t>
            </w:r>
            <w:r w:rsidR="008F0ABE">
              <w:rPr>
                <w:color w:val="000000"/>
                <w:sz w:val="28"/>
                <w:szCs w:val="28"/>
              </w:rPr>
              <w:t>подтвердить своё согласие на уязвимость аккаунта</w:t>
            </w:r>
          </w:p>
        </w:tc>
        <w:tc>
          <w:tcPr>
            <w:tcW w:w="1985" w:type="dxa"/>
          </w:tcPr>
          <w:p w14:paraId="3D68EE01" w14:textId="77777777" w:rsidR="00D2517A" w:rsidRPr="00DC50FD" w:rsidRDefault="00532908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ashvjhajh</w:t>
            </w:r>
          </w:p>
          <w:p w14:paraId="193E3919" w14:textId="77777777" w:rsidR="00EA31F3" w:rsidRDefault="00EA31F3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Пароль отсутствует</w:t>
            </w:r>
          </w:p>
          <w:p w14:paraId="4CE732CB" w14:textId="4C7DA171" w:rsidR="00EA31F3" w:rsidRPr="00EA31F3" w:rsidRDefault="00EA31F3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Согласие на то, что аккаунт будет уязвим отсутствует</w:t>
            </w:r>
          </w:p>
        </w:tc>
        <w:tc>
          <w:tcPr>
            <w:tcW w:w="1570" w:type="dxa"/>
          </w:tcPr>
          <w:p w14:paraId="5C947654" w14:textId="16078865" w:rsidR="00D2517A" w:rsidRDefault="00532908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374" w:type="dxa"/>
          </w:tcPr>
          <w:p w14:paraId="468C5386" w14:textId="18864A0D" w:rsidR="00D2517A" w:rsidRDefault="00532908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Не согласия – аккаунт не создан.</w:t>
            </w:r>
          </w:p>
        </w:tc>
      </w:tr>
      <w:tr w:rsidR="006676A2" w14:paraId="6B5D2B6F" w14:textId="77777777" w:rsidTr="00F861D5">
        <w:tc>
          <w:tcPr>
            <w:tcW w:w="561" w:type="dxa"/>
          </w:tcPr>
          <w:p w14:paraId="45B6CBC7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688" w:type="dxa"/>
          </w:tcPr>
          <w:p w14:paraId="10B4795F" w14:textId="103F75A6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Создать аккаунт без пароля, и подтвердить своё согласие на уязвимость аккаунта</w:t>
            </w:r>
          </w:p>
        </w:tc>
        <w:tc>
          <w:tcPr>
            <w:tcW w:w="1985" w:type="dxa"/>
          </w:tcPr>
          <w:p w14:paraId="41F0EA7C" w14:textId="77777777" w:rsidR="006676A2" w:rsidRP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ashvjhajh</w:t>
            </w:r>
          </w:p>
          <w:p w14:paraId="52607BF9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Пароль отсутствует</w:t>
            </w:r>
          </w:p>
          <w:p w14:paraId="76A0F073" w14:textId="2CAC9414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Согласие на то, что аккаунт будет уязвим присутствует</w:t>
            </w:r>
          </w:p>
        </w:tc>
        <w:tc>
          <w:tcPr>
            <w:tcW w:w="1570" w:type="dxa"/>
          </w:tcPr>
          <w:p w14:paraId="17355BCC" w14:textId="1FF6FDED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374" w:type="dxa"/>
          </w:tcPr>
          <w:p w14:paraId="750F69DD" w14:textId="29F0DF4C" w:rsidR="006676A2" w:rsidRDefault="00B95264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Аккаунт успешно создан</w:t>
            </w:r>
          </w:p>
        </w:tc>
      </w:tr>
      <w:tr w:rsidR="006676A2" w14:paraId="63DC2A15" w14:textId="77777777" w:rsidTr="00F861D5">
        <w:tc>
          <w:tcPr>
            <w:tcW w:w="561" w:type="dxa"/>
          </w:tcPr>
          <w:p w14:paraId="70582DBE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688" w:type="dxa"/>
          </w:tcPr>
          <w:p w14:paraId="01DFCBF0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</w:tcPr>
          <w:p w14:paraId="019F57AF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570" w:type="dxa"/>
          </w:tcPr>
          <w:p w14:paraId="58F38F78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374" w:type="dxa"/>
          </w:tcPr>
          <w:p w14:paraId="12D3D697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</w:tbl>
    <w:p w14:paraId="10474F8F" w14:textId="77777777" w:rsidR="00D2517A" w:rsidRPr="000312AD" w:rsidRDefault="00D2517A" w:rsidP="00D2517A">
      <w:pPr>
        <w:widowControl/>
        <w:spacing w:line="360" w:lineRule="auto"/>
        <w:jc w:val="both"/>
        <w:rPr>
          <w:color w:val="000000"/>
          <w:sz w:val="28"/>
          <w:szCs w:val="28"/>
        </w:rPr>
      </w:pPr>
    </w:p>
    <w:p w14:paraId="1AC3D1F4" w14:textId="77777777" w:rsidR="00934AAE" w:rsidRDefault="00934AA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55A4F89" w14:textId="77777777" w:rsidR="00934AAE" w:rsidRDefault="00934AA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4AA2910" w14:textId="77777777" w:rsidR="00934AAE" w:rsidRDefault="00934AA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EF6330A" w14:textId="77777777" w:rsidR="00934AAE" w:rsidRDefault="00934AAE" w:rsidP="00934AA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Чек-листы на авторизацию представлены на рисунке 7.</w:t>
      </w:r>
    </w:p>
    <w:p w14:paraId="6610D382" w14:textId="77777777" w:rsidR="00934AAE" w:rsidRDefault="00934AAE" w:rsidP="00934AA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7 – Чек-лист на авторизацию</w:t>
      </w:r>
    </w:p>
    <w:tbl>
      <w:tblPr>
        <w:tblStyle w:val="ae"/>
        <w:tblW w:w="0" w:type="auto"/>
        <w:tblInd w:w="392" w:type="dxa"/>
        <w:tblLook w:val="04A0" w:firstRow="1" w:lastRow="0" w:firstColumn="1" w:lastColumn="0" w:noHBand="0" w:noVBand="1"/>
      </w:tblPr>
      <w:tblGrid>
        <w:gridCol w:w="563"/>
        <w:gridCol w:w="2678"/>
        <w:gridCol w:w="1974"/>
        <w:gridCol w:w="1981"/>
        <w:gridCol w:w="1982"/>
      </w:tblGrid>
      <w:tr w:rsidR="00934AAE" w14:paraId="37B82915" w14:textId="77777777" w:rsidTr="001F0E76">
        <w:tc>
          <w:tcPr>
            <w:tcW w:w="567" w:type="dxa"/>
          </w:tcPr>
          <w:p w14:paraId="2E8F0A01" w14:textId="77777777" w:rsidR="00934AAE" w:rsidRPr="006D3BA8" w:rsidRDefault="00934AAE" w:rsidP="001F0E76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№</w:t>
            </w:r>
          </w:p>
        </w:tc>
        <w:tc>
          <w:tcPr>
            <w:tcW w:w="2744" w:type="dxa"/>
          </w:tcPr>
          <w:p w14:paraId="407F91CB" w14:textId="77777777" w:rsidR="00934AAE" w:rsidRPr="006D3BA8" w:rsidRDefault="00934AAE" w:rsidP="001F0E76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Действие</w:t>
            </w:r>
          </w:p>
        </w:tc>
        <w:tc>
          <w:tcPr>
            <w:tcW w:w="2002" w:type="dxa"/>
          </w:tcPr>
          <w:p w14:paraId="7908F2E2" w14:textId="77777777" w:rsidR="00934AAE" w:rsidRPr="006D3BA8" w:rsidRDefault="00934AAE" w:rsidP="001F0E76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 xml:space="preserve">Тестовые </w:t>
            </w:r>
            <w:r w:rsidRPr="006D3BA8">
              <w:rPr>
                <w:b/>
                <w:color w:val="000000"/>
                <w:sz w:val="28"/>
                <w:szCs w:val="28"/>
              </w:rPr>
              <w:lastRenderedPageBreak/>
              <w:t>данные</w:t>
            </w:r>
          </w:p>
        </w:tc>
        <w:tc>
          <w:tcPr>
            <w:tcW w:w="2007" w:type="dxa"/>
          </w:tcPr>
          <w:p w14:paraId="675AB5A5" w14:textId="77777777" w:rsidR="00934AAE" w:rsidRPr="006D3BA8" w:rsidRDefault="00934AAE" w:rsidP="001F0E76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lastRenderedPageBreak/>
              <w:t>Результат</w:t>
            </w:r>
          </w:p>
        </w:tc>
        <w:tc>
          <w:tcPr>
            <w:tcW w:w="1858" w:type="dxa"/>
          </w:tcPr>
          <w:p w14:paraId="1DF76A5D" w14:textId="77777777" w:rsidR="00934AAE" w:rsidRPr="006D3BA8" w:rsidRDefault="00934AAE" w:rsidP="001F0E76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934AAE" w14:paraId="000663AC" w14:textId="77777777" w:rsidTr="001F0E76">
        <w:tc>
          <w:tcPr>
            <w:tcW w:w="567" w:type="dxa"/>
          </w:tcPr>
          <w:p w14:paraId="2F0CE66B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744" w:type="dxa"/>
          </w:tcPr>
          <w:p w14:paraId="1CF05DE8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002" w:type="dxa"/>
          </w:tcPr>
          <w:p w14:paraId="4C4F4840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007" w:type="dxa"/>
          </w:tcPr>
          <w:p w14:paraId="18939738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858" w:type="dxa"/>
          </w:tcPr>
          <w:p w14:paraId="711CFC42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934AAE" w14:paraId="6A78816C" w14:textId="77777777" w:rsidTr="001F0E76">
        <w:tc>
          <w:tcPr>
            <w:tcW w:w="567" w:type="dxa"/>
          </w:tcPr>
          <w:p w14:paraId="102A5BFC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744" w:type="dxa"/>
          </w:tcPr>
          <w:p w14:paraId="44178340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002" w:type="dxa"/>
          </w:tcPr>
          <w:p w14:paraId="5513184B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007" w:type="dxa"/>
          </w:tcPr>
          <w:p w14:paraId="5897C80A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858" w:type="dxa"/>
          </w:tcPr>
          <w:p w14:paraId="51E21CD2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934AAE" w14:paraId="72C83043" w14:textId="77777777" w:rsidTr="001F0E76">
        <w:tc>
          <w:tcPr>
            <w:tcW w:w="567" w:type="dxa"/>
          </w:tcPr>
          <w:p w14:paraId="2C0A03F9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744" w:type="dxa"/>
          </w:tcPr>
          <w:p w14:paraId="174724FA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002" w:type="dxa"/>
          </w:tcPr>
          <w:p w14:paraId="1F62432B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007" w:type="dxa"/>
          </w:tcPr>
          <w:p w14:paraId="17B792E1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858" w:type="dxa"/>
          </w:tcPr>
          <w:p w14:paraId="788A7570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934AAE" w14:paraId="122DE4F7" w14:textId="77777777" w:rsidTr="001F0E76">
        <w:tc>
          <w:tcPr>
            <w:tcW w:w="567" w:type="dxa"/>
          </w:tcPr>
          <w:p w14:paraId="04F06DCF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744" w:type="dxa"/>
          </w:tcPr>
          <w:p w14:paraId="16B14E3B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002" w:type="dxa"/>
          </w:tcPr>
          <w:p w14:paraId="2B12F178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007" w:type="dxa"/>
          </w:tcPr>
          <w:p w14:paraId="10C65FBD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858" w:type="dxa"/>
          </w:tcPr>
          <w:p w14:paraId="255392A7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934AAE" w14:paraId="1A65E362" w14:textId="77777777" w:rsidTr="001F0E76">
        <w:tc>
          <w:tcPr>
            <w:tcW w:w="567" w:type="dxa"/>
          </w:tcPr>
          <w:p w14:paraId="05B59879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744" w:type="dxa"/>
          </w:tcPr>
          <w:p w14:paraId="22A70B0A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002" w:type="dxa"/>
          </w:tcPr>
          <w:p w14:paraId="7D5F3122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007" w:type="dxa"/>
          </w:tcPr>
          <w:p w14:paraId="47ECCF86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858" w:type="dxa"/>
          </w:tcPr>
          <w:p w14:paraId="62E2305A" w14:textId="77777777" w:rsidR="00934AAE" w:rsidRDefault="00934AAE" w:rsidP="001F0E76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</w:tbl>
    <w:p w14:paraId="51D0F5A6" w14:textId="77777777" w:rsidR="00934AAE" w:rsidRPr="000312AD" w:rsidRDefault="00934AAE" w:rsidP="00934AAE">
      <w:pPr>
        <w:widowControl/>
        <w:spacing w:line="360" w:lineRule="auto"/>
        <w:jc w:val="both"/>
        <w:rPr>
          <w:color w:val="000000"/>
          <w:sz w:val="28"/>
          <w:szCs w:val="28"/>
        </w:rPr>
      </w:pPr>
    </w:p>
    <w:p w14:paraId="586CD358" w14:textId="77777777" w:rsidR="00934AAE" w:rsidRPr="000312AD" w:rsidRDefault="00934AA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1F4C257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5D0689D" w14:textId="77777777" w:rsidR="00E73FD6" w:rsidRPr="000312AD" w:rsidRDefault="00A34843">
      <w:pPr>
        <w:widowControl/>
        <w:spacing w:after="160" w:line="259" w:lineRule="auto"/>
        <w:rPr>
          <w:color w:val="000000"/>
          <w:sz w:val="28"/>
          <w:szCs w:val="28"/>
        </w:rPr>
      </w:pPr>
      <w:r w:rsidRPr="000312AD">
        <w:br w:type="page"/>
      </w:r>
    </w:p>
    <w:p w14:paraId="2749FCD1" w14:textId="77777777" w:rsidR="00E73FD6" w:rsidRPr="001E6A5E" w:rsidRDefault="00B142BA" w:rsidP="001E6A5E">
      <w:pPr>
        <w:pStyle w:val="1"/>
        <w:numPr>
          <w:ilvl w:val="0"/>
          <w:numId w:val="9"/>
        </w:numPr>
        <w:tabs>
          <w:tab w:val="left" w:pos="993"/>
          <w:tab w:val="left" w:pos="1049"/>
        </w:tabs>
        <w:ind w:left="0" w:firstLine="709"/>
        <w:rPr>
          <w:caps/>
        </w:rPr>
      </w:pPr>
      <w:bookmarkStart w:id="29" w:name="_Toc129285296"/>
      <w:r>
        <w:rPr>
          <w:caps/>
        </w:rPr>
        <w:lastRenderedPageBreak/>
        <w:t xml:space="preserve">МДК </w:t>
      </w:r>
      <w:r w:rsidR="00A34843" w:rsidRPr="001E6A5E">
        <w:rPr>
          <w:caps/>
        </w:rPr>
        <w:t>01.03. Разработка мобильных приложений</w:t>
      </w:r>
      <w:bookmarkEnd w:id="29"/>
    </w:p>
    <w:p w14:paraId="5C74B717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0" w:name="_Toc129285297"/>
      <w:r w:rsidRPr="000312AD">
        <w:t>Цель работы</w:t>
      </w:r>
      <w:bookmarkEnd w:id="30"/>
    </w:p>
    <w:p w14:paraId="04A0CD0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Разработать приложение на основе предоставленного API, согласно индивидуальному варианту.</w:t>
      </w:r>
    </w:p>
    <w:p w14:paraId="27E6D0C0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1" w:name="_Toc129285298"/>
      <w:r w:rsidRPr="000312AD">
        <w:t>Вариант задания</w:t>
      </w:r>
      <w:bookmarkEnd w:id="31"/>
      <w:r w:rsidRPr="000312AD">
        <w:t xml:space="preserve"> </w:t>
      </w:r>
    </w:p>
    <w:p w14:paraId="5CE3209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Разработка мобильного приложения на тему «чат»</w:t>
      </w:r>
    </w:p>
    <w:p w14:paraId="10669F65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2" w:name="_Toc129285299"/>
      <w:r w:rsidRPr="000312AD">
        <w:t>Макеты окон</w:t>
      </w:r>
      <w:bookmarkEnd w:id="32"/>
    </w:p>
    <w:p w14:paraId="4BFDAB4D" w14:textId="77777777" w:rsidR="00E73FD6" w:rsidRPr="000312AD" w:rsidRDefault="00A34843">
      <w:pPr>
        <w:pStyle w:val="a3"/>
        <w:ind w:firstLine="709"/>
      </w:pPr>
      <w:r w:rsidRPr="000312AD">
        <w:t>3.1.1</w:t>
      </w:r>
      <w:r w:rsidRPr="000312AD">
        <w:tab/>
        <w:t>Примечания</w:t>
      </w:r>
    </w:p>
    <w:p w14:paraId="5DA178F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Окна в приложении могут отличаться от своих макетов.</w:t>
      </w:r>
    </w:p>
    <w:p w14:paraId="16ABA82E" w14:textId="77777777" w:rsidR="00E73FD6" w:rsidRPr="000312AD" w:rsidRDefault="00A34843">
      <w:pPr>
        <w:pStyle w:val="a3"/>
        <w:ind w:firstLine="709"/>
      </w:pPr>
      <w:r w:rsidRPr="000312AD">
        <w:t>3.1.2</w:t>
      </w:r>
      <w:r w:rsidRPr="000312AD">
        <w:tab/>
        <w:t>Макеты окон</w:t>
      </w:r>
    </w:p>
    <w:p w14:paraId="525FA28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Макеты окон приложения показаны на рисунке 1.</w:t>
      </w:r>
    </w:p>
    <w:p w14:paraId="39EA3F1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0ABE592C" wp14:editId="436FAFBF">
            <wp:extent cx="5710310" cy="4112186"/>
            <wp:effectExtent l="12700" t="12700" r="12700" b="12700"/>
            <wp:docPr id="52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310" cy="411218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83952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 – Макеты окон</w:t>
      </w:r>
    </w:p>
    <w:p w14:paraId="54FE92D3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5537A5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Также, есть, ещё окна, макеты которых показаны на </w:t>
      </w:r>
      <w:proofErr w:type="spellStart"/>
      <w:r w:rsidRPr="000312AD">
        <w:rPr>
          <w:color w:val="000000"/>
          <w:sz w:val="28"/>
          <w:szCs w:val="28"/>
        </w:rPr>
        <w:t>рисункуе</w:t>
      </w:r>
      <w:proofErr w:type="spellEnd"/>
      <w:r w:rsidRPr="000312AD">
        <w:rPr>
          <w:color w:val="000000"/>
          <w:sz w:val="28"/>
          <w:szCs w:val="28"/>
        </w:rPr>
        <w:t> 2.</w:t>
      </w:r>
    </w:p>
    <w:p w14:paraId="2E889B8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EB60628" wp14:editId="18170938">
            <wp:extent cx="5713783" cy="3735120"/>
            <wp:effectExtent l="12700" t="12700" r="12700" b="12700"/>
            <wp:docPr id="52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783" cy="37351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C3F1B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Макеты окон</w:t>
      </w:r>
    </w:p>
    <w:p w14:paraId="7D1D11F5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F46D65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Окно главного и редактора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–ссылки меню показано на рисунке 3.</w:t>
      </w:r>
    </w:p>
    <w:p w14:paraId="3B99CF0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46C97745" wp14:editId="39F1684F">
            <wp:extent cx="3387927" cy="3109212"/>
            <wp:effectExtent l="12700" t="12700" r="12700" b="12700"/>
            <wp:docPr id="52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7927" cy="310921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A71575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Главное меню</w:t>
      </w:r>
    </w:p>
    <w:p w14:paraId="22EEF6E8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482EE1C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DF57B1D" w14:textId="77777777" w:rsidR="00E73FD6" w:rsidRPr="000312AD" w:rsidRDefault="00A34843">
      <w:pPr>
        <w:pStyle w:val="a3"/>
        <w:ind w:firstLine="709"/>
      </w:pPr>
      <w:r w:rsidRPr="000312AD">
        <w:t>3.1.3</w:t>
      </w:r>
      <w:r w:rsidRPr="000312AD">
        <w:tab/>
        <w:t>Описание окон (функции)</w:t>
      </w:r>
    </w:p>
    <w:p w14:paraId="7D810AA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Окно авторизации:</w:t>
      </w:r>
    </w:p>
    <w:p w14:paraId="5A82CA70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логина</w:t>
      </w:r>
    </w:p>
    <w:p w14:paraId="669D0AD2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пароля</w:t>
      </w:r>
    </w:p>
    <w:p w14:paraId="31B4F5DA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показа/скрытия пароля</w:t>
      </w:r>
    </w:p>
    <w:p w14:paraId="064884B1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сохранения/несохранения данных на устройстве</w:t>
      </w:r>
    </w:p>
    <w:p w14:paraId="27171B45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отмены входа</w:t>
      </w:r>
    </w:p>
    <w:p w14:paraId="3C7DFCE9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входа в аккаунт</w:t>
      </w:r>
    </w:p>
    <w:p w14:paraId="485C3E2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регистрации:</w:t>
      </w:r>
    </w:p>
    <w:p w14:paraId="15C83668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логина</w:t>
      </w:r>
    </w:p>
    <w:p w14:paraId="3CDBF305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пароля</w:t>
      </w:r>
    </w:p>
    <w:p w14:paraId="5D06EC58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показа/скрытия пароля</w:t>
      </w:r>
    </w:p>
    <w:p w14:paraId="6DA5CA87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сохранения/несохранения данных на устройстве</w:t>
      </w:r>
    </w:p>
    <w:p w14:paraId="0C577FBA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отмены входа</w:t>
      </w:r>
    </w:p>
    <w:p w14:paraId="13CBBE97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создания аккаунта и входа в него</w:t>
      </w:r>
    </w:p>
    <w:p w14:paraId="0A5B6D4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выхода из аккаунта:</w:t>
      </w:r>
    </w:p>
    <w:p w14:paraId="707C7FD4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Предупреждающая надпись</w:t>
      </w:r>
    </w:p>
    <w:p w14:paraId="7340E0F2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Кнопки подтверждения (да/нет)</w:t>
      </w:r>
    </w:p>
    <w:p w14:paraId="1B02AAB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удаления аккаунта:</w:t>
      </w:r>
    </w:p>
    <w:p w14:paraId="505BD944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Предупреждающая надпись</w:t>
      </w:r>
    </w:p>
    <w:p w14:paraId="6EAAD4AD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Кнопки подтверждения (да/нет)</w:t>
      </w:r>
    </w:p>
    <w:p w14:paraId="2AADDBE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списка чатов:</w:t>
      </w:r>
    </w:p>
    <w:p w14:paraId="6ADAB5F0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Список чатов, с возможностью перейти к чату</w:t>
      </w:r>
    </w:p>
    <w:p w14:paraId="6382A3C8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добавления чата, перенаправляющая к списку аккаунтов</w:t>
      </w:r>
    </w:p>
    <w:p w14:paraId="25D2299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списка аккаунтов:</w:t>
      </w:r>
    </w:p>
    <w:p w14:paraId="0A916776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Список аккаунтов, с возможностью перейти к аккаунту и начать с ним чат</w:t>
      </w:r>
    </w:p>
    <w:p w14:paraId="073ACDC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Окно редактора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–ссылки:</w:t>
      </w:r>
    </w:p>
    <w:p w14:paraId="75F5B9DD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Поле ввода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–адреса</w:t>
      </w:r>
    </w:p>
    <w:p w14:paraId="6EE83A4F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сохранения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–адреса</w:t>
      </w:r>
    </w:p>
    <w:p w14:paraId="5E11DF9C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отмены сохранения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–адреса</w:t>
      </w:r>
    </w:p>
    <w:p w14:paraId="6EBC47B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Главное меню (Первое открывающееся окно):</w:t>
      </w:r>
    </w:p>
    <w:p w14:paraId="48178AAC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Отображаемый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</w:t>
      </w:r>
    </w:p>
    <w:p w14:paraId="4A2FD102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Отображаемый ключ сессии</w:t>
      </w:r>
    </w:p>
    <w:p w14:paraId="2772227A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авторизации, перенаправляющая на окно авторизации</w:t>
      </w:r>
    </w:p>
    <w:p w14:paraId="60A1799C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регистрации, перенаправляющая на окно регистрации</w:t>
      </w:r>
    </w:p>
    <w:p w14:paraId="2DC346F7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выхода из аккаунта</w:t>
      </w:r>
    </w:p>
    <w:p w14:paraId="37863DC9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удаления аккаунта</w:t>
      </w:r>
    </w:p>
    <w:p w14:paraId="33FD0982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перехода к списку чатов</w:t>
      </w:r>
    </w:p>
    <w:p w14:paraId="0D6290A1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Кнопка, перенаправляющая к редактору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–ссылок</w:t>
      </w:r>
    </w:p>
    <w:p w14:paraId="1953202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Все окна, также, имеют кнопу выхода, перенаправляющую на предыдущее окно.</w:t>
      </w:r>
    </w:p>
    <w:p w14:paraId="2504F300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3" w:name="_Toc129285300"/>
      <w:r w:rsidRPr="000312AD">
        <w:t>Диаграмма базы данных</w:t>
      </w:r>
      <w:bookmarkEnd w:id="33"/>
    </w:p>
    <w:p w14:paraId="49EB0C6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База данных предназначена для локального хранения данных об аккаунте и о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–ссылок.</w:t>
      </w:r>
    </w:p>
    <w:p w14:paraId="5946ED1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Диаграмма базы данных представлена на рисунке 5.</w:t>
      </w:r>
    </w:p>
    <w:p w14:paraId="1102248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7D3B7B28" wp14:editId="6DF0B347">
            <wp:extent cx="5401429" cy="2162477"/>
            <wp:effectExtent l="12700" t="12700" r="12700" b="12700"/>
            <wp:docPr id="52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1624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40507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5 – Диаграмма базы данных</w:t>
      </w:r>
    </w:p>
    <w:p w14:paraId="305AF37E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C3BE69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Таблица </w:t>
      </w:r>
      <w:proofErr w:type="spellStart"/>
      <w:r w:rsidRPr="000312AD">
        <w:rPr>
          <w:color w:val="000000"/>
          <w:sz w:val="28"/>
          <w:szCs w:val="28"/>
        </w:rPr>
        <w:t>Account</w:t>
      </w:r>
      <w:proofErr w:type="spellEnd"/>
      <w:r w:rsidRPr="000312AD">
        <w:rPr>
          <w:color w:val="000000"/>
          <w:sz w:val="28"/>
          <w:szCs w:val="28"/>
        </w:rPr>
        <w:t xml:space="preserve"> предназначена для хранения данных о пользователе: логин (</w:t>
      </w:r>
      <w:proofErr w:type="spellStart"/>
      <w:r w:rsidRPr="000312AD">
        <w:rPr>
          <w:color w:val="000000"/>
          <w:sz w:val="28"/>
          <w:szCs w:val="28"/>
        </w:rPr>
        <w:t>name</w:t>
      </w:r>
      <w:proofErr w:type="spellEnd"/>
      <w:r w:rsidRPr="000312AD">
        <w:rPr>
          <w:color w:val="000000"/>
          <w:sz w:val="28"/>
          <w:szCs w:val="28"/>
        </w:rPr>
        <w:t>) и пароль (</w:t>
      </w:r>
      <w:proofErr w:type="spellStart"/>
      <w:r w:rsidRPr="000312AD">
        <w:rPr>
          <w:color w:val="000000"/>
          <w:sz w:val="28"/>
          <w:szCs w:val="28"/>
        </w:rPr>
        <w:t>secret</w:t>
      </w:r>
      <w:proofErr w:type="spellEnd"/>
      <w:r w:rsidRPr="000312AD">
        <w:rPr>
          <w:color w:val="000000"/>
          <w:sz w:val="28"/>
          <w:szCs w:val="28"/>
        </w:rPr>
        <w:t>).</w:t>
      </w:r>
    </w:p>
    <w:p w14:paraId="110A031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Таблица </w:t>
      </w:r>
      <w:proofErr w:type="spellStart"/>
      <w:r w:rsidRPr="000312AD">
        <w:rPr>
          <w:color w:val="000000"/>
          <w:sz w:val="28"/>
          <w:szCs w:val="28"/>
        </w:rPr>
        <w:t>UrlAddress</w:t>
      </w:r>
      <w:proofErr w:type="spellEnd"/>
      <w:r w:rsidRPr="000312AD">
        <w:rPr>
          <w:color w:val="000000"/>
          <w:sz w:val="28"/>
          <w:szCs w:val="28"/>
        </w:rPr>
        <w:t xml:space="preserve"> предназначена для хранения адреса сервера с API в поле </w:t>
      </w:r>
      <w:proofErr w:type="spellStart"/>
      <w:r w:rsidRPr="000312AD">
        <w:rPr>
          <w:color w:val="000000"/>
          <w:sz w:val="28"/>
          <w:szCs w:val="28"/>
        </w:rPr>
        <w:t>UrlAddress</w:t>
      </w:r>
      <w:proofErr w:type="spellEnd"/>
      <w:r w:rsidRPr="000312AD">
        <w:rPr>
          <w:color w:val="000000"/>
          <w:sz w:val="28"/>
          <w:szCs w:val="28"/>
        </w:rPr>
        <w:t>.</w:t>
      </w:r>
    </w:p>
    <w:p w14:paraId="4824D009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4" w:name="_Toc129285301"/>
      <w:r w:rsidRPr="000312AD">
        <w:lastRenderedPageBreak/>
        <w:t>Описание API</w:t>
      </w:r>
      <w:bookmarkEnd w:id="34"/>
    </w:p>
    <w:p w14:paraId="474DC4D5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Вся документация API находится  по адресу </w:t>
      </w:r>
      <w:hyperlink r:id="rId30">
        <w:r w:rsidRPr="000312AD">
          <w:rPr>
            <w:color w:val="1155CC"/>
            <w:sz w:val="28"/>
            <w:szCs w:val="28"/>
            <w:u w:val="single"/>
          </w:rPr>
          <w:t>http://spbcoit.ru/lab/chat/docs/</w:t>
        </w:r>
      </w:hyperlink>
      <w:r w:rsidRPr="000312AD">
        <w:rPr>
          <w:sz w:val="28"/>
          <w:szCs w:val="28"/>
        </w:rPr>
        <w:t xml:space="preserve">.. </w:t>
      </w:r>
    </w:p>
    <w:p w14:paraId="0D84F7DF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Первая функция – </w:t>
      </w:r>
      <w:proofErr w:type="spellStart"/>
      <w:r w:rsidRPr="000312AD">
        <w:rPr>
          <w:sz w:val="28"/>
          <w:szCs w:val="28"/>
        </w:rPr>
        <w:t>sign_in</w:t>
      </w:r>
      <w:proofErr w:type="spellEnd"/>
      <w:r w:rsidRPr="000312AD">
        <w:rPr>
          <w:sz w:val="28"/>
          <w:szCs w:val="28"/>
        </w:rPr>
        <w:t xml:space="preserve"> с адресом </w:t>
      </w:r>
      <w:hyperlink r:id="rId31">
        <w:r w:rsidRPr="000312AD">
          <w:rPr>
            <w:color w:val="1155CC"/>
            <w:sz w:val="28"/>
            <w:szCs w:val="28"/>
            <w:u w:val="single"/>
          </w:rPr>
          <w:t>Http://spbcoit.ru/lab/chat/api/rpc/sign_in</w:t>
        </w:r>
      </w:hyperlink>
      <w:r w:rsidRPr="000312AD">
        <w:rPr>
          <w:sz w:val="28"/>
          <w:szCs w:val="28"/>
        </w:rPr>
        <w:t>. Эта функция открывает сессию пользователя при входе в аккаунт. На вход подаются имя пользователя (</w:t>
      </w:r>
      <w:proofErr w:type="spellStart"/>
      <w:r w:rsidRPr="000312AD">
        <w:rPr>
          <w:sz w:val="28"/>
          <w:szCs w:val="28"/>
        </w:rPr>
        <w:t>name</w:t>
      </w:r>
      <w:proofErr w:type="spellEnd"/>
      <w:r w:rsidRPr="000312AD">
        <w:rPr>
          <w:sz w:val="28"/>
          <w:szCs w:val="28"/>
        </w:rPr>
        <w:t>) и пароль (</w:t>
      </w:r>
      <w:proofErr w:type="spellStart"/>
      <w:r w:rsidRPr="000312AD">
        <w:rPr>
          <w:sz w:val="28"/>
          <w:szCs w:val="28"/>
        </w:rPr>
        <w:t>password</w:t>
      </w:r>
      <w:proofErr w:type="spellEnd"/>
      <w:r w:rsidRPr="000312AD">
        <w:rPr>
          <w:sz w:val="28"/>
          <w:szCs w:val="28"/>
        </w:rPr>
        <w:t xml:space="preserve">). На выход выдаётся ключ сессии.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6.</w:t>
      </w:r>
    </w:p>
    <w:p w14:paraId="4125ED58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noProof/>
          <w:sz w:val="24"/>
          <w:szCs w:val="24"/>
        </w:rPr>
        <w:drawing>
          <wp:inline distT="0" distB="0" distL="0" distR="0" wp14:anchorId="461A8D79" wp14:editId="03B23D58">
            <wp:extent cx="4035140" cy="3400577"/>
            <wp:effectExtent l="12700" t="12700" r="12700" b="12700"/>
            <wp:docPr id="529" name="image72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5140" cy="34005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70F1FCF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 6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14:paraId="4A44360B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14:paraId="35DA28C7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Обратное действие производит </w:t>
      </w:r>
      <w:proofErr w:type="spellStart"/>
      <w:r w:rsidRPr="000312AD">
        <w:rPr>
          <w:sz w:val="28"/>
          <w:szCs w:val="28"/>
        </w:rPr>
        <w:t>sign_out</w:t>
      </w:r>
      <w:proofErr w:type="spellEnd"/>
      <w:r w:rsidRPr="000312AD">
        <w:rPr>
          <w:sz w:val="28"/>
          <w:szCs w:val="28"/>
        </w:rPr>
        <w:t xml:space="preserve"> с адресом </w:t>
      </w:r>
      <w:hyperlink r:id="rId33">
        <w:r w:rsidRPr="000312AD">
          <w:rPr>
            <w:color w:val="1155CC"/>
            <w:sz w:val="28"/>
            <w:szCs w:val="28"/>
            <w:u w:val="single"/>
          </w:rPr>
          <w:t>http://spbcoit.ru/lab/chat/api/rpc/sign_out</w:t>
        </w:r>
      </w:hyperlink>
      <w:r w:rsidRPr="000312AD">
        <w:rPr>
          <w:sz w:val="28"/>
          <w:szCs w:val="28"/>
        </w:rPr>
        <w:t>. Это, соответственно, закрытие сессии пользователя при выходе из аккаунта. На вход подаётся ключ сессии (</w:t>
      </w:r>
      <w:proofErr w:type="spellStart"/>
      <w:r w:rsidRPr="000312AD">
        <w:rPr>
          <w:sz w:val="28"/>
          <w:szCs w:val="28"/>
        </w:rPr>
        <w:t>stoken</w:t>
      </w:r>
      <w:proofErr w:type="spellEnd"/>
      <w:r w:rsidRPr="000312AD">
        <w:rPr>
          <w:sz w:val="28"/>
          <w:szCs w:val="28"/>
        </w:rPr>
        <w:t xml:space="preserve">). На выход выдаётся значение, указывающее, удачно ли было закрытие сессии.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7.</w:t>
      </w:r>
    </w:p>
    <w:p w14:paraId="0D5B1989" w14:textId="77777777" w:rsidR="00E73FD6" w:rsidRPr="000312AD" w:rsidRDefault="00A34843">
      <w:pPr>
        <w:widowControl/>
        <w:spacing w:line="360" w:lineRule="auto"/>
        <w:jc w:val="center"/>
        <w:rPr>
          <w:sz w:val="28"/>
          <w:szCs w:val="28"/>
        </w:rPr>
      </w:pPr>
      <w:r w:rsidRPr="000312AD">
        <w:rPr>
          <w:noProof/>
          <w:sz w:val="28"/>
          <w:szCs w:val="28"/>
        </w:rPr>
        <w:lastRenderedPageBreak/>
        <w:drawing>
          <wp:inline distT="114300" distB="114300" distL="114300" distR="114300" wp14:anchorId="67E7F909" wp14:editId="4949C495">
            <wp:extent cx="5204462" cy="2267504"/>
            <wp:effectExtent l="12700" t="12700" r="12700" b="12700"/>
            <wp:docPr id="53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4" cstate="print"/>
                    <a:srcRect l="20127" t="12479" r="2595" b="2597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2" cy="226750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EF5BEE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7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14:paraId="4BA6BE62" w14:textId="77777777"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14:paraId="56E2986E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создания аккаунта используется функция register_account, расположенная по адресу </w:t>
      </w:r>
      <w:hyperlink r:id="rId35">
        <w:r w:rsidRPr="000312AD">
          <w:rPr>
            <w:color w:val="1155CC"/>
            <w:sz w:val="28"/>
            <w:szCs w:val="28"/>
            <w:u w:val="single"/>
          </w:rPr>
          <w:t>http://spbcoit.ru/lab/chat/api/rpc/register_account</w:t>
        </w:r>
      </w:hyperlink>
      <w:r w:rsidRPr="000312AD">
        <w:rPr>
          <w:sz w:val="28"/>
          <w:szCs w:val="28"/>
        </w:rPr>
        <w:t>. Эта функция открывает создаёт аккаунт пользователя при входе в аккаунт. На вход подаются имя пользователя (</w:t>
      </w:r>
      <w:proofErr w:type="spellStart"/>
      <w:r w:rsidRPr="000312AD">
        <w:rPr>
          <w:sz w:val="28"/>
          <w:szCs w:val="28"/>
        </w:rPr>
        <w:t>name</w:t>
      </w:r>
      <w:proofErr w:type="spellEnd"/>
      <w:r w:rsidRPr="000312AD">
        <w:rPr>
          <w:sz w:val="28"/>
          <w:szCs w:val="28"/>
        </w:rPr>
        <w:t>) и пароль (</w:t>
      </w:r>
      <w:proofErr w:type="spellStart"/>
      <w:r w:rsidRPr="000312AD">
        <w:rPr>
          <w:sz w:val="28"/>
          <w:szCs w:val="28"/>
        </w:rPr>
        <w:t>password</w:t>
      </w:r>
      <w:proofErr w:type="spellEnd"/>
      <w:r w:rsidRPr="000312AD">
        <w:rPr>
          <w:sz w:val="28"/>
          <w:szCs w:val="28"/>
        </w:rPr>
        <w:t xml:space="preserve">). На выход выдаётся сообщение об удачной регистрации.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8.</w:t>
      </w:r>
    </w:p>
    <w:p w14:paraId="4DFEA434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noProof/>
          <w:sz w:val="24"/>
          <w:szCs w:val="24"/>
        </w:rPr>
        <w:drawing>
          <wp:inline distT="114300" distB="114300" distL="114300" distR="114300" wp14:anchorId="2E075AB4" wp14:editId="6B2F654F">
            <wp:extent cx="5552813" cy="2303984"/>
            <wp:effectExtent l="12700" t="12700" r="12700" b="12700"/>
            <wp:docPr id="53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6" cstate="print"/>
                    <a:srcRect l="19006" t="12494" r="2354" b="25658"/>
                    <a:stretch>
                      <a:fillRect/>
                    </a:stretch>
                  </pic:blipFill>
                  <pic:spPr>
                    <a:xfrm>
                      <a:off x="0" y="0"/>
                      <a:ext cx="5552813" cy="23039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EE3C7A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8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14:paraId="1A92E924" w14:textId="77777777"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14:paraId="1106D53C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удаления аккаунта используется функция </w:t>
      </w:r>
      <w:proofErr w:type="spellStart"/>
      <w:r w:rsidRPr="000312AD">
        <w:rPr>
          <w:sz w:val="28"/>
          <w:szCs w:val="28"/>
        </w:rPr>
        <w:t>close_account</w:t>
      </w:r>
      <w:proofErr w:type="spellEnd"/>
      <w:r w:rsidRPr="000312AD">
        <w:rPr>
          <w:sz w:val="28"/>
          <w:szCs w:val="28"/>
        </w:rPr>
        <w:t xml:space="preserve">, расположенная по адресу </w:t>
      </w:r>
      <w:hyperlink r:id="rId37">
        <w:r w:rsidRPr="000312AD">
          <w:rPr>
            <w:color w:val="1155CC"/>
            <w:sz w:val="28"/>
            <w:szCs w:val="28"/>
            <w:u w:val="single"/>
          </w:rPr>
          <w:t>http://spbcoit.ru/lab/chat/api/rpc/close_account</w:t>
        </w:r>
      </w:hyperlink>
      <w:r w:rsidRPr="000312AD">
        <w:rPr>
          <w:sz w:val="28"/>
          <w:szCs w:val="28"/>
        </w:rPr>
        <w:t xml:space="preserve">. На вход подаётся ключ сессии (token). На выход выдаётся значение, указывающее, удачно ли было закрытие сессии.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8.</w:t>
      </w:r>
    </w:p>
    <w:p w14:paraId="4E2F1964" w14:textId="77777777" w:rsidR="00E73FD6" w:rsidRPr="000312AD" w:rsidRDefault="00A34843">
      <w:pPr>
        <w:widowControl/>
        <w:spacing w:line="360" w:lineRule="auto"/>
        <w:jc w:val="center"/>
        <w:rPr>
          <w:sz w:val="28"/>
          <w:szCs w:val="28"/>
        </w:rPr>
      </w:pPr>
      <w:r w:rsidRPr="000312AD">
        <w:rPr>
          <w:noProof/>
          <w:sz w:val="28"/>
          <w:szCs w:val="28"/>
        </w:rPr>
        <w:lastRenderedPageBreak/>
        <w:drawing>
          <wp:inline distT="114300" distB="114300" distL="114300" distR="114300" wp14:anchorId="144E7134" wp14:editId="205981C7">
            <wp:extent cx="5159241" cy="2143596"/>
            <wp:effectExtent l="12700" t="12700" r="12700" b="12700"/>
            <wp:docPr id="53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8" cstate="print"/>
                    <a:srcRect l="19967" t="15366" b="22139"/>
                    <a:stretch>
                      <a:fillRect/>
                    </a:stretch>
                  </pic:blipFill>
                  <pic:spPr>
                    <a:xfrm>
                      <a:off x="0" y="0"/>
                      <a:ext cx="5159241" cy="214359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EDECD0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8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14:paraId="65A2DF72" w14:textId="77777777"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14:paraId="34630A3B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просмотра списка аккаунтов используется </w:t>
      </w:r>
      <w:proofErr w:type="spellStart"/>
      <w:r w:rsidRPr="000312AD">
        <w:rPr>
          <w:sz w:val="28"/>
          <w:szCs w:val="28"/>
        </w:rPr>
        <w:t>list_accounts</w:t>
      </w:r>
      <w:proofErr w:type="spellEnd"/>
      <w:r w:rsidRPr="000312AD">
        <w:rPr>
          <w:sz w:val="28"/>
          <w:szCs w:val="28"/>
        </w:rPr>
        <w:t xml:space="preserve">, расположенная по адресу </w:t>
      </w:r>
      <w:hyperlink r:id="rId39">
        <w:r w:rsidRPr="000312AD">
          <w:rPr>
            <w:color w:val="1155CC"/>
            <w:sz w:val="28"/>
            <w:szCs w:val="28"/>
            <w:u w:val="single"/>
          </w:rPr>
          <w:t>http://spbcoit.ru/lab/chat/api/rpc/list_accounts</w:t>
        </w:r>
      </w:hyperlink>
      <w:r w:rsidRPr="000312AD">
        <w:rPr>
          <w:sz w:val="28"/>
          <w:szCs w:val="28"/>
        </w:rPr>
        <w:t xml:space="preserve">. На выход выдаётся список всех существующих аккаунтов.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9.</w:t>
      </w:r>
    </w:p>
    <w:p w14:paraId="568C4FE6" w14:textId="77777777" w:rsidR="00E73FD6" w:rsidRPr="000312AD" w:rsidRDefault="00A34843">
      <w:pPr>
        <w:widowControl/>
        <w:spacing w:line="360" w:lineRule="auto"/>
        <w:jc w:val="center"/>
        <w:rPr>
          <w:sz w:val="28"/>
          <w:szCs w:val="28"/>
        </w:rPr>
      </w:pPr>
      <w:r w:rsidRPr="000312AD">
        <w:rPr>
          <w:noProof/>
          <w:sz w:val="28"/>
          <w:szCs w:val="28"/>
        </w:rPr>
        <w:drawing>
          <wp:inline distT="114300" distB="114300" distL="114300" distR="114300" wp14:anchorId="24D47760" wp14:editId="05F46DAD">
            <wp:extent cx="4598825" cy="2809875"/>
            <wp:effectExtent l="12700" t="12700" r="12700" b="12700"/>
            <wp:docPr id="53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0" cstate="print"/>
                    <a:srcRect l="20128" t="13621" r="2433"/>
                    <a:stretch>
                      <a:fillRect/>
                    </a:stretch>
                  </pic:blipFill>
                  <pic:spPr>
                    <a:xfrm>
                      <a:off x="0" y="0"/>
                      <a:ext cx="4598825" cy="2809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E21BEB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9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14:paraId="0055FFC2" w14:textId="77777777"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14:paraId="7E4172D7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отправки сообщения используется функция </w:t>
      </w:r>
      <w:proofErr w:type="spellStart"/>
      <w:r w:rsidRPr="000312AD">
        <w:rPr>
          <w:sz w:val="28"/>
          <w:szCs w:val="28"/>
        </w:rPr>
        <w:t>post_message</w:t>
      </w:r>
      <w:proofErr w:type="spellEnd"/>
      <w:r w:rsidRPr="000312AD">
        <w:rPr>
          <w:sz w:val="28"/>
          <w:szCs w:val="28"/>
        </w:rPr>
        <w:t xml:space="preserve">, находящаяся по адресу </w:t>
      </w:r>
      <w:hyperlink r:id="rId41">
        <w:r w:rsidRPr="000312AD">
          <w:rPr>
            <w:color w:val="1155CC"/>
            <w:sz w:val="28"/>
            <w:szCs w:val="28"/>
            <w:u w:val="single"/>
          </w:rPr>
          <w:t>http://spbcoit.ru/lab/chat/api/rpc/post_message</w:t>
        </w:r>
      </w:hyperlink>
      <w:r w:rsidRPr="000312AD">
        <w:rPr>
          <w:sz w:val="28"/>
          <w:szCs w:val="28"/>
        </w:rPr>
        <w:t xml:space="preserve">. На вход передаётся ключ сессии отправителя (token), 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аккаунта-получателя (</w:t>
      </w:r>
      <w:proofErr w:type="spellStart"/>
      <w:r w:rsidRPr="000312AD">
        <w:rPr>
          <w:sz w:val="28"/>
          <w:szCs w:val="28"/>
        </w:rPr>
        <w:t>to_account</w:t>
      </w:r>
      <w:proofErr w:type="spellEnd"/>
      <w:r w:rsidRPr="000312AD">
        <w:rPr>
          <w:sz w:val="28"/>
          <w:szCs w:val="28"/>
        </w:rPr>
        <w:t>) и текст сообщения (</w:t>
      </w:r>
      <w:proofErr w:type="spellStart"/>
      <w:r w:rsidRPr="000312AD">
        <w:rPr>
          <w:sz w:val="28"/>
          <w:szCs w:val="28"/>
        </w:rPr>
        <w:t>content</w:t>
      </w:r>
      <w:proofErr w:type="spellEnd"/>
      <w:r w:rsidRPr="000312AD">
        <w:rPr>
          <w:sz w:val="28"/>
          <w:szCs w:val="28"/>
        </w:rPr>
        <w:t xml:space="preserve">).На выход выдаётся значение, </w:t>
      </w:r>
      <w:r w:rsidRPr="000312AD">
        <w:rPr>
          <w:sz w:val="28"/>
          <w:szCs w:val="28"/>
        </w:rPr>
        <w:lastRenderedPageBreak/>
        <w:t xml:space="preserve">указывающее, удачно ли было отправлено сообщение.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10.</w:t>
      </w:r>
    </w:p>
    <w:p w14:paraId="2FDF993F" w14:textId="77777777" w:rsidR="00E73FD6" w:rsidRPr="000312AD" w:rsidRDefault="00A34843">
      <w:pPr>
        <w:widowControl/>
        <w:spacing w:line="360" w:lineRule="auto"/>
        <w:jc w:val="center"/>
        <w:rPr>
          <w:sz w:val="26"/>
          <w:szCs w:val="26"/>
        </w:rPr>
      </w:pPr>
      <w:r w:rsidRPr="000312AD">
        <w:rPr>
          <w:noProof/>
          <w:sz w:val="26"/>
          <w:szCs w:val="26"/>
        </w:rPr>
        <w:drawing>
          <wp:inline distT="114300" distB="114300" distL="114300" distR="114300" wp14:anchorId="0D204A7C" wp14:editId="2AD63936">
            <wp:extent cx="5634204" cy="2104203"/>
            <wp:effectExtent l="12700" t="12700" r="12700" b="12700"/>
            <wp:docPr id="53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42" cstate="print"/>
                    <a:srcRect l="19166" t="13904" r="2271" b="32383"/>
                    <a:stretch>
                      <a:fillRect/>
                    </a:stretch>
                  </pic:blipFill>
                  <pic:spPr>
                    <a:xfrm>
                      <a:off x="0" y="0"/>
                      <a:ext cx="5634204" cy="210420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06C068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10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14:paraId="0E102A4E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14:paraId="1D33A19E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6"/>
          <w:szCs w:val="26"/>
        </w:rPr>
        <w:t xml:space="preserve">Для просмотра списка чатов используется функция </w:t>
      </w:r>
      <w:proofErr w:type="spellStart"/>
      <w:r w:rsidRPr="000312AD">
        <w:rPr>
          <w:sz w:val="26"/>
          <w:szCs w:val="26"/>
        </w:rPr>
        <w:t>get_chats</w:t>
      </w:r>
      <w:proofErr w:type="spellEnd"/>
      <w:r w:rsidRPr="000312AD">
        <w:rPr>
          <w:sz w:val="26"/>
          <w:szCs w:val="26"/>
        </w:rPr>
        <w:t xml:space="preserve">, находящаяся по адресу </w:t>
      </w:r>
      <w:hyperlink r:id="rId43">
        <w:r w:rsidRPr="000312AD">
          <w:rPr>
            <w:color w:val="1155CC"/>
            <w:sz w:val="26"/>
            <w:szCs w:val="26"/>
            <w:u w:val="single"/>
          </w:rPr>
          <w:t>http://spbcoit.ru/lab/chat/api/rpc/get_chats</w:t>
        </w:r>
      </w:hyperlink>
      <w:r w:rsidRPr="000312AD">
        <w:rPr>
          <w:sz w:val="26"/>
          <w:szCs w:val="26"/>
        </w:rPr>
        <w:t xml:space="preserve">. </w:t>
      </w:r>
      <w:r w:rsidRPr="000312AD">
        <w:rPr>
          <w:sz w:val="28"/>
          <w:szCs w:val="28"/>
        </w:rPr>
        <w:t>На вход подаётся ключ сессии (token). На выход выдаётся список чатов (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отправителя и количество полученных сообщений). 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11.</w:t>
      </w:r>
    </w:p>
    <w:p w14:paraId="60CBF57A" w14:textId="77777777" w:rsidR="00E73FD6" w:rsidRPr="000312AD" w:rsidRDefault="00A34843">
      <w:pPr>
        <w:widowControl/>
        <w:spacing w:line="360" w:lineRule="auto"/>
        <w:jc w:val="center"/>
        <w:rPr>
          <w:sz w:val="26"/>
          <w:szCs w:val="26"/>
        </w:rPr>
      </w:pPr>
      <w:r w:rsidRPr="000312AD">
        <w:rPr>
          <w:noProof/>
          <w:sz w:val="26"/>
          <w:szCs w:val="26"/>
        </w:rPr>
        <w:drawing>
          <wp:inline distT="114300" distB="114300" distL="114300" distR="114300" wp14:anchorId="775D8F00" wp14:editId="5B43F0A7">
            <wp:extent cx="5705634" cy="3028639"/>
            <wp:effectExtent l="12700" t="12700" r="12700" b="12700"/>
            <wp:docPr id="53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634" cy="302863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952350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11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14:paraId="73786D4E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14:paraId="6E0640D8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просмотра списка полученных сообщений используется функция </w:t>
      </w:r>
      <w:proofErr w:type="spellStart"/>
      <w:r w:rsidRPr="000312AD">
        <w:rPr>
          <w:sz w:val="28"/>
          <w:szCs w:val="28"/>
        </w:rPr>
        <w:t>get_messages</w:t>
      </w:r>
      <w:proofErr w:type="spellEnd"/>
      <w:r w:rsidRPr="000312AD">
        <w:rPr>
          <w:sz w:val="28"/>
          <w:szCs w:val="28"/>
        </w:rPr>
        <w:t xml:space="preserve">, находящаяся по адресу </w:t>
      </w:r>
      <w:hyperlink r:id="rId45">
        <w:r w:rsidRPr="000312AD">
          <w:rPr>
            <w:color w:val="1155CC"/>
            <w:sz w:val="28"/>
            <w:szCs w:val="28"/>
            <w:u w:val="single"/>
          </w:rPr>
          <w:t>http://spbcoit.ru:80/lab/chat/api/rpc/get_messages</w:t>
        </w:r>
      </w:hyperlink>
      <w:r w:rsidRPr="000312AD">
        <w:rPr>
          <w:sz w:val="28"/>
          <w:szCs w:val="28"/>
        </w:rPr>
        <w:t xml:space="preserve">.  На вход подаётся ключ сессии (token), минимальное 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сообщения (</w:t>
      </w:r>
      <w:proofErr w:type="spellStart"/>
      <w:r w:rsidRPr="000312AD">
        <w:rPr>
          <w:sz w:val="28"/>
          <w:szCs w:val="28"/>
        </w:rPr>
        <w:t>min_msg_id</w:t>
      </w:r>
      <w:proofErr w:type="spellEnd"/>
      <w:r w:rsidRPr="000312AD">
        <w:rPr>
          <w:sz w:val="28"/>
          <w:szCs w:val="28"/>
        </w:rPr>
        <w:t xml:space="preserve">) и 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отправителя (</w:t>
      </w:r>
      <w:proofErr w:type="spellStart"/>
      <w:r w:rsidRPr="000312AD">
        <w:rPr>
          <w:sz w:val="28"/>
          <w:szCs w:val="28"/>
        </w:rPr>
        <w:t>from_account</w:t>
      </w:r>
      <w:proofErr w:type="spellEnd"/>
      <w:r w:rsidRPr="000312AD">
        <w:rPr>
          <w:sz w:val="28"/>
          <w:szCs w:val="28"/>
        </w:rPr>
        <w:t xml:space="preserve">). На выход выдаётся список сообщений. 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12.</w:t>
      </w:r>
    </w:p>
    <w:p w14:paraId="00F293E3" w14:textId="77777777" w:rsidR="00E73FD6" w:rsidRPr="000312AD" w:rsidRDefault="00A34843">
      <w:pPr>
        <w:widowControl/>
        <w:spacing w:line="360" w:lineRule="auto"/>
        <w:jc w:val="center"/>
        <w:rPr>
          <w:sz w:val="26"/>
          <w:szCs w:val="26"/>
        </w:rPr>
      </w:pPr>
      <w:r w:rsidRPr="000312AD">
        <w:rPr>
          <w:noProof/>
          <w:sz w:val="26"/>
          <w:szCs w:val="26"/>
        </w:rPr>
        <w:drawing>
          <wp:inline distT="114300" distB="114300" distL="114300" distR="114300" wp14:anchorId="58742809" wp14:editId="7B30B449">
            <wp:extent cx="4228148" cy="3171111"/>
            <wp:effectExtent l="12700" t="12700" r="12700" b="12700"/>
            <wp:docPr id="50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8148" cy="317111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2010DA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12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14:paraId="6A336D89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14:paraId="51FE0D31" w14:textId="77777777" w:rsidR="00E73FD6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5" w:name="_Toc129285302"/>
      <w:r w:rsidRPr="000312AD">
        <w:t>Программный код</w:t>
      </w:r>
      <w:bookmarkEnd w:id="35"/>
    </w:p>
    <w:p w14:paraId="1A4CE446" w14:textId="77777777" w:rsidR="00A67CAE" w:rsidRPr="00A67CAE" w:rsidRDefault="00A67CAE" w:rsidP="00A67CAE">
      <w:pPr>
        <w:pStyle w:val="2"/>
        <w:numPr>
          <w:ilvl w:val="2"/>
          <w:numId w:val="9"/>
        </w:numPr>
        <w:ind w:left="0" w:firstLine="709"/>
      </w:pPr>
      <w:bookmarkStart w:id="36" w:name="_Toc129285303"/>
      <w:r>
        <w:t>Вспомогательные классы</w:t>
      </w:r>
      <w:bookmarkEnd w:id="36"/>
    </w:p>
    <w:p w14:paraId="12DE123F" w14:textId="77777777" w:rsidR="00E73FD6" w:rsidRDefault="00A67CAE">
      <w:pPr>
        <w:widowControl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Аккаунт:</w:t>
      </w:r>
    </w:p>
    <w:p w14:paraId="6C6EB2EE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  <w:proofErr w:type="spellStart"/>
      <w:r w:rsidRPr="00FD19F7">
        <w:rPr>
          <w:sz w:val="20"/>
          <w:szCs w:val="20"/>
        </w:rPr>
        <w:t>package</w:t>
      </w:r>
      <w:proofErr w:type="spellEnd"/>
      <w:r w:rsidRPr="00FD19F7">
        <w:rPr>
          <w:sz w:val="20"/>
          <w:szCs w:val="20"/>
        </w:rPr>
        <w:t xml:space="preserve"> </w:t>
      </w:r>
      <w:proofErr w:type="spellStart"/>
      <w:r w:rsidRPr="00FD19F7">
        <w:rPr>
          <w:sz w:val="20"/>
          <w:szCs w:val="20"/>
        </w:rPr>
        <w:t>com.example.DB</w:t>
      </w:r>
      <w:proofErr w:type="spellEnd"/>
      <w:r w:rsidRPr="00FD19F7">
        <w:rPr>
          <w:sz w:val="20"/>
          <w:szCs w:val="20"/>
        </w:rPr>
        <w:t>;</w:t>
      </w:r>
    </w:p>
    <w:p w14:paraId="6DD34F91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</w:p>
    <w:p w14:paraId="5EA0584C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 xml:space="preserve">public class </w:t>
      </w:r>
      <w:proofErr w:type="spellStart"/>
      <w:r w:rsidRPr="00FD19F7">
        <w:rPr>
          <w:sz w:val="20"/>
          <w:szCs w:val="20"/>
        </w:rPr>
        <w:t>Account</w:t>
      </w:r>
      <w:proofErr w:type="spellEnd"/>
      <w:r w:rsidRPr="00FD19F7">
        <w:rPr>
          <w:sz w:val="20"/>
          <w:szCs w:val="20"/>
        </w:rPr>
        <w:t xml:space="preserve"> {</w:t>
      </w:r>
    </w:p>
    <w:p w14:paraId="486847BB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</w:p>
    <w:p w14:paraId="6394AEE4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 xml:space="preserve">    public String </w:t>
      </w:r>
      <w:proofErr w:type="spellStart"/>
      <w:r w:rsidRPr="00FD19F7">
        <w:rPr>
          <w:sz w:val="20"/>
          <w:szCs w:val="20"/>
        </w:rPr>
        <w:t>login</w:t>
      </w:r>
      <w:proofErr w:type="spellEnd"/>
      <w:r w:rsidRPr="00FD19F7">
        <w:rPr>
          <w:sz w:val="20"/>
          <w:szCs w:val="20"/>
        </w:rPr>
        <w:t xml:space="preserve"> = "";</w:t>
      </w:r>
    </w:p>
    <w:p w14:paraId="5A06587D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 xml:space="preserve">    public String </w:t>
      </w:r>
      <w:proofErr w:type="spellStart"/>
      <w:r w:rsidRPr="00FD19F7">
        <w:rPr>
          <w:sz w:val="20"/>
          <w:szCs w:val="20"/>
        </w:rPr>
        <w:t>password</w:t>
      </w:r>
      <w:proofErr w:type="spellEnd"/>
      <w:r w:rsidRPr="00FD19F7">
        <w:rPr>
          <w:sz w:val="20"/>
          <w:szCs w:val="20"/>
        </w:rPr>
        <w:t xml:space="preserve"> = "";</w:t>
      </w:r>
    </w:p>
    <w:p w14:paraId="407D9052" w14:textId="77777777" w:rsidR="00A67CAE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>}</w:t>
      </w:r>
    </w:p>
    <w:p w14:paraId="2C167C9F" w14:textId="77777777" w:rsidR="00E73FD6" w:rsidRDefault="00BC617A">
      <w:pPr>
        <w:widowControl/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Работа с локальной базой данных:</w:t>
      </w:r>
    </w:p>
    <w:p w14:paraId="75B7A9A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package </w:t>
      </w:r>
      <w:proofErr w:type="spellStart"/>
      <w:r w:rsidRPr="00FD19F7">
        <w:rPr>
          <w:sz w:val="20"/>
          <w:szCs w:val="20"/>
          <w:lang w:val="en-US"/>
        </w:rPr>
        <w:t>com.example.DB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21F3D62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226BDE2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import </w:t>
      </w:r>
      <w:proofErr w:type="spellStart"/>
      <w:r w:rsidRPr="00FD19F7">
        <w:rPr>
          <w:sz w:val="20"/>
          <w:szCs w:val="20"/>
          <w:lang w:val="en-US"/>
        </w:rPr>
        <w:t>android.content.Context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1F36504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import </w:t>
      </w:r>
      <w:proofErr w:type="spellStart"/>
      <w:r w:rsidRPr="00FD19F7">
        <w:rPr>
          <w:sz w:val="20"/>
          <w:szCs w:val="20"/>
          <w:lang w:val="en-US"/>
        </w:rPr>
        <w:t>android.database.Cursor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01B303B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import </w:t>
      </w:r>
      <w:proofErr w:type="spellStart"/>
      <w:r w:rsidRPr="00FD19F7">
        <w:rPr>
          <w:sz w:val="20"/>
          <w:szCs w:val="20"/>
          <w:lang w:val="en-US"/>
        </w:rPr>
        <w:t>android.database.sqlite.SQLiteDatabase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4BA285B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import </w:t>
      </w:r>
      <w:proofErr w:type="spellStart"/>
      <w:r w:rsidRPr="00FD19F7">
        <w:rPr>
          <w:sz w:val="20"/>
          <w:szCs w:val="20"/>
          <w:lang w:val="en-US"/>
        </w:rPr>
        <w:t>android.database.sqlite.SQLiteOpenHelper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34F03EC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7FA4665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import </w:t>
      </w:r>
      <w:proofErr w:type="spellStart"/>
      <w:r w:rsidRPr="00FD19F7">
        <w:rPr>
          <w:sz w:val="20"/>
          <w:szCs w:val="20"/>
          <w:lang w:val="en-US"/>
        </w:rPr>
        <w:t>androidx.annotation.Nullable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60F673C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69C4ED1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>public class DB extends SQLiteOpenHelper {</w:t>
      </w:r>
    </w:p>
    <w:p w14:paraId="42C95E7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lastRenderedPageBreak/>
        <w:t xml:space="preserve">    public DB(@Nullable Context </w:t>
      </w:r>
      <w:proofErr w:type="spellStart"/>
      <w:r w:rsidRPr="00FD19F7">
        <w:rPr>
          <w:sz w:val="20"/>
          <w:szCs w:val="20"/>
          <w:lang w:val="en-US"/>
        </w:rPr>
        <w:t>context</w:t>
      </w:r>
      <w:proofErr w:type="spellEnd"/>
      <w:r w:rsidRPr="00FD19F7">
        <w:rPr>
          <w:sz w:val="20"/>
          <w:szCs w:val="20"/>
          <w:lang w:val="en-US"/>
        </w:rPr>
        <w:t xml:space="preserve">, @Nullable String name, @Nullable </w:t>
      </w:r>
      <w:proofErr w:type="spellStart"/>
      <w:r w:rsidRPr="00FD19F7">
        <w:rPr>
          <w:sz w:val="20"/>
          <w:szCs w:val="20"/>
          <w:lang w:val="en-US"/>
        </w:rPr>
        <w:t>SQLiteDatabase.CursorFactory</w:t>
      </w:r>
      <w:proofErr w:type="spellEnd"/>
      <w:r w:rsidRPr="00FD19F7">
        <w:rPr>
          <w:sz w:val="20"/>
          <w:szCs w:val="20"/>
          <w:lang w:val="en-US"/>
        </w:rPr>
        <w:t xml:space="preserve"> factory, int version) {</w:t>
      </w:r>
    </w:p>
    <w:p w14:paraId="423A729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super(context, name, factory, version);</w:t>
      </w:r>
    </w:p>
    <w:p w14:paraId="574A155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5022982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5A34FF2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DB(@Nullable Context context) {</w:t>
      </w:r>
    </w:p>
    <w:p w14:paraId="3E2DE20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super(context, "</w:t>
      </w:r>
      <w:proofErr w:type="spellStart"/>
      <w:r w:rsidRPr="00FD19F7">
        <w:rPr>
          <w:sz w:val="20"/>
          <w:szCs w:val="20"/>
          <w:lang w:val="en-US"/>
        </w:rPr>
        <w:t>storage.db</w:t>
      </w:r>
      <w:proofErr w:type="spellEnd"/>
      <w:r w:rsidRPr="00FD19F7">
        <w:rPr>
          <w:sz w:val="20"/>
          <w:szCs w:val="20"/>
          <w:lang w:val="en-US"/>
        </w:rPr>
        <w:t>", null, 1);</w:t>
      </w:r>
    </w:p>
    <w:p w14:paraId="0144CC0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47533BA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5F25123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static DB </w:t>
      </w:r>
      <w:proofErr w:type="spellStart"/>
      <w:r w:rsidRPr="00FD19F7">
        <w:rPr>
          <w:sz w:val="20"/>
          <w:szCs w:val="20"/>
          <w:lang w:val="en-US"/>
        </w:rPr>
        <w:t>GetDB</w:t>
      </w:r>
      <w:proofErr w:type="spellEnd"/>
      <w:r w:rsidRPr="00FD19F7">
        <w:rPr>
          <w:sz w:val="20"/>
          <w:szCs w:val="20"/>
          <w:lang w:val="en-US"/>
        </w:rPr>
        <w:t>(Context context)</w:t>
      </w:r>
    </w:p>
    <w:p w14:paraId="2C39DB3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429CC9F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return new DB(context);</w:t>
      </w:r>
    </w:p>
    <w:p w14:paraId="13FDE16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0DBCF4E1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250B01A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@Override</w:t>
      </w:r>
    </w:p>
    <w:p w14:paraId="324B3A1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onCreate(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>) {</w:t>
      </w:r>
    </w:p>
    <w:p w14:paraId="0AFF3BD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"Create table Account (login TEXT, password TEXT);";</w:t>
      </w:r>
    </w:p>
    <w:p w14:paraId="7CA7CAF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4C2295D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"Create table </w:t>
      </w:r>
      <w:proofErr w:type="spellStart"/>
      <w:r w:rsidRPr="00FD19F7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 xml:space="preserve"> (address TEXT);";</w:t>
      </w:r>
    </w:p>
    <w:p w14:paraId="65DA2101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7C31186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0281F69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4EDEE51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@Override</w:t>
      </w:r>
    </w:p>
    <w:p w14:paraId="5807671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onUpgrade(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>, int i, int i1) {</w:t>
      </w:r>
    </w:p>
    <w:p w14:paraId="2F0AD5F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4DC035A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61D84E31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423CA2E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2B42C12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ClearTable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3AF9B0D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18020B9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try {</w:t>
      </w:r>
    </w:p>
    <w:p w14:paraId="218441E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"Delete From Account;";</w:t>
      </w:r>
    </w:p>
    <w:p w14:paraId="69E119C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getWritableDatabase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7BA6BF7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470CC9D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50A930F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catch(Exception e)</w:t>
      </w:r>
    </w:p>
    <w:p w14:paraId="05C8ACC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7E9A275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7AE3F98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16E9012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03DEA6F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0FB80B21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ClearUrl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228FA9B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7C6E71D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try {</w:t>
      </w:r>
    </w:p>
    <w:p w14:paraId="34127DA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"Delete From Account;";</w:t>
      </w:r>
    </w:p>
    <w:p w14:paraId="446B5831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getWritableDatabase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6523388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133D508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3246A2E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catch(Exception e)</w:t>
      </w:r>
    </w:p>
    <w:p w14:paraId="5AE3842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6551B40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0A73F43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1D6CB80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6EDB9F8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7A84F65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59EAFC8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SaveAccount</w:t>
      </w:r>
      <w:proofErr w:type="spellEnd"/>
      <w:r w:rsidRPr="00FD19F7">
        <w:rPr>
          <w:sz w:val="20"/>
          <w:szCs w:val="20"/>
          <w:lang w:val="en-US"/>
        </w:rPr>
        <w:t>(String login, String password)</w:t>
      </w:r>
    </w:p>
    <w:p w14:paraId="26E5FB2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5FE06DD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ClearTable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3FE2C22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"Insert Into Account (login, password) Values ('"+login+"', '"+password+"');";</w:t>
      </w:r>
    </w:p>
    <w:p w14:paraId="793FEF7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getWritableDatabase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24D3A8F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6706C14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0930E88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34555DE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4A0159F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SaveUrl</w:t>
      </w:r>
      <w:proofErr w:type="spellEnd"/>
      <w:r w:rsidRPr="00FD19F7">
        <w:rPr>
          <w:sz w:val="20"/>
          <w:szCs w:val="20"/>
          <w:lang w:val="en-US"/>
        </w:rPr>
        <w:t xml:space="preserve">(String </w:t>
      </w:r>
      <w:proofErr w:type="spellStart"/>
      <w:r w:rsidRPr="00FD19F7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>)</w:t>
      </w:r>
    </w:p>
    <w:p w14:paraId="30E51EC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60DAFED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4C6FD85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ClearUrl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79CC92E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"Insert Into </w:t>
      </w:r>
      <w:proofErr w:type="spellStart"/>
      <w:r w:rsidRPr="00FD19F7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 xml:space="preserve"> (address) Values ('"+</w:t>
      </w:r>
      <w:proofErr w:type="spellStart"/>
      <w:r w:rsidRPr="00FD19F7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>+"');";</w:t>
      </w:r>
    </w:p>
    <w:p w14:paraId="382D3C7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getWritableDatabase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3A75FEF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5BC24F9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4874779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371C17D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 void </w:t>
      </w:r>
      <w:proofErr w:type="spellStart"/>
      <w:r w:rsidRPr="00FD19F7">
        <w:rPr>
          <w:sz w:val="20"/>
          <w:szCs w:val="20"/>
          <w:lang w:val="en-US"/>
        </w:rPr>
        <w:t>SaveAccount</w:t>
      </w:r>
      <w:proofErr w:type="spellEnd"/>
      <w:r w:rsidRPr="00FD19F7">
        <w:rPr>
          <w:sz w:val="20"/>
          <w:szCs w:val="20"/>
          <w:lang w:val="en-US"/>
        </w:rPr>
        <w:t>(Account account)</w:t>
      </w:r>
    </w:p>
    <w:p w14:paraId="4BCAAFD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39C81801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SaveAccount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account.login</w:t>
      </w:r>
      <w:proofErr w:type="spellEnd"/>
      <w:r w:rsidRPr="00FD19F7">
        <w:rPr>
          <w:sz w:val="20"/>
          <w:szCs w:val="20"/>
          <w:lang w:val="en-US"/>
        </w:rPr>
        <w:t xml:space="preserve">, </w:t>
      </w:r>
      <w:proofErr w:type="spellStart"/>
      <w:r w:rsidRPr="00FD19F7">
        <w:rPr>
          <w:sz w:val="20"/>
          <w:szCs w:val="20"/>
          <w:lang w:val="en-US"/>
        </w:rPr>
        <w:t>account.password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4C4DBCD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5D52AC8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47B236E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SaveAccount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1AF1E131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4C58C60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SaveAccount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Helper.Account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04B1E15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371ECEE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33F436E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SaveUrl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3AEB249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69E7AB8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SaveUrl</w:t>
      </w:r>
      <w:proofErr w:type="spellEnd"/>
      <w:r w:rsidRPr="00FD19F7">
        <w:rPr>
          <w:sz w:val="20"/>
          <w:szCs w:val="20"/>
          <w:lang w:val="en-US"/>
        </w:rPr>
        <w:t>(Helper.URL);</w:t>
      </w:r>
    </w:p>
    <w:p w14:paraId="77ACC28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39B0408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39A8B34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Account </w:t>
      </w:r>
      <w:proofErr w:type="spellStart"/>
      <w:r w:rsidRPr="00FD19F7">
        <w:rPr>
          <w:sz w:val="20"/>
          <w:szCs w:val="20"/>
          <w:lang w:val="en-US"/>
        </w:rPr>
        <w:t>ToAccount</w:t>
      </w:r>
      <w:proofErr w:type="spellEnd"/>
      <w:r w:rsidRPr="00FD19F7">
        <w:rPr>
          <w:sz w:val="20"/>
          <w:szCs w:val="20"/>
          <w:lang w:val="en-US"/>
        </w:rPr>
        <w:t>() throws Exception {</w:t>
      </w:r>
    </w:p>
    <w:p w14:paraId="17F310D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Account </w:t>
      </w:r>
      <w:proofErr w:type="spellStart"/>
      <w:r w:rsidRPr="00FD19F7">
        <w:rPr>
          <w:sz w:val="20"/>
          <w:szCs w:val="20"/>
          <w:lang w:val="en-US"/>
        </w:rPr>
        <w:t>account</w:t>
      </w:r>
      <w:proofErr w:type="spellEnd"/>
      <w:r w:rsidRPr="00FD19F7">
        <w:rPr>
          <w:sz w:val="20"/>
          <w:szCs w:val="20"/>
          <w:lang w:val="en-US"/>
        </w:rPr>
        <w:t xml:space="preserve"> = new Account();</w:t>
      </w:r>
    </w:p>
    <w:p w14:paraId="62D93A8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"Select login, password From Account;";</w:t>
      </w:r>
    </w:p>
    <w:p w14:paraId="42A8338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getReadableDatabase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49CC8E2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Cursor </w:t>
      </w:r>
      <w:proofErr w:type="spellStart"/>
      <w:r w:rsidRPr="00FD19F7">
        <w:rPr>
          <w:sz w:val="20"/>
          <w:szCs w:val="20"/>
          <w:lang w:val="en-US"/>
        </w:rPr>
        <w:t>curr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db.rawQuery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sql,null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4775D05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if(</w:t>
      </w:r>
      <w:proofErr w:type="spellStart"/>
      <w:r w:rsidRPr="00FD19F7">
        <w:rPr>
          <w:sz w:val="20"/>
          <w:szCs w:val="20"/>
          <w:lang w:val="en-US"/>
        </w:rPr>
        <w:t>curr.moveToFirst</w:t>
      </w:r>
      <w:proofErr w:type="spellEnd"/>
      <w:r w:rsidRPr="00FD19F7">
        <w:rPr>
          <w:sz w:val="20"/>
          <w:szCs w:val="20"/>
          <w:lang w:val="en-US"/>
        </w:rPr>
        <w:t>() == true)</w:t>
      </w:r>
    </w:p>
    <w:p w14:paraId="0DC6B4E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1B17FD0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account.login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curr.getString</w:t>
      </w:r>
      <w:proofErr w:type="spellEnd"/>
      <w:r w:rsidRPr="00FD19F7">
        <w:rPr>
          <w:sz w:val="20"/>
          <w:szCs w:val="20"/>
          <w:lang w:val="en-US"/>
        </w:rPr>
        <w:t>(0);</w:t>
      </w:r>
    </w:p>
    <w:p w14:paraId="0253DFD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account.password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curr.getString</w:t>
      </w:r>
      <w:proofErr w:type="spellEnd"/>
      <w:r w:rsidRPr="00FD19F7">
        <w:rPr>
          <w:sz w:val="20"/>
          <w:szCs w:val="20"/>
          <w:lang w:val="en-US"/>
        </w:rPr>
        <w:t>(1);</w:t>
      </w:r>
    </w:p>
    <w:p w14:paraId="66BE5E0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302AB54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else</w:t>
      </w:r>
    </w:p>
    <w:p w14:paraId="717910C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throw new Exception();</w:t>
      </w:r>
    </w:p>
    <w:p w14:paraId="4C856DA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35CD2F2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1B96086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return  account;</w:t>
      </w:r>
    </w:p>
    <w:p w14:paraId="65CD94E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1AD696A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355E164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GetAccount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75896F91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3489FC5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try</w:t>
      </w:r>
    </w:p>
    <w:p w14:paraId="2CA2A0C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75FDA4F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Helper.Account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ToAccount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1EAF6371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49869E5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catch(Exception ex)</w:t>
      </w:r>
    </w:p>
    <w:p w14:paraId="4C74997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302F3BE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</w:t>
      </w:r>
      <w:proofErr w:type="spellStart"/>
      <w:r w:rsidRPr="00FD19F7">
        <w:rPr>
          <w:sz w:val="20"/>
          <w:szCs w:val="20"/>
          <w:lang w:val="en-US"/>
        </w:rPr>
        <w:t>Helper.Account</w:t>
      </w:r>
      <w:proofErr w:type="spellEnd"/>
      <w:r w:rsidRPr="00FD19F7">
        <w:rPr>
          <w:sz w:val="20"/>
          <w:szCs w:val="20"/>
          <w:lang w:val="en-US"/>
        </w:rPr>
        <w:t xml:space="preserve"> = new Account();</w:t>
      </w:r>
    </w:p>
    <w:p w14:paraId="1F18C03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1392CE8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0209F50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5308C05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11C6A99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0D63C46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String </w:t>
      </w:r>
      <w:proofErr w:type="spellStart"/>
      <w:r w:rsidRPr="00FD19F7">
        <w:rPr>
          <w:sz w:val="20"/>
          <w:szCs w:val="20"/>
          <w:lang w:val="en-US"/>
        </w:rPr>
        <w:t>ToUrl</w:t>
      </w:r>
      <w:proofErr w:type="spellEnd"/>
      <w:r w:rsidRPr="00FD19F7">
        <w:rPr>
          <w:sz w:val="20"/>
          <w:szCs w:val="20"/>
          <w:lang w:val="en-US"/>
        </w:rPr>
        <w:t>() throws Exception {</w:t>
      </w:r>
    </w:p>
    <w:p w14:paraId="47720A51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7D02A50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"Select address From </w:t>
      </w:r>
      <w:proofErr w:type="spellStart"/>
      <w:r w:rsidRPr="00FD19F7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>;";</w:t>
      </w:r>
    </w:p>
    <w:p w14:paraId="69821B6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getReadableDatabase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3F62A6E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Cursor </w:t>
      </w:r>
      <w:proofErr w:type="spellStart"/>
      <w:r w:rsidRPr="00FD19F7">
        <w:rPr>
          <w:sz w:val="20"/>
          <w:szCs w:val="20"/>
          <w:lang w:val="en-US"/>
        </w:rPr>
        <w:t>curr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db.rawQuery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sql,null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46AA776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if(</w:t>
      </w:r>
      <w:proofErr w:type="spellStart"/>
      <w:r w:rsidRPr="00FD19F7">
        <w:rPr>
          <w:sz w:val="20"/>
          <w:szCs w:val="20"/>
          <w:lang w:val="en-US"/>
        </w:rPr>
        <w:t>curr.moveToFirst</w:t>
      </w:r>
      <w:proofErr w:type="spellEnd"/>
      <w:r w:rsidRPr="00FD19F7">
        <w:rPr>
          <w:sz w:val="20"/>
          <w:szCs w:val="20"/>
          <w:lang w:val="en-US"/>
        </w:rPr>
        <w:t>() == true)</w:t>
      </w:r>
    </w:p>
    <w:p w14:paraId="14B3E28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5405C6F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lastRenderedPageBreak/>
        <w:t xml:space="preserve">            return </w:t>
      </w:r>
      <w:proofErr w:type="spellStart"/>
      <w:r w:rsidRPr="00FD19F7">
        <w:rPr>
          <w:sz w:val="20"/>
          <w:szCs w:val="20"/>
          <w:lang w:val="en-US"/>
        </w:rPr>
        <w:t>curr.getString</w:t>
      </w:r>
      <w:proofErr w:type="spellEnd"/>
      <w:r w:rsidRPr="00FD19F7">
        <w:rPr>
          <w:sz w:val="20"/>
          <w:szCs w:val="20"/>
          <w:lang w:val="en-US"/>
        </w:rPr>
        <w:t>(0);</w:t>
      </w:r>
    </w:p>
    <w:p w14:paraId="7CAE792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4C6A7FF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else</w:t>
      </w:r>
    </w:p>
    <w:p w14:paraId="2CBC2CE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throw new Exception();</w:t>
      </w:r>
    </w:p>
    <w:p w14:paraId="4A14662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0B9FA8C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071AC67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293D8E5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 </w:t>
      </w:r>
      <w:proofErr w:type="spellStart"/>
      <w:r w:rsidRPr="00FD19F7">
        <w:rPr>
          <w:sz w:val="20"/>
          <w:szCs w:val="20"/>
          <w:lang w:val="en-US"/>
        </w:rPr>
        <w:t>GetUrl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398A6CC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0E7C11F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48C929D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try {</w:t>
      </w:r>
    </w:p>
    <w:p w14:paraId="6857B88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Helper.URL = </w:t>
      </w:r>
      <w:proofErr w:type="spellStart"/>
      <w:r w:rsidRPr="00FD19F7">
        <w:rPr>
          <w:sz w:val="20"/>
          <w:szCs w:val="20"/>
          <w:lang w:val="en-US"/>
        </w:rPr>
        <w:t>ToUrl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0850256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05B7F05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catch(Exception ex)</w:t>
      </w:r>
    </w:p>
    <w:p w14:paraId="7C8CAA4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  <w:lang w:val="en-US"/>
        </w:rPr>
        <w:t xml:space="preserve">        </w:t>
      </w:r>
      <w:r w:rsidRPr="00FD19F7">
        <w:rPr>
          <w:sz w:val="20"/>
          <w:szCs w:val="20"/>
        </w:rPr>
        <w:t>{</w:t>
      </w:r>
    </w:p>
    <w:p w14:paraId="3B6D29C1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 xml:space="preserve">            </w:t>
      </w:r>
      <w:proofErr w:type="spellStart"/>
      <w:r w:rsidRPr="00FD19F7">
        <w:rPr>
          <w:sz w:val="20"/>
          <w:szCs w:val="20"/>
        </w:rPr>
        <w:t>SaveUrl</w:t>
      </w:r>
      <w:proofErr w:type="spellEnd"/>
      <w:r w:rsidRPr="00FD19F7">
        <w:rPr>
          <w:sz w:val="20"/>
          <w:szCs w:val="20"/>
        </w:rPr>
        <w:t>();</w:t>
      </w:r>
    </w:p>
    <w:p w14:paraId="65E7A15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 xml:space="preserve">            </w:t>
      </w:r>
      <w:proofErr w:type="spellStart"/>
      <w:r w:rsidRPr="00FD19F7">
        <w:rPr>
          <w:sz w:val="20"/>
          <w:szCs w:val="20"/>
        </w:rPr>
        <w:t>GetUrl</w:t>
      </w:r>
      <w:proofErr w:type="spellEnd"/>
      <w:r w:rsidRPr="00FD19F7">
        <w:rPr>
          <w:sz w:val="20"/>
          <w:szCs w:val="20"/>
        </w:rPr>
        <w:t>();</w:t>
      </w:r>
    </w:p>
    <w:p w14:paraId="022634D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</w:rPr>
      </w:pPr>
    </w:p>
    <w:p w14:paraId="0EC6F87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 xml:space="preserve">        }</w:t>
      </w:r>
    </w:p>
    <w:p w14:paraId="0236186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 xml:space="preserve">    }</w:t>
      </w:r>
    </w:p>
    <w:p w14:paraId="705373AB" w14:textId="77777777" w:rsidR="00BC617A" w:rsidRPr="00FD19F7" w:rsidRDefault="00FD19F7" w:rsidP="00FD19F7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>}</w:t>
      </w:r>
    </w:p>
    <w:p w14:paraId="4C896D2B" w14:textId="77777777" w:rsidR="00E73FD6" w:rsidRPr="00E165E6" w:rsidRDefault="00E73FD6">
      <w:pPr>
        <w:widowControl/>
        <w:spacing w:line="360" w:lineRule="auto"/>
        <w:ind w:firstLine="709"/>
        <w:jc w:val="both"/>
        <w:rPr>
          <w:sz w:val="28"/>
          <w:szCs w:val="26"/>
        </w:rPr>
      </w:pPr>
    </w:p>
    <w:p w14:paraId="4F2DF9BD" w14:textId="77777777" w:rsidR="00E73FD6" w:rsidRPr="00E165E6" w:rsidRDefault="00E73FD6">
      <w:pPr>
        <w:widowControl/>
        <w:spacing w:line="360" w:lineRule="auto"/>
        <w:ind w:firstLine="709"/>
        <w:jc w:val="both"/>
        <w:rPr>
          <w:sz w:val="32"/>
          <w:szCs w:val="28"/>
        </w:rPr>
      </w:pPr>
    </w:p>
    <w:p w14:paraId="31D2AFD0" w14:textId="77777777" w:rsidR="00E73FD6" w:rsidRPr="00E165E6" w:rsidRDefault="00E73FD6">
      <w:pPr>
        <w:widowControl/>
        <w:spacing w:line="360" w:lineRule="auto"/>
        <w:ind w:firstLine="709"/>
        <w:jc w:val="both"/>
        <w:rPr>
          <w:sz w:val="32"/>
          <w:szCs w:val="28"/>
        </w:rPr>
      </w:pPr>
    </w:p>
    <w:p w14:paraId="7AAF8478" w14:textId="77777777" w:rsidR="00E73FD6" w:rsidRPr="00E165E6" w:rsidRDefault="00E73FD6">
      <w:pPr>
        <w:widowControl/>
        <w:spacing w:line="360" w:lineRule="auto"/>
        <w:ind w:firstLine="709"/>
        <w:jc w:val="both"/>
        <w:rPr>
          <w:sz w:val="32"/>
          <w:szCs w:val="28"/>
        </w:rPr>
      </w:pPr>
    </w:p>
    <w:p w14:paraId="3A79DB7E" w14:textId="77777777" w:rsidR="00E73FD6" w:rsidRPr="00E165E6" w:rsidRDefault="00E73FD6">
      <w:pPr>
        <w:widowControl/>
        <w:spacing w:line="360" w:lineRule="auto"/>
        <w:ind w:firstLine="709"/>
        <w:jc w:val="both"/>
        <w:rPr>
          <w:sz w:val="32"/>
          <w:szCs w:val="28"/>
        </w:rPr>
      </w:pPr>
    </w:p>
    <w:p w14:paraId="6FE639D3" w14:textId="77777777" w:rsidR="00E73FD6" w:rsidRPr="00E165E6" w:rsidRDefault="00E73FD6">
      <w:pPr>
        <w:widowControl/>
        <w:spacing w:line="360" w:lineRule="auto"/>
        <w:ind w:firstLine="709"/>
        <w:jc w:val="both"/>
        <w:rPr>
          <w:sz w:val="32"/>
          <w:szCs w:val="28"/>
        </w:rPr>
      </w:pPr>
    </w:p>
    <w:p w14:paraId="6E4557AC" w14:textId="77777777" w:rsidR="00E73FD6" w:rsidRPr="00E165E6" w:rsidRDefault="00E73FD6">
      <w:pPr>
        <w:widowControl/>
        <w:spacing w:line="360" w:lineRule="auto"/>
        <w:ind w:firstLine="709"/>
        <w:jc w:val="both"/>
        <w:rPr>
          <w:color w:val="000000"/>
          <w:sz w:val="32"/>
          <w:szCs w:val="28"/>
        </w:rPr>
      </w:pPr>
    </w:p>
    <w:p w14:paraId="754163C8" w14:textId="77777777" w:rsidR="00E73FD6" w:rsidRPr="00E165E6" w:rsidRDefault="00E73FD6">
      <w:pPr>
        <w:widowControl/>
        <w:spacing w:line="360" w:lineRule="auto"/>
        <w:ind w:firstLine="709"/>
        <w:jc w:val="both"/>
        <w:rPr>
          <w:color w:val="000000"/>
          <w:sz w:val="32"/>
          <w:szCs w:val="28"/>
        </w:rPr>
      </w:pPr>
    </w:p>
    <w:p w14:paraId="689DEB1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D4FA4F3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377B37A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22D27CF" w14:textId="77777777" w:rsidR="00E73FD6" w:rsidRPr="000312AD" w:rsidRDefault="00A34843">
      <w:pPr>
        <w:widowControl/>
        <w:spacing w:after="160" w:line="259" w:lineRule="auto"/>
        <w:rPr>
          <w:color w:val="000000"/>
          <w:sz w:val="28"/>
          <w:szCs w:val="28"/>
        </w:rPr>
      </w:pPr>
      <w:r w:rsidRPr="000312AD">
        <w:br w:type="page"/>
      </w:r>
    </w:p>
    <w:p w14:paraId="795D1DE4" w14:textId="77777777" w:rsidR="00E73FD6" w:rsidRPr="001E6A5E" w:rsidRDefault="001E6A5E" w:rsidP="001E6A5E">
      <w:pPr>
        <w:pStyle w:val="1"/>
        <w:numPr>
          <w:ilvl w:val="0"/>
          <w:numId w:val="9"/>
        </w:numPr>
        <w:tabs>
          <w:tab w:val="left" w:pos="993"/>
          <w:tab w:val="left" w:pos="1049"/>
        </w:tabs>
        <w:ind w:left="0" w:firstLine="709"/>
        <w:rPr>
          <w:caps/>
        </w:rPr>
      </w:pPr>
      <w:bookmarkStart w:id="37" w:name="_Toc129285304"/>
      <w:r>
        <w:rPr>
          <w:caps/>
        </w:rPr>
        <w:lastRenderedPageBreak/>
        <w:t>МДК</w:t>
      </w:r>
      <w:r w:rsidR="00A34843" w:rsidRPr="001E6A5E">
        <w:rPr>
          <w:caps/>
        </w:rPr>
        <w:t xml:space="preserve"> 01.04. Системное программирование</w:t>
      </w:r>
      <w:bookmarkEnd w:id="37"/>
    </w:p>
    <w:p w14:paraId="0450B10A" w14:textId="77777777" w:rsidR="00E73FD6" w:rsidRPr="000312AD" w:rsidRDefault="00A34843" w:rsidP="00953390">
      <w:pPr>
        <w:pStyle w:val="2"/>
        <w:numPr>
          <w:ilvl w:val="1"/>
          <w:numId w:val="9"/>
        </w:numPr>
        <w:ind w:left="708" w:firstLine="0"/>
      </w:pPr>
      <w:bookmarkStart w:id="38" w:name="_Toc129285305"/>
      <w:r w:rsidRPr="000312AD">
        <w:t>Лабораторная работа №1. Изучение архитектуры МП</w:t>
      </w:r>
      <w:bookmarkEnd w:id="38"/>
    </w:p>
    <w:p w14:paraId="26A46DD4" w14:textId="77777777" w:rsidR="00E73FD6" w:rsidRPr="000312AD" w:rsidRDefault="00A34843">
      <w:pPr>
        <w:pStyle w:val="a3"/>
        <w:ind w:left="708"/>
      </w:pPr>
      <w:r w:rsidRPr="000312AD">
        <w:t>4.1.1</w:t>
      </w:r>
      <w:r w:rsidRPr="000312AD">
        <w:tab/>
        <w:t>Цель работы</w:t>
      </w:r>
    </w:p>
    <w:p w14:paraId="0D16236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Изучение архитектуры микропроцессора КР580.</w:t>
      </w:r>
    </w:p>
    <w:p w14:paraId="2558E18A" w14:textId="77777777" w:rsidR="00E73FD6" w:rsidRPr="000312AD" w:rsidRDefault="00A34843">
      <w:pPr>
        <w:pStyle w:val="a3"/>
        <w:ind w:firstLine="709"/>
      </w:pPr>
      <w:r w:rsidRPr="000312AD">
        <w:t>4.1.2</w:t>
      </w:r>
      <w:r w:rsidRPr="000312AD">
        <w:tab/>
      </w:r>
      <w:proofErr w:type="spellStart"/>
      <w:r w:rsidRPr="000312AD">
        <w:t>Cтруктура</w:t>
      </w:r>
      <w:proofErr w:type="spellEnd"/>
      <w:r w:rsidRPr="000312AD">
        <w:t xml:space="preserve"> МП</w:t>
      </w:r>
    </w:p>
    <w:p w14:paraId="5DD12AA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Числовые обозначения структуры представлены на рисунке 1.</w:t>
      </w:r>
    </w:p>
    <w:p w14:paraId="3C5EE38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16815E9D" wp14:editId="7C177DE1">
            <wp:extent cx="5657965" cy="3155574"/>
            <wp:effectExtent l="12700" t="12700" r="12700" b="12700"/>
            <wp:docPr id="50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965" cy="31555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4B59C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 –</w:t>
      </w:r>
      <w:r w:rsidRPr="000312AD">
        <w:rPr>
          <w:sz w:val="24"/>
          <w:szCs w:val="24"/>
        </w:rPr>
        <w:t>Структура</w:t>
      </w:r>
      <w:r w:rsidRPr="000312AD">
        <w:rPr>
          <w:color w:val="000000"/>
          <w:sz w:val="24"/>
          <w:szCs w:val="24"/>
        </w:rPr>
        <w:t xml:space="preserve"> МП</w:t>
      </w:r>
    </w:p>
    <w:p w14:paraId="28BF254B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806827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Обозначения (Красным цветом на фотографии):</w:t>
      </w:r>
    </w:p>
    <w:p w14:paraId="3CC7EF5D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8–разрядное </w:t>
      </w:r>
      <w:proofErr w:type="spellStart"/>
      <w:r w:rsidRPr="000312AD">
        <w:rPr>
          <w:color w:val="000000"/>
          <w:sz w:val="28"/>
          <w:szCs w:val="28"/>
        </w:rPr>
        <w:t>арифметико</w:t>
      </w:r>
      <w:proofErr w:type="spellEnd"/>
      <w:r w:rsidRPr="000312AD">
        <w:rPr>
          <w:color w:val="000000"/>
          <w:sz w:val="28"/>
          <w:szCs w:val="28"/>
        </w:rPr>
        <w:t>–логическое устройство АЛУ (ALU)</w:t>
      </w:r>
    </w:p>
    <w:p w14:paraId="5D369E59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аккумулятор (А)</w:t>
      </w:r>
    </w:p>
    <w:p w14:paraId="136594D3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регистр признаков RS, фиксирующий признаки, вырабатываемые АЛУ в процессе выполнения команды</w:t>
      </w:r>
    </w:p>
    <w:p w14:paraId="3B0B29FC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десятичный корректор (DAA), выполняющий перевод информации из двоичной в двоично–десятичную форму</w:t>
      </w:r>
    </w:p>
    <w:p w14:paraId="36567F64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дешифратор команд (DCU)</w:t>
      </w:r>
    </w:p>
    <w:p w14:paraId="2F61E6D0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регистр команд (IR), предназначенный для хранения первого байта команды, содержащего код операции</w:t>
      </w:r>
    </w:p>
    <w:p w14:paraId="59E077FA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схема управления и синхронизации (CU), формирующая последовательности управляющих сигналов для работы ALU и регистров</w:t>
      </w:r>
    </w:p>
    <w:p w14:paraId="1367976D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однонаправленный 16–разрядный буферный регистр адреса (ВА)</w:t>
      </w:r>
    </w:p>
    <w:p w14:paraId="0828EFC4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двунаправленный 8–разрядный буферный регистр данных (BD)</w:t>
      </w:r>
    </w:p>
    <w:p w14:paraId="2582EA67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регистр временного хранения операндов (</w:t>
      </w:r>
      <w:proofErr w:type="spellStart"/>
      <w:r w:rsidRPr="000312AD">
        <w:rPr>
          <w:color w:val="000000"/>
          <w:sz w:val="28"/>
          <w:szCs w:val="28"/>
        </w:rPr>
        <w:t>RGb</w:t>
      </w:r>
      <w:proofErr w:type="spellEnd"/>
      <w:r w:rsidRPr="000312AD">
        <w:rPr>
          <w:color w:val="000000"/>
          <w:sz w:val="28"/>
          <w:szCs w:val="28"/>
        </w:rPr>
        <w:t>)</w:t>
      </w:r>
    </w:p>
    <w:p w14:paraId="2A672DBD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Пространство памяти и ввода–вывода</w:t>
      </w:r>
    </w:p>
    <w:p w14:paraId="5352679A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ячеек памяти</w:t>
      </w:r>
    </w:p>
    <w:p w14:paraId="1B5D64C7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</w:t>
      </w:r>
    </w:p>
    <w:p w14:paraId="68EFD3FF" w14:textId="77777777" w:rsidR="00E73FD6" w:rsidRPr="000312AD" w:rsidRDefault="00A34843">
      <w:pPr>
        <w:pStyle w:val="a3"/>
        <w:ind w:firstLine="709"/>
      </w:pPr>
      <w:r w:rsidRPr="000312AD">
        <w:t>4.1.3</w:t>
      </w:r>
      <w:r w:rsidRPr="000312AD">
        <w:tab/>
        <w:t>Таблица регистров, которые имеет МП</w:t>
      </w:r>
    </w:p>
    <w:p w14:paraId="53A4D632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 – Назначение регистров</w:t>
      </w:r>
    </w:p>
    <w:tbl>
      <w:tblPr>
        <w:tblStyle w:val="afffffffffffffffe"/>
        <w:tblW w:w="8660" w:type="dxa"/>
        <w:tblInd w:w="412" w:type="dxa"/>
        <w:tblLayout w:type="fixed"/>
        <w:tblLook w:val="0400" w:firstRow="0" w:lastRow="0" w:firstColumn="0" w:lastColumn="0" w:noHBand="0" w:noVBand="1"/>
      </w:tblPr>
      <w:tblGrid>
        <w:gridCol w:w="1856"/>
        <w:gridCol w:w="2646"/>
        <w:gridCol w:w="4158"/>
      </w:tblGrid>
      <w:tr w:rsidR="00E73FD6" w:rsidRPr="000312AD" w14:paraId="697BFC75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BA1FF7" w14:textId="77777777" w:rsidR="00E73FD6" w:rsidRPr="000312AD" w:rsidRDefault="00A34843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Регистр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944D7" w14:textId="77777777" w:rsidR="00E73FD6" w:rsidRPr="000312AD" w:rsidRDefault="00A34843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Назначение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829431" w14:textId="77777777" w:rsidR="00E73FD6" w:rsidRPr="000312AD" w:rsidRDefault="00A34843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Разрядность</w:t>
            </w:r>
          </w:p>
        </w:tc>
      </w:tr>
      <w:tr w:rsidR="00E73FD6" w:rsidRPr="000312AD" w14:paraId="59458B19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9108DE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регистрами общего назначения (РОН)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E09DC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8–разрядные регистры F, A вместе с 16–разрядными регистрами HL, SP и PC образуют стандартный регистровый набор микропроцессора с аккумулятором. Этот набор расширен четырьмя 8–разрядными регистрами общего назначения (РОН): B, C, D, E, которые в некоторых командах объединяются в 16–разрядные парные регистры BC и DE. Младшими регистрами пары являются соответственно регистры C и E. Введение РОН позволило создать достаточно эффективный микропроцессор с широкими функциональными возможностями.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9D1543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8 бит</w:t>
            </w:r>
          </w:p>
        </w:tc>
      </w:tr>
      <w:tr w:rsidR="00E73FD6" w:rsidRPr="000312AD" w14:paraId="130E0168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F61D2A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lastRenderedPageBreak/>
              <w:t>аккумулятор А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C9C15B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 xml:space="preserve">используется в подавляющем большинстве команд логической и арифметической </w:t>
            </w:r>
            <w:r w:rsidRPr="000312AD">
              <w:rPr>
                <w:sz w:val="24"/>
                <w:szCs w:val="24"/>
              </w:rPr>
              <w:t>обработки</w:t>
            </w:r>
            <w:r w:rsidRPr="000312AD">
              <w:rPr>
                <w:color w:val="000000"/>
                <w:sz w:val="24"/>
                <w:szCs w:val="24"/>
              </w:rPr>
              <w:t>. Обычно он адресуется неявно и служит как источником операнда, так и приемником результата. Благодаря этому в командах ВМ80А явно указывается только один операнд.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0B8584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8 бит</w:t>
            </w:r>
          </w:p>
        </w:tc>
      </w:tr>
      <w:tr w:rsidR="00E73FD6" w:rsidRPr="000312AD" w14:paraId="7671C5B1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8AE34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регистр HL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1FB5F1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как правило, служит адресным регистром. При косвенной регистровой адресации он хранит 16–разрядный адрес основной памяти. В этом случае к нему ссылаются с помощью мнемоники М (Memory), например:</w:t>
            </w:r>
          </w:p>
          <w:p w14:paraId="3F93A91B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 xml:space="preserve">    MOV A, M; содержимое ячейки (HL) заносится в аккумулятор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B4063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16 бит</w:t>
            </w:r>
          </w:p>
        </w:tc>
      </w:tr>
      <w:tr w:rsidR="00E73FD6" w:rsidRPr="000312AD" w14:paraId="4E7C2A80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BA0C31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Регистры PC и SP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27510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выполняют свою обычную функцию счетчика команд и указателя стека.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01C8AB" w14:textId="77777777"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</w:tr>
      <w:tr w:rsidR="00E73FD6" w:rsidRPr="000312AD" w14:paraId="62B5EA99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775D4D" w14:textId="77777777" w:rsidR="00E73FD6" w:rsidRPr="000312AD" w:rsidRDefault="00E73FD6">
            <w:pPr>
              <w:widowControl/>
              <w:spacing w:after="200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42FC8E" w14:textId="77777777" w:rsidR="00E73FD6" w:rsidRPr="000312AD" w:rsidRDefault="00E73FD6">
            <w:pPr>
              <w:widowControl/>
              <w:spacing w:after="200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DFCC85" w14:textId="77777777" w:rsidR="00E73FD6" w:rsidRPr="000312AD" w:rsidRDefault="00E73FD6">
            <w:pPr>
              <w:widowControl/>
              <w:spacing w:after="200"/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E73FD6" w:rsidRPr="000312AD" w14:paraId="78AAE4F5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F5D914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95CAE1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94E1E4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</w:tr>
    </w:tbl>
    <w:p w14:paraId="4F1E71E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E03ADB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b/>
          <w:sz w:val="28"/>
          <w:szCs w:val="28"/>
        </w:rPr>
        <w:t>4.1.4</w:t>
      </w:r>
      <w:r w:rsidRPr="000312AD">
        <w:rPr>
          <w:b/>
          <w:sz w:val="28"/>
          <w:szCs w:val="28"/>
        </w:rPr>
        <w:tab/>
        <w:t>блок–схема функционирования МП во время выполнения команды сложения содержимого аккумулятора и регистра В, имеющая мнемоническое обозначение ADD B.</w:t>
      </w:r>
    </w:p>
    <w:p w14:paraId="4E2C0B5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Данная блок–схема показана на рисунке 1.</w:t>
      </w:r>
    </w:p>
    <w:p w14:paraId="0ABAE0FF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C452091" wp14:editId="72FF3004">
            <wp:extent cx="1962150" cy="4981575"/>
            <wp:effectExtent l="12700" t="12700" r="12700" b="12700"/>
            <wp:docPr id="50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9815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E563D7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Блок–схема</w:t>
      </w:r>
    </w:p>
    <w:p w14:paraId="0D804211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C733F20" w14:textId="77777777" w:rsidR="00E73FD6" w:rsidRPr="000312AD" w:rsidRDefault="00A34843">
      <w:pPr>
        <w:widowControl/>
        <w:spacing w:line="360" w:lineRule="auto"/>
        <w:ind w:firstLine="708"/>
        <w:jc w:val="both"/>
        <w:rPr>
          <w:b/>
          <w:sz w:val="28"/>
          <w:szCs w:val="28"/>
        </w:rPr>
      </w:pPr>
      <w:r w:rsidRPr="000312AD">
        <w:rPr>
          <w:b/>
          <w:sz w:val="28"/>
          <w:szCs w:val="28"/>
        </w:rPr>
        <w:t>4.1.5</w:t>
      </w:r>
      <w:r w:rsidRPr="000312AD">
        <w:rPr>
          <w:b/>
          <w:sz w:val="28"/>
          <w:szCs w:val="28"/>
        </w:rPr>
        <w:tab/>
        <w:t>Таблица флагов</w:t>
      </w:r>
    </w:p>
    <w:p w14:paraId="3C4963E6" w14:textId="77777777" w:rsidR="00E73FD6" w:rsidRPr="000312AD" w:rsidRDefault="00A34843">
      <w:pPr>
        <w:widowControl/>
        <w:spacing w:line="360" w:lineRule="auto"/>
        <w:ind w:firstLine="709"/>
        <w:jc w:val="both"/>
      </w:pPr>
      <w:r w:rsidRPr="000312AD">
        <w:rPr>
          <w:sz w:val="28"/>
          <w:szCs w:val="28"/>
        </w:rPr>
        <w:t>Таблица 2 – Назначение флагов</w:t>
      </w:r>
    </w:p>
    <w:tbl>
      <w:tblPr>
        <w:tblStyle w:val="affffffffffffffff"/>
        <w:tblW w:w="8505" w:type="dxa"/>
        <w:tblInd w:w="567" w:type="dxa"/>
        <w:tblLayout w:type="fixed"/>
        <w:tblLook w:val="0400" w:firstRow="0" w:lastRow="0" w:firstColumn="0" w:lastColumn="0" w:noHBand="0" w:noVBand="1"/>
      </w:tblPr>
      <w:tblGrid>
        <w:gridCol w:w="2410"/>
        <w:gridCol w:w="2126"/>
        <w:gridCol w:w="3969"/>
      </w:tblGrid>
      <w:tr w:rsidR="00E73FD6" w:rsidRPr="000312AD" w14:paraId="3E0A0CC8" w14:textId="77777777">
        <w:trPr>
          <w:tblHeader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8A4E03" w14:textId="77777777" w:rsidR="00E73FD6" w:rsidRPr="000312AD" w:rsidRDefault="00A34843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Обозначение флага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DFB2A9" w14:textId="77777777" w:rsidR="00E73FD6" w:rsidRPr="000312AD" w:rsidRDefault="00A34843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Признак флага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D5FAFA" w14:textId="77777777" w:rsidR="00E73FD6" w:rsidRPr="000312AD" w:rsidRDefault="00A34843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Условие установки флагов</w:t>
            </w:r>
          </w:p>
        </w:tc>
      </w:tr>
      <w:tr w:rsidR="00E73FD6" w:rsidRPr="000312AD" w14:paraId="4CB6F1EC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9924D5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C (Carry)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26C07D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переноса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B375B2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 xml:space="preserve">наличие переноса (при сложении) или 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заема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 xml:space="preserve"> (при вычитании) из старшего разряда аккумулятора, иначе сбрасывается</w:t>
            </w:r>
          </w:p>
        </w:tc>
      </w:tr>
      <w:tr w:rsidR="00E73FD6" w:rsidRPr="000312AD" w14:paraId="39740BBF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6BD6C8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M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Minus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1B8DA6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отрицательного результата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15EEB9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устанавливается, если знаковый бит результата операции (седьмой разряд аккумулятора) равен 1, иначе сбрасывается</w:t>
            </w:r>
          </w:p>
        </w:tc>
      </w:tr>
      <w:tr w:rsidR="00E73FD6" w:rsidRPr="000312AD" w14:paraId="6DD1CEC7" w14:textId="77777777">
        <w:trPr>
          <w:trHeight w:val="151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35E60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Z (Zero)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78675D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нуля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221023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устанавливается, если результат операции в аккумуляторе равен нулю, иначе сбрасывается</w:t>
            </w:r>
          </w:p>
        </w:tc>
      </w:tr>
      <w:tr w:rsidR="00E73FD6" w:rsidRPr="000312AD" w14:paraId="5A6FB979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F68DBF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lastRenderedPageBreak/>
              <w:t>P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Parity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A8B021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паритета/четности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79B05D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устанавливается, если результат операции в аккумуляторе содержит четное число единиц, иначе сбрасывается</w:t>
            </w:r>
          </w:p>
        </w:tc>
      </w:tr>
      <w:tr w:rsidR="00E73FD6" w:rsidRPr="000312AD" w14:paraId="5FF88B95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2B410F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AC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Auxiliary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 xml:space="preserve"> Carry)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6B97B8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половинного переноса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A83B51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 при наличии переноса из третьего разряда аккумулятора в четвертый, иначе сбрасывается</w:t>
            </w:r>
          </w:p>
        </w:tc>
      </w:tr>
      <w:tr w:rsidR="00E73FD6" w:rsidRPr="000312AD" w14:paraId="4AD3B674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0FC851" w14:textId="77777777"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84A890" w14:textId="77777777"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436DB0" w14:textId="77777777"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</w:tr>
      <w:tr w:rsidR="00E73FD6" w:rsidRPr="000312AD" w14:paraId="0BF372B0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0B5EDA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429B73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5264D7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</w:tr>
    </w:tbl>
    <w:p w14:paraId="158370AE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E86732A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9" w:name="_Toc129285306"/>
      <w:r w:rsidRPr="000312AD">
        <w:t>Лабораторная работа №2. Исследование команд прямой адресации</w:t>
      </w:r>
      <w:bookmarkEnd w:id="39"/>
    </w:p>
    <w:p w14:paraId="36FCF5B0" w14:textId="77777777" w:rsidR="00E73FD6" w:rsidRPr="000312AD" w:rsidRDefault="00A34843">
      <w:pPr>
        <w:pStyle w:val="a3"/>
        <w:ind w:firstLine="709"/>
      </w:pPr>
      <w:r w:rsidRPr="000312AD">
        <w:t>4.2.1</w:t>
      </w:r>
      <w:r w:rsidRPr="000312AD">
        <w:tab/>
        <w:t>Цель лабораторной работы</w:t>
      </w:r>
    </w:p>
    <w:p w14:paraId="216A3C4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командами микропроцессора  КР580 для прямой адресации.</w:t>
      </w:r>
    </w:p>
    <w:p w14:paraId="03973362" w14:textId="77777777" w:rsidR="00E73FD6" w:rsidRPr="000312AD" w:rsidRDefault="00A34843">
      <w:pPr>
        <w:pStyle w:val="a3"/>
        <w:ind w:firstLine="709"/>
      </w:pPr>
      <w:r w:rsidRPr="000312AD">
        <w:t>4.2.2</w:t>
      </w:r>
      <w:r w:rsidRPr="000312AD">
        <w:tab/>
        <w:t>Программный код</w:t>
      </w:r>
    </w:p>
    <w:p w14:paraId="5A9AE3EF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3 – Программный код в лабораторной работе</w:t>
      </w:r>
    </w:p>
    <w:tbl>
      <w:tblPr>
        <w:tblStyle w:val="affffffffffffffff0"/>
        <w:tblW w:w="8930" w:type="dxa"/>
        <w:tblInd w:w="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0"/>
        <w:gridCol w:w="1134"/>
        <w:gridCol w:w="1560"/>
        <w:gridCol w:w="5386"/>
      </w:tblGrid>
      <w:tr w:rsidR="00E73FD6" w:rsidRPr="000312AD" w14:paraId="02F6637E" w14:textId="77777777">
        <w:trPr>
          <w:trHeight w:val="360"/>
        </w:trPr>
        <w:tc>
          <w:tcPr>
            <w:tcW w:w="850" w:type="dxa"/>
          </w:tcPr>
          <w:p w14:paraId="03271D8C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134" w:type="dxa"/>
          </w:tcPr>
          <w:p w14:paraId="0EA52F8C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3A</w:t>
            </w:r>
          </w:p>
        </w:tc>
        <w:tc>
          <w:tcPr>
            <w:tcW w:w="1560" w:type="dxa"/>
          </w:tcPr>
          <w:p w14:paraId="721DBD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 adr</w:t>
            </w:r>
          </w:p>
        </w:tc>
        <w:tc>
          <w:tcPr>
            <w:tcW w:w="5386" w:type="dxa"/>
          </w:tcPr>
          <w:p w14:paraId="79F68F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содержимое в аккумулятор</w:t>
            </w:r>
          </w:p>
        </w:tc>
      </w:tr>
      <w:tr w:rsidR="00E73FD6" w:rsidRPr="000312AD" w14:paraId="2AC009D5" w14:textId="77777777">
        <w:trPr>
          <w:trHeight w:val="288"/>
        </w:trPr>
        <w:tc>
          <w:tcPr>
            <w:tcW w:w="850" w:type="dxa"/>
          </w:tcPr>
          <w:p w14:paraId="4153940B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134" w:type="dxa"/>
          </w:tcPr>
          <w:p w14:paraId="3E63377A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</w:tcPr>
          <w:p w14:paraId="7F5406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5386" w:type="dxa"/>
          </w:tcPr>
          <w:p w14:paraId="559406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из ячейки памяти с адресом Ah</w:t>
            </w:r>
          </w:p>
        </w:tc>
      </w:tr>
      <w:tr w:rsidR="00E73FD6" w:rsidRPr="000312AD" w14:paraId="036D83AC" w14:textId="77777777">
        <w:trPr>
          <w:trHeight w:val="288"/>
        </w:trPr>
        <w:tc>
          <w:tcPr>
            <w:tcW w:w="850" w:type="dxa"/>
          </w:tcPr>
          <w:p w14:paraId="244608A5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134" w:type="dxa"/>
          </w:tcPr>
          <w:p w14:paraId="2DC67ABC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325F3B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0A6C9A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BC5ABE9" w14:textId="77777777">
        <w:trPr>
          <w:trHeight w:val="360"/>
        </w:trPr>
        <w:tc>
          <w:tcPr>
            <w:tcW w:w="850" w:type="dxa"/>
          </w:tcPr>
          <w:p w14:paraId="1B610DD1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134" w:type="dxa"/>
          </w:tcPr>
          <w:p w14:paraId="755BC478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0" w:type="dxa"/>
          </w:tcPr>
          <w:p w14:paraId="5C8D1C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386" w:type="dxa"/>
          </w:tcPr>
          <w:p w14:paraId="2C8F97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загрузить содержимое аккумулятора в </w:t>
            </w:r>
          </w:p>
        </w:tc>
      </w:tr>
      <w:tr w:rsidR="00E73FD6" w:rsidRPr="000312AD" w14:paraId="00ACE0FC" w14:textId="77777777">
        <w:trPr>
          <w:trHeight w:val="360"/>
        </w:trPr>
        <w:tc>
          <w:tcPr>
            <w:tcW w:w="850" w:type="dxa"/>
          </w:tcPr>
          <w:p w14:paraId="0960C092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134" w:type="dxa"/>
          </w:tcPr>
          <w:p w14:paraId="5FC859FC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0B</w:t>
            </w:r>
          </w:p>
        </w:tc>
        <w:tc>
          <w:tcPr>
            <w:tcW w:w="1560" w:type="dxa"/>
          </w:tcPr>
          <w:p w14:paraId="2430F4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DCX B</w:t>
            </w:r>
          </w:p>
        </w:tc>
        <w:tc>
          <w:tcPr>
            <w:tcW w:w="5386" w:type="dxa"/>
          </w:tcPr>
          <w:p w14:paraId="05148E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ячейку памяти с адресом Bh</w:t>
            </w:r>
          </w:p>
        </w:tc>
      </w:tr>
      <w:tr w:rsidR="00E73FD6" w:rsidRPr="000312AD" w14:paraId="1E8048B0" w14:textId="77777777">
        <w:trPr>
          <w:trHeight w:val="288"/>
        </w:trPr>
        <w:tc>
          <w:tcPr>
            <w:tcW w:w="850" w:type="dxa"/>
          </w:tcPr>
          <w:p w14:paraId="033FD467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134" w:type="dxa"/>
          </w:tcPr>
          <w:p w14:paraId="42C43761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7C8D5F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56A54C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3059423" w14:textId="77777777">
        <w:trPr>
          <w:trHeight w:val="288"/>
        </w:trPr>
        <w:tc>
          <w:tcPr>
            <w:tcW w:w="850" w:type="dxa"/>
          </w:tcPr>
          <w:p w14:paraId="3A715736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134" w:type="dxa"/>
          </w:tcPr>
          <w:p w14:paraId="292B9334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07BAEA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28C46F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1469BD0" w14:textId="77777777">
        <w:trPr>
          <w:trHeight w:val="288"/>
        </w:trPr>
        <w:tc>
          <w:tcPr>
            <w:tcW w:w="850" w:type="dxa"/>
          </w:tcPr>
          <w:p w14:paraId="5810C46D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134" w:type="dxa"/>
          </w:tcPr>
          <w:p w14:paraId="164C6EE7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0" w:type="dxa"/>
          </w:tcPr>
          <w:p w14:paraId="0D475D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386" w:type="dxa"/>
          </w:tcPr>
          <w:p w14:paraId="05DD99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Остановка выполнения программы</w:t>
            </w:r>
          </w:p>
        </w:tc>
      </w:tr>
      <w:tr w:rsidR="00E73FD6" w:rsidRPr="000312AD" w14:paraId="197124EF" w14:textId="77777777">
        <w:trPr>
          <w:trHeight w:val="288"/>
        </w:trPr>
        <w:tc>
          <w:tcPr>
            <w:tcW w:w="850" w:type="dxa"/>
          </w:tcPr>
          <w:p w14:paraId="2CD44498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134" w:type="dxa"/>
          </w:tcPr>
          <w:p w14:paraId="66584060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62AA95D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45423E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26C2AA8" w14:textId="77777777">
        <w:trPr>
          <w:trHeight w:val="288"/>
        </w:trPr>
        <w:tc>
          <w:tcPr>
            <w:tcW w:w="850" w:type="dxa"/>
          </w:tcPr>
          <w:p w14:paraId="24A2971A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134" w:type="dxa"/>
          </w:tcPr>
          <w:p w14:paraId="0C8B95B8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61FB5C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030859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013211F" w14:textId="77777777">
        <w:trPr>
          <w:trHeight w:val="288"/>
        </w:trPr>
        <w:tc>
          <w:tcPr>
            <w:tcW w:w="850" w:type="dxa"/>
          </w:tcPr>
          <w:p w14:paraId="3AAD51CA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134" w:type="dxa"/>
          </w:tcPr>
          <w:p w14:paraId="26278C60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40</w:t>
            </w:r>
          </w:p>
        </w:tc>
        <w:tc>
          <w:tcPr>
            <w:tcW w:w="1560" w:type="dxa"/>
          </w:tcPr>
          <w:p w14:paraId="5640F8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B</w:t>
            </w:r>
          </w:p>
        </w:tc>
        <w:tc>
          <w:tcPr>
            <w:tcW w:w="5386" w:type="dxa"/>
          </w:tcPr>
          <w:p w14:paraId="157B8E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Значение в ячейке памяти</w:t>
            </w:r>
          </w:p>
        </w:tc>
      </w:tr>
      <w:tr w:rsidR="00E73FD6" w:rsidRPr="000312AD" w14:paraId="22C4D7DF" w14:textId="77777777">
        <w:trPr>
          <w:trHeight w:val="288"/>
        </w:trPr>
        <w:tc>
          <w:tcPr>
            <w:tcW w:w="850" w:type="dxa"/>
          </w:tcPr>
          <w:p w14:paraId="38EA66F9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134" w:type="dxa"/>
          </w:tcPr>
          <w:p w14:paraId="137D2797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43648A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03139E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5DC217D" w14:textId="77777777">
        <w:trPr>
          <w:trHeight w:val="288"/>
        </w:trPr>
        <w:tc>
          <w:tcPr>
            <w:tcW w:w="850" w:type="dxa"/>
          </w:tcPr>
          <w:p w14:paraId="749A3D75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134" w:type="dxa"/>
          </w:tcPr>
          <w:p w14:paraId="5C34B23B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6CA65D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456459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5826780" w14:textId="77777777">
        <w:trPr>
          <w:trHeight w:val="288"/>
        </w:trPr>
        <w:tc>
          <w:tcPr>
            <w:tcW w:w="850" w:type="dxa"/>
          </w:tcPr>
          <w:p w14:paraId="58FD7A32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134" w:type="dxa"/>
          </w:tcPr>
          <w:p w14:paraId="0F45BC70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015ADA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157285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E00A490" w14:textId="77777777">
        <w:trPr>
          <w:trHeight w:val="288"/>
        </w:trPr>
        <w:tc>
          <w:tcPr>
            <w:tcW w:w="850" w:type="dxa"/>
          </w:tcPr>
          <w:p w14:paraId="56C980CA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134" w:type="dxa"/>
          </w:tcPr>
          <w:p w14:paraId="0B5E9B1B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477106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5612E5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0C0A064" w14:textId="77777777">
        <w:trPr>
          <w:trHeight w:val="288"/>
        </w:trPr>
        <w:tc>
          <w:tcPr>
            <w:tcW w:w="850" w:type="dxa"/>
          </w:tcPr>
          <w:p w14:paraId="69B5F5F0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134" w:type="dxa"/>
          </w:tcPr>
          <w:p w14:paraId="04A8D8ED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5C969C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18F7AD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F8AA86D" w14:textId="77777777">
        <w:trPr>
          <w:trHeight w:val="300"/>
        </w:trPr>
        <w:tc>
          <w:tcPr>
            <w:tcW w:w="850" w:type="dxa"/>
          </w:tcPr>
          <w:p w14:paraId="28D5FD5D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134" w:type="dxa"/>
          </w:tcPr>
          <w:p w14:paraId="346594F4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381029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5F021F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356C5D34" w14:textId="77777777" w:rsidR="00E73FD6" w:rsidRPr="000312AD" w:rsidRDefault="00A34843">
      <w:pPr>
        <w:pStyle w:val="a3"/>
        <w:ind w:firstLine="709"/>
      </w:pPr>
      <w:r w:rsidRPr="000312AD">
        <w:lastRenderedPageBreak/>
        <w:t>4.2.3</w:t>
      </w:r>
      <w:r w:rsidRPr="000312AD">
        <w:tab/>
        <w:t>Ввод операндов при прямой адресации</w:t>
      </w:r>
    </w:p>
    <w:p w14:paraId="1940544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ввода операндов и начала работы программы представлен на рисунке 3.</w:t>
      </w:r>
    </w:p>
    <w:p w14:paraId="53ED1C9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42E20562" wp14:editId="73F56B39">
            <wp:extent cx="4279004" cy="3242419"/>
            <wp:effectExtent l="12700" t="12700" r="12700" b="12700"/>
            <wp:docPr id="50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9004" cy="324241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6E20DF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Ввод операндов при прямой адресации</w:t>
      </w:r>
    </w:p>
    <w:p w14:paraId="7DEFF34F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95617E7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Операнд вводится в ячейку памяти Ah.</w:t>
      </w:r>
    </w:p>
    <w:p w14:paraId="76E00302" w14:textId="77777777" w:rsidR="00E73FD6" w:rsidRPr="000312AD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14:paraId="0AE05AF1" w14:textId="77777777" w:rsidR="00E73FD6" w:rsidRPr="000312AD" w:rsidRDefault="00A34843">
      <w:pPr>
        <w:pStyle w:val="a3"/>
        <w:ind w:firstLine="709"/>
      </w:pPr>
      <w:r w:rsidRPr="000312AD">
        <w:t>4.2.4</w:t>
      </w:r>
      <w:r w:rsidRPr="000312AD">
        <w:tab/>
        <w:t>Результат работы модели при прямой адресации</w:t>
      </w:r>
    </w:p>
    <w:p w14:paraId="5C0D82B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результата работы программы представлен на рисунке 4.</w:t>
      </w:r>
    </w:p>
    <w:p w14:paraId="0D5CF5B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91F55C1" wp14:editId="3229A442">
            <wp:extent cx="3906520" cy="2981960"/>
            <wp:effectExtent l="12700" t="12700" r="12700" b="12700"/>
            <wp:docPr id="510" name="image38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Эмулятор МП-системы на базе МП КР580BM80"/>
                    <pic:cNvPicPr preferRelativeResize="0"/>
                  </pic:nvPicPr>
                  <pic:blipFill>
                    <a:blip r:embed="rId50" cstate="print"/>
                    <a:srcRect l="771" r="20588" b="20933"/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29819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4BF0CF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 – Результат работы модели при прямой адресации</w:t>
      </w:r>
    </w:p>
    <w:p w14:paraId="766201E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8F0BAF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выводится в ячейку памяти Bh.</w:t>
      </w:r>
    </w:p>
    <w:p w14:paraId="36405AEF" w14:textId="77777777" w:rsidR="00E73FD6" w:rsidRPr="000312AD" w:rsidRDefault="00A34843">
      <w:pPr>
        <w:pStyle w:val="a3"/>
        <w:ind w:firstLine="709"/>
      </w:pPr>
      <w:r w:rsidRPr="000312AD">
        <w:t>4.2.5 Заключение</w:t>
      </w:r>
    </w:p>
    <w:p w14:paraId="5DED632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прямой адресации.</w:t>
      </w:r>
    </w:p>
    <w:p w14:paraId="7702CC2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15FCCD7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  <w:rPr>
          <w:color w:val="000000"/>
        </w:rPr>
      </w:pPr>
      <w:bookmarkStart w:id="40" w:name="_Toc129285307"/>
      <w:r w:rsidRPr="000312AD">
        <w:t>Лабораторная работа №3. Исследование команд непосредственной адресации</w:t>
      </w:r>
      <w:bookmarkEnd w:id="40"/>
    </w:p>
    <w:p w14:paraId="13421C90" w14:textId="77777777" w:rsidR="00E73FD6" w:rsidRPr="000312AD" w:rsidRDefault="00A34843">
      <w:pPr>
        <w:pStyle w:val="a3"/>
        <w:ind w:firstLine="709"/>
      </w:pPr>
      <w:r w:rsidRPr="000312AD">
        <w:t>4.3.1</w:t>
      </w:r>
      <w:r w:rsidRPr="000312AD">
        <w:tab/>
        <w:t>Цель лабораторной работы</w:t>
      </w:r>
    </w:p>
    <w:p w14:paraId="6A4E8C9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командами микропроцессора  КР580 для непосредственной адресации</w:t>
      </w:r>
    </w:p>
    <w:p w14:paraId="6274533F" w14:textId="77777777" w:rsidR="00E73FD6" w:rsidRPr="000312AD" w:rsidRDefault="00A34843">
      <w:pPr>
        <w:pStyle w:val="a3"/>
        <w:ind w:firstLine="709"/>
      </w:pPr>
      <w:r w:rsidRPr="000312AD">
        <w:t>4.3.2</w:t>
      </w:r>
      <w:r w:rsidRPr="000312AD">
        <w:tab/>
        <w:t>Программный код</w:t>
      </w:r>
    </w:p>
    <w:p w14:paraId="23AA8249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4 – Программный код в лабораторной работе</w:t>
      </w:r>
    </w:p>
    <w:tbl>
      <w:tblPr>
        <w:tblStyle w:val="affffffffffffffff1"/>
        <w:tblW w:w="868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411"/>
        <w:gridCol w:w="1395"/>
        <w:gridCol w:w="1871"/>
        <w:gridCol w:w="4004"/>
      </w:tblGrid>
      <w:tr w:rsidR="00E73FD6" w:rsidRPr="000312AD" w14:paraId="145F9887" w14:textId="77777777">
        <w:trPr>
          <w:trHeight w:val="300"/>
          <w:jc w:val="center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14:paraId="5F5501A9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14:paraId="5B2D93C0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871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E8A010A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00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F56EA1A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1B43547C" w14:textId="77777777">
        <w:trPr>
          <w:trHeight w:val="288"/>
          <w:jc w:val="center"/>
        </w:trPr>
        <w:tc>
          <w:tcPr>
            <w:tcW w:w="141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6B25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8C2F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71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0D9B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004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91BD1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Положить в регистр A (аккумулятор)</w:t>
            </w:r>
          </w:p>
        </w:tc>
      </w:tr>
      <w:tr w:rsidR="00E73FD6" w:rsidRPr="000312AD" w14:paraId="435485A6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0CE4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A119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5199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–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7396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20h</w:t>
            </w:r>
          </w:p>
        </w:tc>
      </w:tr>
      <w:tr w:rsidR="00E73FD6" w:rsidRPr="000312AD" w14:paraId="697E98EA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981A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4081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FB3D3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C1E5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Положить в регистр B</w:t>
            </w:r>
          </w:p>
        </w:tc>
      </w:tr>
      <w:tr w:rsidR="00E73FD6" w:rsidRPr="000312AD" w14:paraId="592F47AD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BD48F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A5CE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05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3F6A8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B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8AEE9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5h</w:t>
            </w:r>
          </w:p>
        </w:tc>
      </w:tr>
      <w:tr w:rsidR="00E73FD6" w:rsidRPr="000312AD" w14:paraId="6E41BE9D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DD9B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9ACE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ADFD2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H, d8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8AAD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Положить в регистр H</w:t>
            </w:r>
          </w:p>
        </w:tc>
      </w:tr>
      <w:tr w:rsidR="00E73FD6" w:rsidRPr="000312AD" w14:paraId="33243EC3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3A88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A556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D1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EEA6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POP D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827D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D1h</w:t>
            </w:r>
          </w:p>
        </w:tc>
      </w:tr>
      <w:tr w:rsidR="00E73FD6" w:rsidRPr="000312AD" w14:paraId="61C974E1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889B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3CBF7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D7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2E5D9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2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C2FF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Перейти к команде по в ячейке с адресом 10h</w:t>
            </w:r>
          </w:p>
        </w:tc>
      </w:tr>
      <w:tr w:rsidR="00E73FD6" w:rsidRPr="000312AD" w14:paraId="69A8D0FF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95CD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F0179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C517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22467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1C90453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66BF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C784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D3B09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CECC1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29C9443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B7CB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0313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2109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47549C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8E3DD71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F0AC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0637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9211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AEBF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99B4BDB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B306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15DC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C34B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2806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50B6E52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BA04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3930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065B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3F3A4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A6408F5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93FF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B154D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0F85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8FEC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1A2BF60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B888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46ACC5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02DD4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4FB3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AD25082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94A5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ABB6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86F9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32202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6D5FDD4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6763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60B1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688C4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7E7E8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E12DFDD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7784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2AF3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8D2876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FA1D2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7159589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22FE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92C6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BC633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BC2C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785217E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167D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CE75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2847D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FC51A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88B389E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629E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5A7E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5AE65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E81E7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работу программы</w:t>
            </w:r>
          </w:p>
        </w:tc>
      </w:tr>
      <w:tr w:rsidR="00E73FD6" w:rsidRPr="000312AD" w14:paraId="122B1FE9" w14:textId="77777777">
        <w:trPr>
          <w:trHeight w:val="300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07E8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7068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57127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0FFD8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1B73DF2D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4745774C" w14:textId="77777777" w:rsidR="00E73FD6" w:rsidRPr="000312AD" w:rsidRDefault="00A34843">
      <w:pPr>
        <w:pStyle w:val="a3"/>
        <w:ind w:firstLine="709"/>
        <w:rPr>
          <w:color w:val="000000"/>
        </w:rPr>
      </w:pPr>
      <w:bookmarkStart w:id="41" w:name="_heading=h.3as4poj" w:colFirst="0" w:colLast="0"/>
      <w:bookmarkEnd w:id="41"/>
      <w:r w:rsidRPr="000312AD">
        <w:t>4.3.3</w:t>
      </w:r>
      <w:r w:rsidRPr="000312AD">
        <w:tab/>
        <w:t>Ввод операндов при непосредственной адресации</w:t>
      </w:r>
    </w:p>
    <w:p w14:paraId="4EFE700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ввода операндов и начала работы программы представлен на рисунке 5.</w:t>
      </w:r>
    </w:p>
    <w:p w14:paraId="121DB3F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028F34F9" wp14:editId="4AEFE263">
            <wp:extent cx="4325217" cy="3324467"/>
            <wp:effectExtent l="12700" t="12700" r="12700" b="12700"/>
            <wp:docPr id="511" name="image48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Эмулятор МП-системы на базе МП КР580BM80"/>
                    <pic:cNvPicPr preferRelativeResize="0"/>
                  </pic:nvPicPr>
                  <pic:blipFill>
                    <a:blip r:embed="rId51" cstate="print"/>
                    <a:srcRect l="641" t="336" r="20717" b="20222"/>
                    <a:stretch>
                      <a:fillRect/>
                    </a:stretch>
                  </pic:blipFill>
                  <pic:spPr>
                    <a:xfrm>
                      <a:off x="0" y="0"/>
                      <a:ext cx="4325217" cy="332446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8CB26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5 – Ввод операндов при непосредственной адресации</w:t>
      </w:r>
    </w:p>
    <w:p w14:paraId="68A5572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A0CB04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В регистр A будет вводиться число 20h, В регистр B – 5h, H – D1h.</w:t>
      </w:r>
    </w:p>
    <w:p w14:paraId="43D2A5F3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4.3.4</w:t>
      </w:r>
      <w:r w:rsidRPr="000312AD">
        <w:tab/>
        <w:t>Результат работы модели при непосредственной адресации</w:t>
      </w:r>
    </w:p>
    <w:p w14:paraId="03352A2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результата работы программы представлен на рисунке 6.</w:t>
      </w:r>
    </w:p>
    <w:p w14:paraId="299FE47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FCCD711" wp14:editId="2063959F">
            <wp:extent cx="4724400" cy="3604260"/>
            <wp:effectExtent l="12700" t="12700" r="12700" b="12700"/>
            <wp:docPr id="512" name="image44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Эмулятор МП-системы на базе МП КР580BM80"/>
                    <pic:cNvPicPr preferRelativeResize="0"/>
                  </pic:nvPicPr>
                  <pic:blipFill>
                    <a:blip r:embed="rId52" cstate="print"/>
                    <a:srcRect r="20462" b="2025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042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0C036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6 – Результат работы модели при непосредственной адресации</w:t>
      </w:r>
    </w:p>
    <w:p w14:paraId="45EB0E9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59B62B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 приведены в таблице ниже:</w:t>
      </w:r>
    </w:p>
    <w:tbl>
      <w:tblPr>
        <w:tblStyle w:val="affffffffffffffff2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 w14:paraId="125B293E" w14:textId="77777777">
        <w:trPr>
          <w:trHeight w:val="288"/>
          <w:jc w:val="center"/>
        </w:trPr>
        <w:tc>
          <w:tcPr>
            <w:tcW w:w="960" w:type="dxa"/>
          </w:tcPr>
          <w:p w14:paraId="1525DDBF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68B899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0CEFC2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960" w:type="dxa"/>
          </w:tcPr>
          <w:p w14:paraId="65088174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6532013" w14:textId="77777777">
        <w:trPr>
          <w:trHeight w:val="288"/>
          <w:jc w:val="center"/>
        </w:trPr>
        <w:tc>
          <w:tcPr>
            <w:tcW w:w="960" w:type="dxa"/>
          </w:tcPr>
          <w:p w14:paraId="4E49EA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04C13B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05</w:t>
            </w:r>
          </w:p>
        </w:tc>
        <w:tc>
          <w:tcPr>
            <w:tcW w:w="960" w:type="dxa"/>
          </w:tcPr>
          <w:p w14:paraId="0409CC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06F73F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59453D1E" w14:textId="77777777">
        <w:trPr>
          <w:trHeight w:val="288"/>
          <w:jc w:val="center"/>
        </w:trPr>
        <w:tc>
          <w:tcPr>
            <w:tcW w:w="960" w:type="dxa"/>
          </w:tcPr>
          <w:p w14:paraId="4E024A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48E843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116B0C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52C7E2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3D0649BA" w14:textId="77777777">
        <w:trPr>
          <w:trHeight w:val="288"/>
          <w:jc w:val="center"/>
        </w:trPr>
        <w:tc>
          <w:tcPr>
            <w:tcW w:w="960" w:type="dxa"/>
          </w:tcPr>
          <w:p w14:paraId="50468E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3DD4AB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D1</w:t>
            </w:r>
          </w:p>
        </w:tc>
        <w:tc>
          <w:tcPr>
            <w:tcW w:w="960" w:type="dxa"/>
          </w:tcPr>
          <w:p w14:paraId="22BE44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785DAE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0A098627" w14:textId="77777777">
        <w:trPr>
          <w:trHeight w:val="288"/>
          <w:jc w:val="center"/>
        </w:trPr>
        <w:tc>
          <w:tcPr>
            <w:tcW w:w="960" w:type="dxa"/>
          </w:tcPr>
          <w:p w14:paraId="35474B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0B1ABD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1BF163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168BBE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14:paraId="2A6C464F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4.3.5 Заключение</w:t>
      </w:r>
    </w:p>
    <w:p w14:paraId="16D20AC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непосредственной адресации.</w:t>
      </w:r>
    </w:p>
    <w:p w14:paraId="12F387F3" w14:textId="77777777" w:rsidR="00E73FD6" w:rsidRPr="000312AD" w:rsidRDefault="00A34843">
      <w:pPr>
        <w:rPr>
          <w:color w:val="000000"/>
          <w:sz w:val="28"/>
          <w:szCs w:val="28"/>
        </w:rPr>
      </w:pPr>
      <w:r w:rsidRPr="000312AD">
        <w:br w:type="page"/>
      </w:r>
    </w:p>
    <w:p w14:paraId="23B33618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2" w:name="_Toc129285308"/>
      <w:r w:rsidRPr="000312AD">
        <w:lastRenderedPageBreak/>
        <w:t>Лабораторная работа №4. Исследование команд косвенной адресации</w:t>
      </w:r>
      <w:bookmarkEnd w:id="42"/>
    </w:p>
    <w:p w14:paraId="2D2EEEC4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4.4.1</w:t>
      </w:r>
      <w:r w:rsidRPr="000312AD">
        <w:tab/>
        <w:t>Цель лабораторной работы</w:t>
      </w:r>
    </w:p>
    <w:p w14:paraId="7C8AA9F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командами микропроцессора  КР580 для косвенной адресации</w:t>
      </w:r>
    </w:p>
    <w:p w14:paraId="6EA69376" w14:textId="77777777" w:rsidR="00E73FD6" w:rsidRPr="000312AD" w:rsidRDefault="00A34843">
      <w:pPr>
        <w:pStyle w:val="a3"/>
        <w:ind w:firstLine="709"/>
      </w:pPr>
      <w:r w:rsidRPr="000312AD">
        <w:t>4.4.2</w:t>
      </w:r>
      <w:r w:rsidRPr="000312AD">
        <w:tab/>
        <w:t>Программный код</w:t>
      </w:r>
    </w:p>
    <w:p w14:paraId="0773FB19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5 – Программный код в лабораторной работе</w:t>
      </w:r>
    </w:p>
    <w:tbl>
      <w:tblPr>
        <w:tblStyle w:val="affffffffffffffff3"/>
        <w:tblW w:w="89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2141"/>
        <w:gridCol w:w="1275"/>
        <w:gridCol w:w="1560"/>
        <w:gridCol w:w="3969"/>
      </w:tblGrid>
      <w:tr w:rsidR="00E73FD6" w:rsidRPr="000312AD" w14:paraId="4D185CB8" w14:textId="77777777">
        <w:trPr>
          <w:trHeight w:val="315"/>
          <w:jc w:val="center"/>
        </w:trPr>
        <w:tc>
          <w:tcPr>
            <w:tcW w:w="2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14:paraId="0774B0D9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14:paraId="22B1223E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07B5ADA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396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75904C3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50550B86" w14:textId="77777777">
        <w:trPr>
          <w:trHeight w:val="300"/>
          <w:jc w:val="center"/>
        </w:trPr>
        <w:tc>
          <w:tcPr>
            <w:tcW w:w="214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A9E6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27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085A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60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9169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F9208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Переместить адрес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ячекйки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в регистр B</w:t>
            </w:r>
          </w:p>
        </w:tc>
      </w:tr>
      <w:tr w:rsidR="00E73FD6" w:rsidRPr="000312AD" w14:paraId="17447E36" w14:textId="77777777">
        <w:trPr>
          <w:trHeight w:val="315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A7EB4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F99C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803D2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5B261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00h</w:t>
            </w:r>
          </w:p>
        </w:tc>
      </w:tr>
      <w:tr w:rsidR="00E73FD6" w:rsidRPr="000312AD" w14:paraId="3BD9505B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AAAD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3DFC5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AAC70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3969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696F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Переместить адрес ячейки в регистр C</w:t>
            </w:r>
          </w:p>
        </w:tc>
      </w:tr>
      <w:tr w:rsidR="00E73FD6" w:rsidRPr="000312AD" w14:paraId="7026D05F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EC87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0BAF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E478B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9C9DC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0Ah</w:t>
            </w:r>
          </w:p>
        </w:tc>
      </w:tr>
      <w:tr w:rsidR="00E73FD6" w:rsidRPr="000312AD" w14:paraId="55E3FFE9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14BA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4F59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91887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D1A52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ячейки с адресом в регистре B, в аккумулятор</w:t>
            </w:r>
          </w:p>
        </w:tc>
      </w:tr>
      <w:tr w:rsidR="00E73FD6" w:rsidRPr="000312AD" w14:paraId="57BC0C68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DD67C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E3513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9AF00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9BE61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86EAE20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34DE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45E3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347A2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E2910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B62A4A3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1AD4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5F81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BF97E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D694A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78E6A91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5300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4D78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2465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6422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E1D76F8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9B13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42DD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D274F1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812A3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4D3272A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69C3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6FF4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90963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3999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Значение в ячейке – 50h</w:t>
            </w:r>
          </w:p>
        </w:tc>
      </w:tr>
      <w:tr w:rsidR="00E73FD6" w:rsidRPr="000312AD" w14:paraId="3C9B46FC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9238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96C91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2ADD7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23594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FF53AB6" w14:textId="77777777">
        <w:trPr>
          <w:trHeight w:val="315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FF04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27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5672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C7EB2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3A159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1DDA0C58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1185699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4.4.3</w:t>
      </w:r>
      <w:r w:rsidRPr="000312AD">
        <w:tab/>
        <w:t>Ввод операндов при косвенной адресации</w:t>
      </w:r>
    </w:p>
    <w:p w14:paraId="2DBF022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ввода операндов и начала работы программы представлен на рисунке 7.</w:t>
      </w:r>
    </w:p>
    <w:p w14:paraId="13C1579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76FC4B6" wp14:editId="05DA4CB1">
            <wp:extent cx="4268279" cy="3274848"/>
            <wp:effectExtent l="12700" t="12700" r="12700" b="12700"/>
            <wp:docPr id="51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8279" cy="327484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4A577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7 – Ввод операндов при косвенной адресации</w:t>
      </w:r>
    </w:p>
    <w:p w14:paraId="6E0AEDC9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4512BA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Вводимое число – 50h.</w:t>
      </w:r>
    </w:p>
    <w:p w14:paraId="2903CA2F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4.4.4</w:t>
      </w:r>
      <w:r w:rsidRPr="000312AD">
        <w:tab/>
        <w:t>Результат работы модели при косвенной адресации</w:t>
      </w:r>
    </w:p>
    <w:p w14:paraId="117028D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результата работы программы представлен на рисунке 8.</w:t>
      </w:r>
    </w:p>
    <w:p w14:paraId="16DCA48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2BCDC39" wp14:editId="425939D8">
            <wp:extent cx="4373823" cy="3335057"/>
            <wp:effectExtent l="12700" t="12700" r="12700" b="12700"/>
            <wp:docPr id="51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823" cy="333505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9A11E7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8 – Результат работы модели при косвенной адресации</w:t>
      </w:r>
    </w:p>
    <w:p w14:paraId="2519CCDD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9D4FEC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Значения регистров приведены в таблице 6:</w:t>
      </w:r>
    </w:p>
    <w:p w14:paraId="2B3EA628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6 – Значения в регистрах</w:t>
      </w:r>
    </w:p>
    <w:tbl>
      <w:tblPr>
        <w:tblStyle w:val="affffffffffffffff4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 w14:paraId="1082136E" w14:textId="77777777">
        <w:trPr>
          <w:trHeight w:val="300"/>
          <w:jc w:val="center"/>
        </w:trPr>
        <w:tc>
          <w:tcPr>
            <w:tcW w:w="960" w:type="dxa"/>
          </w:tcPr>
          <w:p w14:paraId="1D79172A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497A56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7552D8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960" w:type="dxa"/>
          </w:tcPr>
          <w:p w14:paraId="064E9A4C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E845733" w14:textId="77777777">
        <w:trPr>
          <w:trHeight w:val="300"/>
          <w:jc w:val="center"/>
        </w:trPr>
        <w:tc>
          <w:tcPr>
            <w:tcW w:w="960" w:type="dxa"/>
          </w:tcPr>
          <w:p w14:paraId="693010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740202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0C15D5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3C99AC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</w:tr>
      <w:tr w:rsidR="00E73FD6" w:rsidRPr="000312AD" w14:paraId="4ACCB238" w14:textId="77777777">
        <w:trPr>
          <w:trHeight w:val="300"/>
          <w:jc w:val="center"/>
        </w:trPr>
        <w:tc>
          <w:tcPr>
            <w:tcW w:w="960" w:type="dxa"/>
          </w:tcPr>
          <w:p w14:paraId="661234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63748E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097B79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6102FD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1CBA9179" w14:textId="77777777">
        <w:trPr>
          <w:trHeight w:val="300"/>
          <w:jc w:val="center"/>
        </w:trPr>
        <w:tc>
          <w:tcPr>
            <w:tcW w:w="960" w:type="dxa"/>
          </w:tcPr>
          <w:p w14:paraId="29DDEC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41C7DD3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2B7F8A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56EEA8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1565EF34" w14:textId="77777777">
        <w:trPr>
          <w:trHeight w:val="300"/>
          <w:jc w:val="center"/>
        </w:trPr>
        <w:tc>
          <w:tcPr>
            <w:tcW w:w="960" w:type="dxa"/>
          </w:tcPr>
          <w:p w14:paraId="3C6B95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06436D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63D7E7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6CE482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14:paraId="02964D79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4.4.5 Заключение</w:t>
      </w:r>
    </w:p>
    <w:p w14:paraId="5B26DB8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косвенной адресации.</w:t>
      </w:r>
    </w:p>
    <w:p w14:paraId="7CC1535D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3" w:name="_Toc129285309"/>
      <w:r w:rsidRPr="000312AD">
        <w:t>Лабораторная работа №5. Исследование команд стековой адресации</w:t>
      </w:r>
      <w:bookmarkEnd w:id="43"/>
    </w:p>
    <w:p w14:paraId="1FA80EE6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4.5.1</w:t>
      </w:r>
      <w:r w:rsidRPr="000312AD">
        <w:tab/>
        <w:t>Цель лабораторной работы</w:t>
      </w:r>
    </w:p>
    <w:p w14:paraId="0D5047A1" w14:textId="77777777" w:rsidR="00E73FD6" w:rsidRPr="000312AD" w:rsidRDefault="00A34843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простейшими  арифметическими действиями на микропроцессоре  КР580</w:t>
      </w:r>
    </w:p>
    <w:p w14:paraId="5BD89632" w14:textId="77777777" w:rsidR="00E73FD6" w:rsidRPr="000312AD" w:rsidRDefault="00A34843">
      <w:pPr>
        <w:pStyle w:val="a3"/>
        <w:ind w:firstLine="709"/>
      </w:pPr>
      <w:r w:rsidRPr="000312AD">
        <w:t>4.5.2</w:t>
      </w:r>
      <w:r w:rsidRPr="000312AD">
        <w:tab/>
        <w:t>Программный код</w:t>
      </w:r>
    </w:p>
    <w:p w14:paraId="1F06EA89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7 – Программный код в лабораторной работе</w:t>
      </w:r>
    </w:p>
    <w:tbl>
      <w:tblPr>
        <w:tblStyle w:val="affffffffffffffff5"/>
        <w:tblW w:w="7973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4060"/>
      </w:tblGrid>
      <w:tr w:rsidR="00E73FD6" w:rsidRPr="000312AD" w14:paraId="4F002C09" w14:textId="77777777">
        <w:trPr>
          <w:trHeight w:val="315"/>
          <w:jc w:val="center"/>
        </w:trPr>
        <w:tc>
          <w:tcPr>
            <w:tcW w:w="1185" w:type="dxa"/>
          </w:tcPr>
          <w:p w14:paraId="67605299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14:paraId="754DA6B3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14:paraId="3F01092E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060" w:type="dxa"/>
          </w:tcPr>
          <w:p w14:paraId="25C9EFC5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464AC83D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54A63C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vAlign w:val="bottom"/>
          </w:tcPr>
          <w:p w14:paraId="0869BF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vAlign w:val="bottom"/>
          </w:tcPr>
          <w:p w14:paraId="5BF0D6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060" w:type="dxa"/>
            <w:vAlign w:val="bottom"/>
          </w:tcPr>
          <w:p w14:paraId="415DCB3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Переместить адрес ячейки в регистр B</w:t>
            </w:r>
          </w:p>
        </w:tc>
      </w:tr>
      <w:tr w:rsidR="00E73FD6" w:rsidRPr="000312AD" w14:paraId="354421F9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3DF0A7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vAlign w:val="bottom"/>
          </w:tcPr>
          <w:p w14:paraId="544DFD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4F01EB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17A1CD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00h</w:t>
            </w:r>
          </w:p>
        </w:tc>
      </w:tr>
      <w:tr w:rsidR="00E73FD6" w:rsidRPr="000312AD" w14:paraId="52C7F6C2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11D8146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vAlign w:val="bottom"/>
          </w:tcPr>
          <w:p w14:paraId="299400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  <w:vAlign w:val="bottom"/>
          </w:tcPr>
          <w:p w14:paraId="2DF247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060" w:type="dxa"/>
            <w:vAlign w:val="bottom"/>
          </w:tcPr>
          <w:p w14:paraId="429E6CF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Переместить адрес ячейки в регистр C</w:t>
            </w:r>
          </w:p>
        </w:tc>
      </w:tr>
      <w:tr w:rsidR="00E73FD6" w:rsidRPr="000312AD" w14:paraId="04E55D10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5C5249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vAlign w:val="bottom"/>
          </w:tcPr>
          <w:p w14:paraId="5BEB77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vAlign w:val="bottom"/>
          </w:tcPr>
          <w:p w14:paraId="735DA2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060" w:type="dxa"/>
            <w:vAlign w:val="bottom"/>
          </w:tcPr>
          <w:p w14:paraId="6A1D66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0Ah</w:t>
            </w:r>
          </w:p>
        </w:tc>
      </w:tr>
      <w:tr w:rsidR="00E73FD6" w:rsidRPr="000312AD" w14:paraId="190964A6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6E2FCF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vAlign w:val="bottom"/>
          </w:tcPr>
          <w:p w14:paraId="3B31C3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vAlign w:val="bottom"/>
          </w:tcPr>
          <w:p w14:paraId="7F1D34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060" w:type="dxa"/>
            <w:vAlign w:val="bottom"/>
          </w:tcPr>
          <w:p w14:paraId="1E7C13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ячейки с адресом в регистре B, в аккумулятор</w:t>
            </w:r>
          </w:p>
        </w:tc>
      </w:tr>
      <w:tr w:rsidR="00E73FD6" w:rsidRPr="000312AD" w14:paraId="2F605B74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1866FC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vAlign w:val="bottom"/>
          </w:tcPr>
          <w:p w14:paraId="41ED31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439AF0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2A162A4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AB0E813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1EA148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vAlign w:val="bottom"/>
          </w:tcPr>
          <w:p w14:paraId="2C6495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29BEAA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12A623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C3CD111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3FC3D0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vAlign w:val="bottom"/>
          </w:tcPr>
          <w:p w14:paraId="5624C58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vAlign w:val="bottom"/>
          </w:tcPr>
          <w:p w14:paraId="5BB9D1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060" w:type="dxa"/>
            <w:vAlign w:val="bottom"/>
          </w:tcPr>
          <w:p w14:paraId="02AB2F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87C120A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442D7A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vAlign w:val="bottom"/>
          </w:tcPr>
          <w:p w14:paraId="1FC464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4C5D8D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3C0D62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6738CBB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7ACD04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vAlign w:val="bottom"/>
          </w:tcPr>
          <w:p w14:paraId="2635F1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7E7D4F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2861AE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777CEB4" w14:textId="77777777">
        <w:trPr>
          <w:trHeight w:val="315"/>
          <w:jc w:val="center"/>
        </w:trPr>
        <w:tc>
          <w:tcPr>
            <w:tcW w:w="1185" w:type="dxa"/>
            <w:vAlign w:val="bottom"/>
          </w:tcPr>
          <w:p w14:paraId="59EAAC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vAlign w:val="bottom"/>
          </w:tcPr>
          <w:p w14:paraId="1AE527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333" w:type="dxa"/>
            <w:vAlign w:val="bottom"/>
          </w:tcPr>
          <w:p w14:paraId="641A5D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B</w:t>
            </w:r>
          </w:p>
        </w:tc>
        <w:tc>
          <w:tcPr>
            <w:tcW w:w="4060" w:type="dxa"/>
            <w:vAlign w:val="bottom"/>
          </w:tcPr>
          <w:p w14:paraId="628B5C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Значение в ячейке – 50h</w:t>
            </w:r>
          </w:p>
        </w:tc>
      </w:tr>
    </w:tbl>
    <w:p w14:paraId="6A419F7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2905EEA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lastRenderedPageBreak/>
        <w:t>4.5.3</w:t>
      </w:r>
      <w:r w:rsidRPr="000312AD">
        <w:tab/>
        <w:t>Ввод операндов при стековой адресации</w:t>
      </w:r>
    </w:p>
    <w:p w14:paraId="2796356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ввода операндов и начала работы программы представлен на рисунке 9.</w:t>
      </w:r>
    </w:p>
    <w:p w14:paraId="488BE778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40CE3B7" wp14:editId="2D88D1ED">
            <wp:extent cx="3812284" cy="2908054"/>
            <wp:effectExtent l="12700" t="12700" r="12700" b="12700"/>
            <wp:docPr id="51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2284" cy="290805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A3BB6C5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9 – Ввод операндов при стековой адресации</w:t>
      </w:r>
    </w:p>
    <w:p w14:paraId="1FDF64AE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8263B2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Данные помещаются в регистры В и D, после чего их содержимое посылается в стек. После этого производится обмен значениями между регистрами и значения регистров возвращаются из стека</w:t>
      </w:r>
    </w:p>
    <w:p w14:paraId="4DB74B9C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4.5.4</w:t>
      </w:r>
      <w:r w:rsidRPr="000312AD">
        <w:tab/>
        <w:t>Результат работы модели при стековой адресации</w:t>
      </w:r>
    </w:p>
    <w:p w14:paraId="0BDC8BB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результата работы программы представлен на рисунке 10.</w:t>
      </w:r>
    </w:p>
    <w:p w14:paraId="26E8E8D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4EA410B" wp14:editId="59CE3BEE">
            <wp:extent cx="4167432" cy="3178966"/>
            <wp:effectExtent l="12700" t="12700" r="12700" b="12700"/>
            <wp:docPr id="4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432" cy="317896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0392F2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10 – Результат работы модели при стековой адресации</w:t>
      </w:r>
    </w:p>
    <w:p w14:paraId="3CD3146E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8C3A65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 приведены в таблице 8:</w:t>
      </w:r>
    </w:p>
    <w:p w14:paraId="54D0298C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8 – Значения в регистрах</w:t>
      </w:r>
    </w:p>
    <w:tbl>
      <w:tblPr>
        <w:tblStyle w:val="affffffffffffffff6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 w14:paraId="01EDF710" w14:textId="77777777">
        <w:trPr>
          <w:trHeight w:val="300"/>
          <w:jc w:val="center"/>
        </w:trPr>
        <w:tc>
          <w:tcPr>
            <w:tcW w:w="960" w:type="dxa"/>
          </w:tcPr>
          <w:p w14:paraId="50D6BB92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58E6B6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25F2D8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706F892A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0123D67" w14:textId="77777777">
        <w:trPr>
          <w:trHeight w:val="300"/>
          <w:jc w:val="center"/>
        </w:trPr>
        <w:tc>
          <w:tcPr>
            <w:tcW w:w="960" w:type="dxa"/>
          </w:tcPr>
          <w:p w14:paraId="212BDC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2AB25E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5A</w:t>
            </w:r>
          </w:p>
        </w:tc>
        <w:tc>
          <w:tcPr>
            <w:tcW w:w="960" w:type="dxa"/>
          </w:tcPr>
          <w:p w14:paraId="17E3A0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12847F3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41D4D7A6" w14:textId="77777777">
        <w:trPr>
          <w:trHeight w:val="300"/>
          <w:jc w:val="center"/>
        </w:trPr>
        <w:tc>
          <w:tcPr>
            <w:tcW w:w="960" w:type="dxa"/>
          </w:tcPr>
          <w:p w14:paraId="56CA3D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27AC3A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960" w:type="dxa"/>
          </w:tcPr>
          <w:p w14:paraId="154AAB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6C9241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1E30608A" w14:textId="77777777">
        <w:trPr>
          <w:trHeight w:val="300"/>
          <w:jc w:val="center"/>
        </w:trPr>
        <w:tc>
          <w:tcPr>
            <w:tcW w:w="960" w:type="dxa"/>
          </w:tcPr>
          <w:p w14:paraId="1D61C0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4A2CE1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36CBB5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400516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453F1E6E" w14:textId="77777777">
        <w:trPr>
          <w:trHeight w:val="300"/>
          <w:jc w:val="center"/>
        </w:trPr>
        <w:tc>
          <w:tcPr>
            <w:tcW w:w="960" w:type="dxa"/>
          </w:tcPr>
          <w:p w14:paraId="40F45D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79BBBE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329559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2691DF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36038421" w14:textId="77777777">
        <w:trPr>
          <w:trHeight w:val="300"/>
          <w:jc w:val="center"/>
        </w:trPr>
        <w:tc>
          <w:tcPr>
            <w:tcW w:w="960" w:type="dxa"/>
          </w:tcPr>
          <w:p w14:paraId="217F4458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2A6DAA67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4C2F015E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425445B8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D304DF9" w14:textId="77777777">
        <w:trPr>
          <w:trHeight w:val="300"/>
          <w:jc w:val="center"/>
        </w:trPr>
        <w:tc>
          <w:tcPr>
            <w:tcW w:w="960" w:type="dxa"/>
          </w:tcPr>
          <w:p w14:paraId="3FF0A920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0E9500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SP=</w:t>
            </w:r>
          </w:p>
        </w:tc>
        <w:tc>
          <w:tcPr>
            <w:tcW w:w="960" w:type="dxa"/>
          </w:tcPr>
          <w:p w14:paraId="054F59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FFFF</w:t>
            </w:r>
          </w:p>
        </w:tc>
        <w:tc>
          <w:tcPr>
            <w:tcW w:w="960" w:type="dxa"/>
          </w:tcPr>
          <w:p w14:paraId="5027AD4D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</w:tbl>
    <w:p w14:paraId="612C0B9E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1C69525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4.5.5 Заключение</w:t>
      </w:r>
    </w:p>
    <w:p w14:paraId="6A54AA1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стековой адресации.</w:t>
      </w:r>
    </w:p>
    <w:p w14:paraId="4D0E4C16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4" w:name="_Toc129285310"/>
      <w:r w:rsidRPr="000312AD">
        <w:t>Лабораторная работа №6. Пример программы для микропроцессора</w:t>
      </w:r>
      <w:bookmarkEnd w:id="44"/>
    </w:p>
    <w:p w14:paraId="3889BB03" w14:textId="77777777" w:rsidR="00E73FD6" w:rsidRPr="000312AD" w:rsidRDefault="00A34843">
      <w:pPr>
        <w:pStyle w:val="a3"/>
        <w:ind w:firstLine="709"/>
      </w:pPr>
      <w:r w:rsidRPr="000312AD">
        <w:t xml:space="preserve">4.6.1 Цель лабораторной работы  </w:t>
      </w:r>
    </w:p>
    <w:p w14:paraId="16D845D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простейшими  арифметическими действиями на микропроцессоре  КР580</w:t>
      </w:r>
    </w:p>
    <w:p w14:paraId="01FB5A11" w14:textId="77777777" w:rsidR="00E73FD6" w:rsidRPr="000312AD" w:rsidRDefault="00A34843">
      <w:pPr>
        <w:pStyle w:val="a3"/>
        <w:ind w:firstLine="709"/>
      </w:pPr>
      <w:r w:rsidRPr="000312AD">
        <w:t>4.6.2</w:t>
      </w:r>
      <w:r w:rsidRPr="000312AD">
        <w:tab/>
        <w:t>Программный код</w:t>
      </w:r>
    </w:p>
    <w:p w14:paraId="22BAEA5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Программный код для сложения показан в таблице 9.</w:t>
      </w:r>
    </w:p>
    <w:p w14:paraId="77BBB203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9 – Программный код в лабораторной работе</w:t>
      </w:r>
    </w:p>
    <w:tbl>
      <w:tblPr>
        <w:tblStyle w:val="affffffffffffffff7"/>
        <w:tblW w:w="886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4947"/>
      </w:tblGrid>
      <w:tr w:rsidR="00E73FD6" w:rsidRPr="000312AD" w14:paraId="5DFF12FE" w14:textId="77777777">
        <w:trPr>
          <w:trHeight w:val="315"/>
          <w:jc w:val="center"/>
        </w:trPr>
        <w:tc>
          <w:tcPr>
            <w:tcW w:w="1185" w:type="dxa"/>
          </w:tcPr>
          <w:p w14:paraId="76A921B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14:paraId="517F3070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14:paraId="1772132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947" w:type="dxa"/>
          </w:tcPr>
          <w:p w14:paraId="0E5495AF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3500C2F1" w14:textId="77777777">
        <w:trPr>
          <w:trHeight w:val="300"/>
          <w:jc w:val="center"/>
        </w:trPr>
        <w:tc>
          <w:tcPr>
            <w:tcW w:w="1185" w:type="dxa"/>
          </w:tcPr>
          <w:p w14:paraId="1D8891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</w:tcPr>
          <w:p w14:paraId="1B507A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14:paraId="798657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947" w:type="dxa"/>
          </w:tcPr>
          <w:p w14:paraId="31CD88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7938045F" w14:textId="77777777">
        <w:trPr>
          <w:trHeight w:val="300"/>
          <w:jc w:val="center"/>
        </w:trPr>
        <w:tc>
          <w:tcPr>
            <w:tcW w:w="1185" w:type="dxa"/>
          </w:tcPr>
          <w:p w14:paraId="794361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</w:tcPr>
          <w:p w14:paraId="290356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</w:tcPr>
          <w:p w14:paraId="001221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947" w:type="dxa"/>
          </w:tcPr>
          <w:p w14:paraId="529D57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 w14:paraId="05CD3E72" w14:textId="77777777">
        <w:trPr>
          <w:trHeight w:val="300"/>
          <w:jc w:val="center"/>
        </w:trPr>
        <w:tc>
          <w:tcPr>
            <w:tcW w:w="1185" w:type="dxa"/>
          </w:tcPr>
          <w:p w14:paraId="750C97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</w:tcPr>
          <w:p w14:paraId="7F0FFA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1333" w:type="dxa"/>
          </w:tcPr>
          <w:p w14:paraId="23061A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947" w:type="dxa"/>
          </w:tcPr>
          <w:p w14:paraId="3C3985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56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38h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 w14:paraId="71712096" w14:textId="77777777">
        <w:trPr>
          <w:trHeight w:val="300"/>
          <w:jc w:val="center"/>
        </w:trPr>
        <w:tc>
          <w:tcPr>
            <w:tcW w:w="1185" w:type="dxa"/>
          </w:tcPr>
          <w:p w14:paraId="2DE13C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</w:tcPr>
          <w:p w14:paraId="34CDB2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14:paraId="525269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947" w:type="dxa"/>
          </w:tcPr>
          <w:p w14:paraId="3E9B93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Записать в регистр В </w:t>
            </w:r>
          </w:p>
        </w:tc>
      </w:tr>
      <w:tr w:rsidR="00E73FD6" w:rsidRPr="000312AD" w14:paraId="2A1F8B27" w14:textId="77777777">
        <w:trPr>
          <w:trHeight w:val="300"/>
          <w:jc w:val="center"/>
        </w:trPr>
        <w:tc>
          <w:tcPr>
            <w:tcW w:w="1185" w:type="dxa"/>
          </w:tcPr>
          <w:p w14:paraId="1BFC17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</w:tcPr>
          <w:p w14:paraId="311D55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1333" w:type="dxa"/>
          </w:tcPr>
          <w:p w14:paraId="4D7523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E</w:t>
            </w:r>
          </w:p>
        </w:tc>
        <w:tc>
          <w:tcPr>
            <w:tcW w:w="4947" w:type="dxa"/>
          </w:tcPr>
          <w:p w14:paraId="21D958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 w14:paraId="4F4BB526" w14:textId="77777777">
        <w:trPr>
          <w:trHeight w:val="300"/>
          <w:jc w:val="center"/>
        </w:trPr>
        <w:tc>
          <w:tcPr>
            <w:tcW w:w="1185" w:type="dxa"/>
          </w:tcPr>
          <w:p w14:paraId="172A26D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</w:tcPr>
          <w:p w14:paraId="471FFCF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</w:tcPr>
          <w:p w14:paraId="313940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4947" w:type="dxa"/>
          </w:tcPr>
          <w:p w14:paraId="7C6525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Сложить 38h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+ 163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219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 db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5343A95D" w14:textId="77777777">
        <w:trPr>
          <w:trHeight w:val="300"/>
          <w:jc w:val="center"/>
        </w:trPr>
        <w:tc>
          <w:tcPr>
            <w:tcW w:w="1185" w:type="dxa"/>
          </w:tcPr>
          <w:p w14:paraId="267140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</w:tcPr>
          <w:p w14:paraId="61CA3C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E7</w:t>
            </w:r>
          </w:p>
        </w:tc>
        <w:tc>
          <w:tcPr>
            <w:tcW w:w="1333" w:type="dxa"/>
          </w:tcPr>
          <w:p w14:paraId="26785C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4</w:t>
            </w:r>
          </w:p>
        </w:tc>
        <w:tc>
          <w:tcPr>
            <w:tcW w:w="4947" w:type="dxa"/>
          </w:tcPr>
          <w:p w14:paraId="729182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Прервать выполнение программы</w:t>
            </w:r>
          </w:p>
        </w:tc>
      </w:tr>
      <w:tr w:rsidR="00E73FD6" w:rsidRPr="000312AD" w14:paraId="5A0AC48B" w14:textId="77777777">
        <w:trPr>
          <w:trHeight w:val="300"/>
          <w:jc w:val="center"/>
        </w:trPr>
        <w:tc>
          <w:tcPr>
            <w:tcW w:w="1185" w:type="dxa"/>
          </w:tcPr>
          <w:p w14:paraId="65C544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</w:tcPr>
          <w:p w14:paraId="5BED5B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BDCB8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D90E0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2198587" w14:textId="77777777">
        <w:trPr>
          <w:trHeight w:val="300"/>
          <w:jc w:val="center"/>
        </w:trPr>
        <w:tc>
          <w:tcPr>
            <w:tcW w:w="1185" w:type="dxa"/>
          </w:tcPr>
          <w:p w14:paraId="6A22FB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</w:tcPr>
          <w:p w14:paraId="5B14C3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6A051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0F6DCB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2CD7871" w14:textId="77777777">
        <w:trPr>
          <w:trHeight w:val="300"/>
          <w:jc w:val="center"/>
        </w:trPr>
        <w:tc>
          <w:tcPr>
            <w:tcW w:w="1185" w:type="dxa"/>
          </w:tcPr>
          <w:p w14:paraId="282434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</w:tcPr>
          <w:p w14:paraId="0FF676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D28A8B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BDCDB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0D9200A" w14:textId="77777777">
        <w:trPr>
          <w:trHeight w:val="300"/>
          <w:jc w:val="center"/>
        </w:trPr>
        <w:tc>
          <w:tcPr>
            <w:tcW w:w="1185" w:type="dxa"/>
          </w:tcPr>
          <w:p w14:paraId="1F9249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</w:tcPr>
          <w:p w14:paraId="4A12653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EC2BF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503308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F42C9A4" w14:textId="77777777">
        <w:trPr>
          <w:trHeight w:val="300"/>
          <w:jc w:val="center"/>
        </w:trPr>
        <w:tc>
          <w:tcPr>
            <w:tcW w:w="1185" w:type="dxa"/>
          </w:tcPr>
          <w:p w14:paraId="34AEF2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</w:tcPr>
          <w:p w14:paraId="36A594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930F1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35B1C0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B8336A7" w14:textId="77777777">
        <w:trPr>
          <w:trHeight w:val="300"/>
          <w:jc w:val="center"/>
        </w:trPr>
        <w:tc>
          <w:tcPr>
            <w:tcW w:w="1185" w:type="dxa"/>
          </w:tcPr>
          <w:p w14:paraId="403E83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</w:tcPr>
          <w:p w14:paraId="3941E7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056BD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0A9F47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ECC244F" w14:textId="77777777">
        <w:trPr>
          <w:trHeight w:val="300"/>
          <w:jc w:val="center"/>
        </w:trPr>
        <w:tc>
          <w:tcPr>
            <w:tcW w:w="1185" w:type="dxa"/>
          </w:tcPr>
          <w:p w14:paraId="13D45E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</w:tcPr>
          <w:p w14:paraId="55320A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BC9FD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0F208C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746FBF2" w14:textId="77777777">
        <w:trPr>
          <w:trHeight w:val="300"/>
          <w:jc w:val="center"/>
        </w:trPr>
        <w:tc>
          <w:tcPr>
            <w:tcW w:w="1185" w:type="dxa"/>
          </w:tcPr>
          <w:p w14:paraId="2899E9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</w:tcPr>
          <w:p w14:paraId="339914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2B297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686289A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89E3514" w14:textId="77777777">
        <w:trPr>
          <w:trHeight w:val="300"/>
          <w:jc w:val="center"/>
        </w:trPr>
        <w:tc>
          <w:tcPr>
            <w:tcW w:w="1185" w:type="dxa"/>
          </w:tcPr>
          <w:p w14:paraId="693C42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</w:tcPr>
          <w:p w14:paraId="47D26B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E6E0C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0ED9E7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768C643" w14:textId="77777777">
        <w:trPr>
          <w:trHeight w:val="300"/>
          <w:jc w:val="center"/>
        </w:trPr>
        <w:tc>
          <w:tcPr>
            <w:tcW w:w="1185" w:type="dxa"/>
          </w:tcPr>
          <w:p w14:paraId="486734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</w:tcPr>
          <w:p w14:paraId="3A5242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0BE2AB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A78CD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150CED0" w14:textId="77777777">
        <w:trPr>
          <w:trHeight w:val="300"/>
          <w:jc w:val="center"/>
        </w:trPr>
        <w:tc>
          <w:tcPr>
            <w:tcW w:w="1185" w:type="dxa"/>
          </w:tcPr>
          <w:p w14:paraId="798ABB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</w:tcPr>
          <w:p w14:paraId="5A4E37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5AA3C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6EEE91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0D36E1B" w14:textId="77777777">
        <w:trPr>
          <w:trHeight w:val="300"/>
          <w:jc w:val="center"/>
        </w:trPr>
        <w:tc>
          <w:tcPr>
            <w:tcW w:w="1185" w:type="dxa"/>
          </w:tcPr>
          <w:p w14:paraId="241AF0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</w:tcPr>
          <w:p w14:paraId="3884ABE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54C2AD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B78B5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8744D61" w14:textId="77777777">
        <w:trPr>
          <w:trHeight w:val="300"/>
          <w:jc w:val="center"/>
        </w:trPr>
        <w:tc>
          <w:tcPr>
            <w:tcW w:w="1185" w:type="dxa"/>
          </w:tcPr>
          <w:p w14:paraId="7A33E5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</w:tcPr>
          <w:p w14:paraId="33EB50B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583D8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0E07B3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E08D9D8" w14:textId="77777777">
        <w:trPr>
          <w:trHeight w:val="300"/>
          <w:jc w:val="center"/>
        </w:trPr>
        <w:tc>
          <w:tcPr>
            <w:tcW w:w="1185" w:type="dxa"/>
          </w:tcPr>
          <w:p w14:paraId="00C965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</w:tcPr>
          <w:p w14:paraId="49510C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54FF8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27FC1D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8210B67" w14:textId="77777777">
        <w:trPr>
          <w:trHeight w:val="300"/>
          <w:jc w:val="center"/>
        </w:trPr>
        <w:tc>
          <w:tcPr>
            <w:tcW w:w="1185" w:type="dxa"/>
          </w:tcPr>
          <w:p w14:paraId="0499E3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</w:tcPr>
          <w:p w14:paraId="1EC209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4E5C1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D4055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C5E7066" w14:textId="77777777">
        <w:trPr>
          <w:trHeight w:val="300"/>
          <w:jc w:val="center"/>
        </w:trPr>
        <w:tc>
          <w:tcPr>
            <w:tcW w:w="1185" w:type="dxa"/>
          </w:tcPr>
          <w:p w14:paraId="66BF3E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</w:tcPr>
          <w:p w14:paraId="51BCEF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5832C1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2E3899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DFD2C3F" w14:textId="77777777">
        <w:trPr>
          <w:trHeight w:val="300"/>
          <w:jc w:val="center"/>
        </w:trPr>
        <w:tc>
          <w:tcPr>
            <w:tcW w:w="1185" w:type="dxa"/>
          </w:tcPr>
          <w:p w14:paraId="5E0AC6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</w:tcPr>
          <w:p w14:paraId="5E7AA1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21999B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CE6D1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1FAADF4" w14:textId="77777777">
        <w:trPr>
          <w:trHeight w:val="300"/>
          <w:jc w:val="center"/>
        </w:trPr>
        <w:tc>
          <w:tcPr>
            <w:tcW w:w="1185" w:type="dxa"/>
          </w:tcPr>
          <w:p w14:paraId="54974B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</w:tcPr>
          <w:p w14:paraId="4B27D7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528C649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6EFB18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3E57870" w14:textId="77777777">
        <w:trPr>
          <w:trHeight w:val="300"/>
          <w:jc w:val="center"/>
        </w:trPr>
        <w:tc>
          <w:tcPr>
            <w:tcW w:w="1185" w:type="dxa"/>
          </w:tcPr>
          <w:p w14:paraId="78F02F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</w:tcPr>
          <w:p w14:paraId="3168793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FFFF8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69DD8F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6160B2E" w14:textId="77777777">
        <w:trPr>
          <w:trHeight w:val="300"/>
          <w:jc w:val="center"/>
        </w:trPr>
        <w:tc>
          <w:tcPr>
            <w:tcW w:w="1185" w:type="dxa"/>
          </w:tcPr>
          <w:p w14:paraId="454A48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</w:tcPr>
          <w:p w14:paraId="4DC7E6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8EDB1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21C4CD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800D48B" w14:textId="77777777">
        <w:trPr>
          <w:trHeight w:val="300"/>
          <w:jc w:val="center"/>
        </w:trPr>
        <w:tc>
          <w:tcPr>
            <w:tcW w:w="1185" w:type="dxa"/>
          </w:tcPr>
          <w:p w14:paraId="66B7A1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</w:tcPr>
          <w:p w14:paraId="2DC24C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1EA9A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702C8B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0BE60FD" w14:textId="77777777">
        <w:trPr>
          <w:trHeight w:val="300"/>
          <w:jc w:val="center"/>
        </w:trPr>
        <w:tc>
          <w:tcPr>
            <w:tcW w:w="1185" w:type="dxa"/>
          </w:tcPr>
          <w:p w14:paraId="52E6C36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</w:tcPr>
          <w:p w14:paraId="79E3C1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1833F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321BF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120FB2B" w14:textId="77777777">
        <w:trPr>
          <w:trHeight w:val="300"/>
          <w:jc w:val="center"/>
        </w:trPr>
        <w:tc>
          <w:tcPr>
            <w:tcW w:w="1185" w:type="dxa"/>
          </w:tcPr>
          <w:p w14:paraId="729B78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</w:tcPr>
          <w:p w14:paraId="516859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2B31C9D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301859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0595E75" w14:textId="77777777">
        <w:trPr>
          <w:trHeight w:val="300"/>
          <w:jc w:val="center"/>
        </w:trPr>
        <w:tc>
          <w:tcPr>
            <w:tcW w:w="1185" w:type="dxa"/>
          </w:tcPr>
          <w:p w14:paraId="59507D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</w:tcPr>
          <w:p w14:paraId="7FF82C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ED86E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0017E9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76C53B2" w14:textId="77777777">
        <w:trPr>
          <w:trHeight w:val="300"/>
          <w:jc w:val="center"/>
        </w:trPr>
        <w:tc>
          <w:tcPr>
            <w:tcW w:w="1185" w:type="dxa"/>
          </w:tcPr>
          <w:p w14:paraId="6F8972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</w:tcPr>
          <w:p w14:paraId="0701BC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8AF30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23D542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4FB5E61" w14:textId="77777777">
        <w:trPr>
          <w:trHeight w:val="300"/>
          <w:jc w:val="center"/>
        </w:trPr>
        <w:tc>
          <w:tcPr>
            <w:tcW w:w="1185" w:type="dxa"/>
          </w:tcPr>
          <w:p w14:paraId="21D3B3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</w:tcPr>
          <w:p w14:paraId="51A854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1C02C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048608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7C48914" w14:textId="77777777">
        <w:trPr>
          <w:trHeight w:val="300"/>
          <w:jc w:val="center"/>
        </w:trPr>
        <w:tc>
          <w:tcPr>
            <w:tcW w:w="1185" w:type="dxa"/>
          </w:tcPr>
          <w:p w14:paraId="5A6088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</w:tcPr>
          <w:p w14:paraId="446096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14:paraId="488CA2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947" w:type="dxa"/>
          </w:tcPr>
          <w:p w14:paraId="5641075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выполнение программы</w:t>
            </w:r>
          </w:p>
        </w:tc>
      </w:tr>
      <w:tr w:rsidR="00E73FD6" w:rsidRPr="000312AD" w14:paraId="28A2BFB7" w14:textId="77777777">
        <w:trPr>
          <w:trHeight w:val="315"/>
          <w:jc w:val="center"/>
        </w:trPr>
        <w:tc>
          <w:tcPr>
            <w:tcW w:w="1185" w:type="dxa"/>
          </w:tcPr>
          <w:p w14:paraId="69CB75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</w:tcPr>
          <w:p w14:paraId="3D5EA9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3AB30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0976AB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06A197D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04BBE9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Программный код для вычитания показан в таблице 10.</w:t>
      </w:r>
    </w:p>
    <w:p w14:paraId="74DBA7BB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10 – Программный код в лабораторной работе.</w:t>
      </w:r>
    </w:p>
    <w:tbl>
      <w:tblPr>
        <w:tblStyle w:val="affffffffffffffff8"/>
        <w:tblW w:w="8609" w:type="dxa"/>
        <w:tblInd w:w="322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209"/>
        <w:gridCol w:w="4820"/>
      </w:tblGrid>
      <w:tr w:rsidR="00E73FD6" w:rsidRPr="000312AD" w14:paraId="3EB7732F" w14:textId="77777777">
        <w:trPr>
          <w:trHeight w:val="30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29BE9AF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104B9222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E31CFC2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8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7FC222A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730D6D06" w14:textId="77777777">
        <w:trPr>
          <w:trHeight w:val="288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CAA8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A807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20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C436E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82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52005D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47177F85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1C69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F9EA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7B2D1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320A10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 w14:paraId="40A71DB5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83EA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EBEB0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E8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8FC0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09E210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248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E8h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 w14:paraId="49B1AB59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2B86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D62C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643A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452223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Записать в регистр В </w:t>
            </w:r>
          </w:p>
        </w:tc>
      </w:tr>
      <w:tr w:rsidR="00E73FD6" w:rsidRPr="000312AD" w14:paraId="39F38DF6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0755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47211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0D98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E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3FABB9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 w14:paraId="2B392727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99FA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27E15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FC88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SUB B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6011F0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Сложить E8h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(248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–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65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41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46B3B736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9FCD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95A2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E7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851A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4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3F4EA24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Прервать выполнение программы</w:t>
            </w:r>
          </w:p>
        </w:tc>
      </w:tr>
      <w:tr w:rsidR="00E73FD6" w:rsidRPr="000312AD" w14:paraId="758A7F4A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8868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1A5D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974BF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EE8D6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377C7B5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422C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B007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13FD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00F3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97D48B2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3529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903B3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F3B8B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A5E29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F498A97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5A85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B583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38DE3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55CAC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64D7462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568D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7325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635F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54A81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707B17D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7677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E436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0FAD1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14A36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19ED168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30E7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2ADA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F9FB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73544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850EABB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4D472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44EB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FE18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1F8FE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E50ACDE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49D4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6A71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90C8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572C0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719DC16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04B8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33AAB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128A7D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BAAA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001252C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1CF0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3184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B041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9CAB1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1944744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FC04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4150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DB5BA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FC2DC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8AD7142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7EFC8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A9C3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5D0CD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5652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B277235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DEF1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3EE42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742F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24063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D26A34E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551B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1CD6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46AF9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6F0C0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E63C20F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53EB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8483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AC2B9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64A0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B3D5D00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18B6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18931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D048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180F4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3019E58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25D0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AD15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27D8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ACE6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37B0757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245C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E0AEA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3D683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76EDF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237C07A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D55C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433C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7054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73A2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BF8A3B9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DFAD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03CC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3B60A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B8A7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6A0261E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ADD8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45207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F5CD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5CC38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BE8B156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E33F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1207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BAB87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8192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D18D079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E810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C62E9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F54D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A2D6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9520463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0267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5061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AA8C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2E654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14ABA23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7F37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92A4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DC6043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09C25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BC4FC26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D3B0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28D0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E363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7190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Остановить выполнение программы</w:t>
            </w:r>
          </w:p>
        </w:tc>
      </w:tr>
      <w:tr w:rsidR="00E73FD6" w:rsidRPr="000312AD" w14:paraId="2606D21F" w14:textId="77777777">
        <w:trPr>
          <w:trHeight w:val="300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F0A0A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541C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8D506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F76A7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6EB7B97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951F726" w14:textId="77777777" w:rsidR="00E73FD6" w:rsidRPr="000312AD" w:rsidRDefault="00A34843">
      <w:pPr>
        <w:pStyle w:val="a3"/>
        <w:ind w:firstLine="709"/>
      </w:pPr>
      <w:bookmarkStart w:id="45" w:name="_heading=h.41mghml" w:colFirst="0" w:colLast="0"/>
      <w:bookmarkEnd w:id="45"/>
      <w:r w:rsidRPr="000312AD">
        <w:t>4.6.3</w:t>
      </w:r>
      <w:r w:rsidRPr="000312AD">
        <w:tab/>
        <w:t>Простое сложение двух однобайтных чисел</w:t>
      </w:r>
    </w:p>
    <w:p w14:paraId="7883313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показан на рисунке 11.</w:t>
      </w:r>
    </w:p>
    <w:p w14:paraId="5C03DE9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57DDF9E4" wp14:editId="79C89743">
            <wp:extent cx="5367543" cy="4128274"/>
            <wp:effectExtent l="12700" t="12700" r="12700" b="12700"/>
            <wp:docPr id="473" name="image1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Эмулятор МП-системы на базе МП КР580BM80"/>
                    <pic:cNvPicPr preferRelativeResize="0"/>
                  </pic:nvPicPr>
                  <pic:blipFill>
                    <a:blip r:embed="rId57" cstate="print"/>
                    <a:srcRect r="20694" b="19845"/>
                    <a:stretch>
                      <a:fillRect/>
                    </a:stretch>
                  </pic:blipFill>
                  <pic:spPr>
                    <a:xfrm>
                      <a:off x="0" y="0"/>
                      <a:ext cx="5367543" cy="41282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B7F88B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11 – Простое сложение двух однобайтных чисел</w:t>
      </w:r>
    </w:p>
    <w:p w14:paraId="06ABEAD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C5CC2E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регистров, после выполнения программы представлены в таблице 11.</w:t>
      </w:r>
    </w:p>
    <w:p w14:paraId="5DACC884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11 – Значения в регистрах</w:t>
      </w:r>
    </w:p>
    <w:tbl>
      <w:tblPr>
        <w:tblStyle w:val="affffffffffffffff9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 w14:paraId="002473C3" w14:textId="77777777">
        <w:trPr>
          <w:trHeight w:val="288"/>
          <w:jc w:val="center"/>
        </w:trPr>
        <w:tc>
          <w:tcPr>
            <w:tcW w:w="960" w:type="dxa"/>
          </w:tcPr>
          <w:p w14:paraId="4895522F" w14:textId="77777777" w:rsidR="00E73FD6" w:rsidRPr="000312AD" w:rsidRDefault="00E73FD6">
            <w:pPr>
              <w:widowControl/>
              <w:rPr>
                <w:sz w:val="28"/>
                <w:szCs w:val="28"/>
              </w:rPr>
            </w:pPr>
          </w:p>
        </w:tc>
        <w:tc>
          <w:tcPr>
            <w:tcW w:w="960" w:type="dxa"/>
          </w:tcPr>
          <w:p w14:paraId="237EB3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4EC9B0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DB</w:t>
            </w:r>
          </w:p>
        </w:tc>
        <w:tc>
          <w:tcPr>
            <w:tcW w:w="960" w:type="dxa"/>
          </w:tcPr>
          <w:p w14:paraId="2A725B47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3344190" w14:textId="77777777">
        <w:trPr>
          <w:trHeight w:val="288"/>
          <w:jc w:val="center"/>
        </w:trPr>
        <w:tc>
          <w:tcPr>
            <w:tcW w:w="960" w:type="dxa"/>
          </w:tcPr>
          <w:p w14:paraId="11799F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01E73E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960" w:type="dxa"/>
          </w:tcPr>
          <w:p w14:paraId="1F5095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71902D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782F05D9" w14:textId="77777777">
        <w:trPr>
          <w:trHeight w:val="288"/>
          <w:jc w:val="center"/>
        </w:trPr>
        <w:tc>
          <w:tcPr>
            <w:tcW w:w="960" w:type="dxa"/>
          </w:tcPr>
          <w:p w14:paraId="46C404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68DE74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393B37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2FD778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7EAEDA07" w14:textId="77777777">
        <w:trPr>
          <w:trHeight w:val="288"/>
          <w:jc w:val="center"/>
        </w:trPr>
        <w:tc>
          <w:tcPr>
            <w:tcW w:w="960" w:type="dxa"/>
          </w:tcPr>
          <w:p w14:paraId="3F005A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0BAC40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6A34A1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00314E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75D8111A" w14:textId="77777777">
        <w:trPr>
          <w:trHeight w:val="288"/>
          <w:jc w:val="center"/>
        </w:trPr>
        <w:tc>
          <w:tcPr>
            <w:tcW w:w="960" w:type="dxa"/>
          </w:tcPr>
          <w:p w14:paraId="14EF34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37B497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2629B2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28A5A5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14:paraId="7D151724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4.6.4</w:t>
      </w:r>
      <w:r w:rsidRPr="000312AD">
        <w:tab/>
        <w:t>Простое вычитание двух однобайтных чисел</w:t>
      </w:r>
    </w:p>
    <w:p w14:paraId="2D25B44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показан на рисунке 12.</w:t>
      </w:r>
    </w:p>
    <w:p w14:paraId="1A82709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1F5FD3B6" wp14:editId="3A49B606">
            <wp:extent cx="5618459" cy="4244577"/>
            <wp:effectExtent l="12700" t="12700" r="12700" b="12700"/>
            <wp:docPr id="474" name="image3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Эмулятор МП-системы на базе МП КР580BM80"/>
                    <pic:cNvPicPr preferRelativeResize="0"/>
                  </pic:nvPicPr>
                  <pic:blipFill>
                    <a:blip r:embed="rId58" cstate="print"/>
                    <a:srcRect l="700" t="919" r="20564" b="20911"/>
                    <a:stretch>
                      <a:fillRect/>
                    </a:stretch>
                  </pic:blipFill>
                  <pic:spPr>
                    <a:xfrm>
                      <a:off x="0" y="0"/>
                      <a:ext cx="5618459" cy="42445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265EC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12 – Простое вычитание двух однобайтных чисел</w:t>
      </w:r>
    </w:p>
    <w:p w14:paraId="700E867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регистров, после выполнения программы представлены в таблице 12.</w:t>
      </w:r>
    </w:p>
    <w:p w14:paraId="7848F6A4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12 – Значения в регистрах</w:t>
      </w:r>
    </w:p>
    <w:tbl>
      <w:tblPr>
        <w:tblStyle w:val="affffffffffffffffa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 w14:paraId="571961D7" w14:textId="77777777">
        <w:trPr>
          <w:trHeight w:val="288"/>
          <w:jc w:val="center"/>
        </w:trPr>
        <w:tc>
          <w:tcPr>
            <w:tcW w:w="960" w:type="dxa"/>
          </w:tcPr>
          <w:p w14:paraId="222ADE00" w14:textId="77777777" w:rsidR="00E73FD6" w:rsidRPr="000312AD" w:rsidRDefault="00E73FD6">
            <w:pPr>
              <w:widowControl/>
              <w:rPr>
                <w:sz w:val="28"/>
                <w:szCs w:val="28"/>
              </w:rPr>
            </w:pPr>
          </w:p>
        </w:tc>
        <w:tc>
          <w:tcPr>
            <w:tcW w:w="960" w:type="dxa"/>
          </w:tcPr>
          <w:p w14:paraId="619379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71AAB7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960" w:type="dxa"/>
          </w:tcPr>
          <w:p w14:paraId="3D53E8DE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4556E88" w14:textId="77777777">
        <w:trPr>
          <w:trHeight w:val="288"/>
          <w:jc w:val="center"/>
        </w:trPr>
        <w:tc>
          <w:tcPr>
            <w:tcW w:w="960" w:type="dxa"/>
          </w:tcPr>
          <w:p w14:paraId="03CB631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2CA5A8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960" w:type="dxa"/>
          </w:tcPr>
          <w:p w14:paraId="6A4977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1F791C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69224C98" w14:textId="77777777">
        <w:trPr>
          <w:trHeight w:val="288"/>
          <w:jc w:val="center"/>
        </w:trPr>
        <w:tc>
          <w:tcPr>
            <w:tcW w:w="960" w:type="dxa"/>
          </w:tcPr>
          <w:p w14:paraId="5C7E10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6B5A47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017309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354312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0C31C676" w14:textId="77777777">
        <w:trPr>
          <w:trHeight w:val="288"/>
          <w:jc w:val="center"/>
        </w:trPr>
        <w:tc>
          <w:tcPr>
            <w:tcW w:w="960" w:type="dxa"/>
          </w:tcPr>
          <w:p w14:paraId="63E15E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57E551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13639F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6FE3AB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782C4EF1" w14:textId="77777777">
        <w:trPr>
          <w:trHeight w:val="288"/>
          <w:jc w:val="center"/>
        </w:trPr>
        <w:tc>
          <w:tcPr>
            <w:tcW w:w="960" w:type="dxa"/>
          </w:tcPr>
          <w:p w14:paraId="6C974E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03B894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5B1B54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427E09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14:paraId="56DD5CC0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4.6.5 Заключение</w:t>
      </w:r>
    </w:p>
    <w:p w14:paraId="053C0C7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простейших арифметических действий.</w:t>
      </w:r>
    </w:p>
    <w:p w14:paraId="6BB7EFF9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6" w:name="_Toc129285311"/>
      <w:r w:rsidRPr="000312AD">
        <w:t>Лабораторная работа №7. Программа сложения двух однобайтных чисел X и У</w:t>
      </w:r>
      <w:bookmarkEnd w:id="46"/>
    </w:p>
    <w:p w14:paraId="0A7E1820" w14:textId="77777777" w:rsidR="00E73FD6" w:rsidRPr="000312AD" w:rsidRDefault="00A34843">
      <w:pPr>
        <w:pStyle w:val="a3"/>
        <w:ind w:firstLine="709"/>
      </w:pPr>
      <w:r w:rsidRPr="000312AD">
        <w:t xml:space="preserve">4.7.1 Цель лабораторной работы  </w:t>
      </w:r>
    </w:p>
    <w:p w14:paraId="2270300F" w14:textId="77777777"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Рассмотреть особенности выполнения простейших арифметических </w:t>
      </w:r>
      <w:r w:rsidRPr="000312AD">
        <w:rPr>
          <w:sz w:val="28"/>
          <w:szCs w:val="28"/>
        </w:rPr>
        <w:lastRenderedPageBreak/>
        <w:t>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14:paraId="44F07E46" w14:textId="77777777" w:rsidR="00E73FD6" w:rsidRPr="000312AD" w:rsidRDefault="00A34843">
      <w:pPr>
        <w:pStyle w:val="a3"/>
        <w:ind w:firstLine="709"/>
      </w:pPr>
      <w:r w:rsidRPr="000312AD">
        <w:t xml:space="preserve">4.7.2 Вариант задания  </w:t>
      </w:r>
    </w:p>
    <w:p w14:paraId="5929209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X = 39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27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и Y = 198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C6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 X+Y = 27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+ C6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= 39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+ 198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237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ED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</w:t>
      </w:r>
    </w:p>
    <w:p w14:paraId="19D32C0D" w14:textId="77777777" w:rsidR="00E73FD6" w:rsidRPr="000312AD" w:rsidRDefault="00A34843">
      <w:pPr>
        <w:pStyle w:val="a3"/>
        <w:ind w:firstLine="709"/>
      </w:pPr>
      <w:r w:rsidRPr="000312AD">
        <w:t>4.7.3</w:t>
      </w:r>
      <w:r w:rsidRPr="000312AD">
        <w:tab/>
        <w:t>Программный код</w:t>
      </w:r>
    </w:p>
    <w:p w14:paraId="554DAC3D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13 – Программный код в лабораторной работе.</w:t>
      </w:r>
    </w:p>
    <w:tbl>
      <w:tblPr>
        <w:tblStyle w:val="affffffffffffffffb"/>
        <w:tblW w:w="91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2"/>
        <w:gridCol w:w="1288"/>
        <w:gridCol w:w="1333"/>
        <w:gridCol w:w="5557"/>
      </w:tblGrid>
      <w:tr w:rsidR="00E73FD6" w:rsidRPr="000312AD" w14:paraId="708997C1" w14:textId="77777777">
        <w:trPr>
          <w:trHeight w:val="315"/>
          <w:jc w:val="center"/>
        </w:trPr>
        <w:tc>
          <w:tcPr>
            <w:tcW w:w="992" w:type="dxa"/>
          </w:tcPr>
          <w:p w14:paraId="1FD57EDF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288" w:type="dxa"/>
          </w:tcPr>
          <w:p w14:paraId="5C70FB44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14:paraId="756439C4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557" w:type="dxa"/>
          </w:tcPr>
          <w:p w14:paraId="2108FAC8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1B00147D" w14:textId="77777777">
        <w:trPr>
          <w:trHeight w:val="315"/>
          <w:jc w:val="center"/>
        </w:trPr>
        <w:tc>
          <w:tcPr>
            <w:tcW w:w="992" w:type="dxa"/>
          </w:tcPr>
          <w:p w14:paraId="698FC3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288" w:type="dxa"/>
          </w:tcPr>
          <w:p w14:paraId="4B5726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14:paraId="696067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5557" w:type="dxa"/>
          </w:tcPr>
          <w:p w14:paraId="3273AEA7" w14:textId="77777777" w:rsidR="00E73FD6" w:rsidRPr="000312AD" w:rsidRDefault="00A34843">
            <w:pPr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751808A9" w14:textId="77777777">
        <w:trPr>
          <w:trHeight w:val="315"/>
          <w:jc w:val="center"/>
        </w:trPr>
        <w:tc>
          <w:tcPr>
            <w:tcW w:w="992" w:type="dxa"/>
          </w:tcPr>
          <w:p w14:paraId="6D1EAE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288" w:type="dxa"/>
          </w:tcPr>
          <w:p w14:paraId="4D1507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</w:tcPr>
          <w:p w14:paraId="3ADCC6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57" w:type="dxa"/>
          </w:tcPr>
          <w:p w14:paraId="42C405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 w14:paraId="43EEE2D6" w14:textId="77777777">
        <w:trPr>
          <w:trHeight w:val="315"/>
          <w:jc w:val="center"/>
        </w:trPr>
        <w:tc>
          <w:tcPr>
            <w:tcW w:w="992" w:type="dxa"/>
          </w:tcPr>
          <w:p w14:paraId="361137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288" w:type="dxa"/>
          </w:tcPr>
          <w:p w14:paraId="4D7E95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27</w:t>
            </w:r>
          </w:p>
        </w:tc>
        <w:tc>
          <w:tcPr>
            <w:tcW w:w="1333" w:type="dxa"/>
          </w:tcPr>
          <w:p w14:paraId="0C48E5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DAA</w:t>
            </w:r>
          </w:p>
        </w:tc>
        <w:tc>
          <w:tcPr>
            <w:tcW w:w="5557" w:type="dxa"/>
          </w:tcPr>
          <w:p w14:paraId="639771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X (39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5F990634" w14:textId="77777777">
        <w:trPr>
          <w:trHeight w:val="315"/>
          <w:jc w:val="center"/>
        </w:trPr>
        <w:tc>
          <w:tcPr>
            <w:tcW w:w="992" w:type="dxa"/>
          </w:tcPr>
          <w:p w14:paraId="3E8112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288" w:type="dxa"/>
          </w:tcPr>
          <w:p w14:paraId="78A2E1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14:paraId="1BA16D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557" w:type="dxa"/>
          </w:tcPr>
          <w:p w14:paraId="1AF261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В</w:t>
            </w:r>
          </w:p>
        </w:tc>
      </w:tr>
      <w:tr w:rsidR="00E73FD6" w:rsidRPr="000312AD" w14:paraId="6BE87673" w14:textId="77777777">
        <w:trPr>
          <w:trHeight w:val="315"/>
          <w:jc w:val="center"/>
        </w:trPr>
        <w:tc>
          <w:tcPr>
            <w:tcW w:w="992" w:type="dxa"/>
          </w:tcPr>
          <w:p w14:paraId="0C8FDE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288" w:type="dxa"/>
          </w:tcPr>
          <w:p w14:paraId="06490D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C6</w:t>
            </w:r>
          </w:p>
        </w:tc>
        <w:tc>
          <w:tcPr>
            <w:tcW w:w="1333" w:type="dxa"/>
          </w:tcPr>
          <w:p w14:paraId="3BA8F0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ADI d8</w:t>
            </w:r>
          </w:p>
        </w:tc>
        <w:tc>
          <w:tcPr>
            <w:tcW w:w="5557" w:type="dxa"/>
          </w:tcPr>
          <w:p w14:paraId="5B0F10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У (198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С6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43DA4AA7" w14:textId="77777777">
        <w:trPr>
          <w:trHeight w:val="315"/>
          <w:jc w:val="center"/>
        </w:trPr>
        <w:tc>
          <w:tcPr>
            <w:tcW w:w="992" w:type="dxa"/>
          </w:tcPr>
          <w:p w14:paraId="501519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288" w:type="dxa"/>
          </w:tcPr>
          <w:p w14:paraId="548FA4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</w:tcPr>
          <w:p w14:paraId="259897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5557" w:type="dxa"/>
          </w:tcPr>
          <w:p w14:paraId="6A0459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Сложить X и Y Сложить 27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С6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(39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+ 198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237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 ED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59C00B5A" w14:textId="77777777">
        <w:trPr>
          <w:trHeight w:val="315"/>
          <w:jc w:val="center"/>
        </w:trPr>
        <w:tc>
          <w:tcPr>
            <w:tcW w:w="992" w:type="dxa"/>
          </w:tcPr>
          <w:p w14:paraId="286EC2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288" w:type="dxa"/>
          </w:tcPr>
          <w:p w14:paraId="3C1D476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14:paraId="4A4997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557" w:type="dxa"/>
          </w:tcPr>
          <w:p w14:paraId="044157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Записать содержимое аккумулятора в </w:t>
            </w:r>
          </w:p>
        </w:tc>
      </w:tr>
      <w:tr w:rsidR="00E73FD6" w:rsidRPr="000312AD" w14:paraId="4F574C40" w14:textId="77777777">
        <w:trPr>
          <w:trHeight w:val="315"/>
          <w:jc w:val="center"/>
        </w:trPr>
        <w:tc>
          <w:tcPr>
            <w:tcW w:w="992" w:type="dxa"/>
          </w:tcPr>
          <w:p w14:paraId="378073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288" w:type="dxa"/>
          </w:tcPr>
          <w:p w14:paraId="55E4A6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14:paraId="3FCD8C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5557" w:type="dxa"/>
          </w:tcPr>
          <w:p w14:paraId="4B8F30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ячейку 000D</w:t>
            </w:r>
          </w:p>
        </w:tc>
      </w:tr>
      <w:tr w:rsidR="00E73FD6" w:rsidRPr="000312AD" w14:paraId="42375429" w14:textId="77777777">
        <w:trPr>
          <w:trHeight w:val="300"/>
          <w:jc w:val="center"/>
        </w:trPr>
        <w:tc>
          <w:tcPr>
            <w:tcW w:w="992" w:type="dxa"/>
          </w:tcPr>
          <w:p w14:paraId="631514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288" w:type="dxa"/>
          </w:tcPr>
          <w:p w14:paraId="3AB230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109B0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57" w:type="dxa"/>
          </w:tcPr>
          <w:p w14:paraId="4BCAE8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A1D7598" w14:textId="77777777">
        <w:trPr>
          <w:trHeight w:val="300"/>
          <w:jc w:val="center"/>
        </w:trPr>
        <w:tc>
          <w:tcPr>
            <w:tcW w:w="992" w:type="dxa"/>
          </w:tcPr>
          <w:p w14:paraId="5FA488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288" w:type="dxa"/>
          </w:tcPr>
          <w:p w14:paraId="46158E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14:paraId="43F5D8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557" w:type="dxa"/>
          </w:tcPr>
          <w:p w14:paraId="496EC8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Остановить программу</w:t>
            </w:r>
          </w:p>
        </w:tc>
      </w:tr>
    </w:tbl>
    <w:p w14:paraId="17352CDA" w14:textId="77777777" w:rsidR="00E73FD6" w:rsidRPr="000312AD" w:rsidRDefault="00A34843">
      <w:pPr>
        <w:pStyle w:val="a3"/>
        <w:ind w:firstLine="709"/>
      </w:pPr>
      <w:r w:rsidRPr="000312AD">
        <w:t>4.7.4</w:t>
      </w:r>
      <w:r w:rsidRPr="000312AD">
        <w:tab/>
        <w:t>Выполнение программы</w:t>
      </w:r>
    </w:p>
    <w:p w14:paraId="6E06587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13.</w:t>
      </w:r>
    </w:p>
    <w:p w14:paraId="047DEDE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8D8D3E7" wp14:editId="714628F2">
            <wp:extent cx="4235497" cy="3219485"/>
            <wp:effectExtent l="12700" t="12700" r="12700" b="12700"/>
            <wp:docPr id="47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5497" cy="32194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1CBB2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13 – Скрин программы</w:t>
      </w:r>
    </w:p>
    <w:p w14:paraId="5F452AF3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B8D8D4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14.</w:t>
      </w:r>
    </w:p>
    <w:p w14:paraId="0072F22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B9DB890" wp14:editId="5CBE2E79">
            <wp:extent cx="3986932" cy="3026009"/>
            <wp:effectExtent l="12700" t="12700" r="12700" b="12700"/>
            <wp:docPr id="47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932" cy="302600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C0B615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14 – Скрин программы</w:t>
      </w:r>
    </w:p>
    <w:p w14:paraId="00161D6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B7281D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ячейку 000D. Этот результат равен ED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(237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).</w:t>
      </w:r>
    </w:p>
    <w:p w14:paraId="22ECAA6B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14:paraId="6C5295B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сложения двух чисел.</w:t>
      </w:r>
    </w:p>
    <w:p w14:paraId="3746C5A8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7" w:name="_Toc129285312"/>
      <w:r w:rsidRPr="000312AD">
        <w:lastRenderedPageBreak/>
        <w:t>Лабораторная работа №8. Программа вычитания двух однобайтных чисел X и У</w:t>
      </w:r>
      <w:bookmarkEnd w:id="47"/>
    </w:p>
    <w:p w14:paraId="311983CA" w14:textId="77777777" w:rsidR="00E73FD6" w:rsidRPr="000312AD" w:rsidRDefault="00A34843">
      <w:pPr>
        <w:pStyle w:val="a3"/>
        <w:ind w:firstLine="709"/>
      </w:pPr>
      <w:r w:rsidRPr="000312AD">
        <w:t xml:space="preserve">4.8.1 Цель лабораторной работы  </w:t>
      </w:r>
    </w:p>
    <w:p w14:paraId="3AE1BA58" w14:textId="77777777"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14:paraId="00B69345" w14:textId="77777777" w:rsidR="00E73FD6" w:rsidRPr="000312AD" w:rsidRDefault="00A34843">
      <w:pPr>
        <w:pStyle w:val="a3"/>
        <w:ind w:firstLine="709"/>
      </w:pPr>
      <w:r w:rsidRPr="000312AD">
        <w:t xml:space="preserve">4.8.2 Вариант задания  </w:t>
      </w:r>
    </w:p>
    <w:p w14:paraId="773C749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X = </w:t>
      </w:r>
      <w:r w:rsidRPr="000312AD">
        <w:rPr>
          <w:sz w:val="28"/>
          <w:szCs w:val="28"/>
        </w:rPr>
        <w:t>200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C8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и Y = 45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2D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 X–Y = C8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– 2D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= 200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– 45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155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9B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</w:t>
      </w:r>
    </w:p>
    <w:p w14:paraId="65528DDD" w14:textId="77777777" w:rsidR="00E73FD6" w:rsidRPr="000312AD" w:rsidRDefault="00A34843">
      <w:pPr>
        <w:pStyle w:val="a3"/>
        <w:ind w:firstLine="709"/>
      </w:pPr>
      <w:r w:rsidRPr="000312AD">
        <w:t>4.8.3</w:t>
      </w:r>
      <w:r w:rsidRPr="000312AD">
        <w:tab/>
        <w:t>Программный код</w:t>
      </w:r>
    </w:p>
    <w:p w14:paraId="2B195325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14 – Программный код в лабораторной работе.</w:t>
      </w:r>
    </w:p>
    <w:tbl>
      <w:tblPr>
        <w:tblStyle w:val="affffffffffffffffc"/>
        <w:tblW w:w="8820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257"/>
        <w:gridCol w:w="1545"/>
        <w:gridCol w:w="1482"/>
        <w:gridCol w:w="4536"/>
      </w:tblGrid>
      <w:tr w:rsidR="00E73FD6" w:rsidRPr="000312AD" w14:paraId="2CDC9728" w14:textId="77777777">
        <w:trPr>
          <w:trHeight w:val="315"/>
          <w:jc w:val="center"/>
        </w:trPr>
        <w:tc>
          <w:tcPr>
            <w:tcW w:w="1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5976F9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1DA0895D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48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2C26D48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7E73B58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03AC89B3" w14:textId="77777777">
        <w:trPr>
          <w:trHeight w:val="390"/>
          <w:jc w:val="center"/>
        </w:trPr>
        <w:tc>
          <w:tcPr>
            <w:tcW w:w="1257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9F9A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4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F6C0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482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33531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AC2F1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055C274B" w14:textId="77777777">
        <w:trPr>
          <w:trHeight w:val="39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2B4C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2D435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07D1A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A66D0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 w14:paraId="4AFA5EBF" w14:textId="77777777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5C08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4CBFA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054A9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AFE5B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X (200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C8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3E58C65F" w14:textId="77777777">
        <w:trPr>
          <w:trHeight w:val="39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119E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07E6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1E51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93B2D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В</w:t>
            </w:r>
          </w:p>
        </w:tc>
      </w:tr>
      <w:tr w:rsidR="00E73FD6" w:rsidRPr="000312AD" w14:paraId="35EDB531" w14:textId="77777777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BF0D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7572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B9E0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BDADA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У (45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2E5CC083" w14:textId="77777777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4CF6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A927E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E6BB7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SUB B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56AD4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Вычесть X и Y Сложить C8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(200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– 45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144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 9B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45CE62C7" w14:textId="77777777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523CB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EF9A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0474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4F1A833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04613D79" w14:textId="77777777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B033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AAF8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107B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50372B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456D7B8D" w14:textId="77777777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7FFE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425A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9C339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735AC1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16CFBD68" w14:textId="77777777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2997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96BA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3723D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09ECA9C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4B2B58D1" w14:textId="77777777">
        <w:trPr>
          <w:trHeight w:val="315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A206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54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4E57C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482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2E4FE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615BE1E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</w:tbl>
    <w:p w14:paraId="58FB348C" w14:textId="77777777" w:rsidR="00E73FD6" w:rsidRPr="000312AD" w:rsidRDefault="00A34843">
      <w:pPr>
        <w:pStyle w:val="a3"/>
        <w:ind w:firstLine="709"/>
      </w:pPr>
      <w:r w:rsidRPr="000312AD">
        <w:t>4.8.4</w:t>
      </w:r>
      <w:r w:rsidRPr="000312AD">
        <w:tab/>
        <w:t>Выполнение программы</w:t>
      </w:r>
    </w:p>
    <w:p w14:paraId="381BCAE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15.</w:t>
      </w:r>
    </w:p>
    <w:p w14:paraId="1D43FD4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709C0B6" wp14:editId="1C32B70C">
            <wp:extent cx="4068178" cy="3079227"/>
            <wp:effectExtent l="12700" t="12700" r="12700" b="12700"/>
            <wp:docPr id="47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8178" cy="30792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583BD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15 – Скрин программы</w:t>
      </w:r>
    </w:p>
    <w:p w14:paraId="57FCD05E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8D28C8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16.</w:t>
      </w:r>
    </w:p>
    <w:p w14:paraId="6064E8F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0A51249" wp14:editId="37BB6CF0">
            <wp:extent cx="4102335" cy="3124468"/>
            <wp:effectExtent l="12700" t="12700" r="12700" b="12700"/>
            <wp:docPr id="47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335" cy="312446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4AE74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16 – Скрин программы</w:t>
      </w:r>
    </w:p>
    <w:p w14:paraId="4696B567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EBA15E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ячейку 000D. Этот результат равен 9B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(155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).</w:t>
      </w:r>
    </w:p>
    <w:p w14:paraId="63E5E39A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14:paraId="055971C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вычитание двух чисел.</w:t>
      </w:r>
    </w:p>
    <w:p w14:paraId="536D8E51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  <w:rPr>
          <w:color w:val="000000"/>
        </w:rPr>
      </w:pPr>
      <w:bookmarkStart w:id="48" w:name="_Toc129285313"/>
      <w:r w:rsidRPr="000312AD">
        <w:lastRenderedPageBreak/>
        <w:t>Лабораторная работа №9. Сложение массива однобайтных чисел</w:t>
      </w:r>
      <w:bookmarkEnd w:id="48"/>
    </w:p>
    <w:p w14:paraId="2CF9A2C7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4.9.1 Цель лабораторной работы  </w:t>
      </w:r>
    </w:p>
    <w:p w14:paraId="7FE66E9A" w14:textId="77777777"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14:paraId="462E00A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DDB15E6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4.9.2 Вариант задания</w:t>
      </w:r>
      <w:r w:rsidRPr="000312AD">
        <w:rPr>
          <w:b w:val="0"/>
        </w:rPr>
        <w:t xml:space="preserve">  </w:t>
      </w:r>
    </w:p>
    <w:p w14:paraId="08E40A9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123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+ 56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>+ 178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+ 89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+ 90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+ 99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7B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+ 38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B2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+ 59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+ 5A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+ 63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635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27B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2F7754BE" w14:textId="77777777" w:rsidR="00E73FD6" w:rsidRPr="000312AD" w:rsidRDefault="00A34843">
      <w:pPr>
        <w:pStyle w:val="a3"/>
        <w:ind w:firstLine="709"/>
      </w:pPr>
      <w:r w:rsidRPr="000312AD">
        <w:t>4.9.3</w:t>
      </w:r>
      <w:r w:rsidRPr="000312AD">
        <w:tab/>
        <w:t>Программный код</w:t>
      </w:r>
    </w:p>
    <w:p w14:paraId="0FFAC99A" w14:textId="77777777" w:rsidR="00E73FD6" w:rsidRPr="000312AD" w:rsidRDefault="00A34843">
      <w:pPr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15 – Программный код в </w:t>
      </w:r>
      <w:proofErr w:type="spellStart"/>
      <w:r w:rsidRPr="000312AD">
        <w:rPr>
          <w:sz w:val="28"/>
          <w:szCs w:val="28"/>
        </w:rPr>
        <w:t>лабараторной</w:t>
      </w:r>
      <w:proofErr w:type="spellEnd"/>
      <w:r w:rsidRPr="000312AD">
        <w:rPr>
          <w:sz w:val="28"/>
          <w:szCs w:val="28"/>
        </w:rPr>
        <w:t xml:space="preserve"> работы</w:t>
      </w:r>
    </w:p>
    <w:tbl>
      <w:tblPr>
        <w:tblStyle w:val="affffffffffffffffd"/>
        <w:tblW w:w="875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2"/>
        <w:gridCol w:w="1395"/>
        <w:gridCol w:w="1333"/>
        <w:gridCol w:w="4674"/>
      </w:tblGrid>
      <w:tr w:rsidR="00E73FD6" w:rsidRPr="000312AD" w14:paraId="76E3C908" w14:textId="77777777">
        <w:trPr>
          <w:trHeight w:val="300"/>
          <w:jc w:val="center"/>
        </w:trPr>
        <w:tc>
          <w:tcPr>
            <w:tcW w:w="1352" w:type="dxa"/>
          </w:tcPr>
          <w:p w14:paraId="2314E4DA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14:paraId="739C32BE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14:paraId="4A53A207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674" w:type="dxa"/>
          </w:tcPr>
          <w:p w14:paraId="057BBBE4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7691CFC0" w14:textId="77777777">
        <w:trPr>
          <w:trHeight w:val="288"/>
          <w:jc w:val="center"/>
        </w:trPr>
        <w:tc>
          <w:tcPr>
            <w:tcW w:w="1352" w:type="dxa"/>
          </w:tcPr>
          <w:p w14:paraId="1BA422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</w:tcPr>
          <w:p w14:paraId="02C7C1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1333" w:type="dxa"/>
          </w:tcPr>
          <w:p w14:paraId="445432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H, d16</w:t>
            </w:r>
          </w:p>
        </w:tc>
        <w:tc>
          <w:tcPr>
            <w:tcW w:w="4674" w:type="dxa"/>
          </w:tcPr>
          <w:p w14:paraId="6D1FC3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регистры HL, адрес первого слагаемого</w:t>
            </w:r>
          </w:p>
        </w:tc>
      </w:tr>
      <w:tr w:rsidR="00E73FD6" w:rsidRPr="000312AD" w14:paraId="3EC10220" w14:textId="77777777">
        <w:trPr>
          <w:trHeight w:val="288"/>
          <w:jc w:val="center"/>
        </w:trPr>
        <w:tc>
          <w:tcPr>
            <w:tcW w:w="1352" w:type="dxa"/>
          </w:tcPr>
          <w:p w14:paraId="52DBFB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</w:tcPr>
          <w:p w14:paraId="5C57B5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333" w:type="dxa"/>
          </w:tcPr>
          <w:p w14:paraId="2BD9C0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674" w:type="dxa"/>
          </w:tcPr>
          <w:p w14:paraId="5BAE09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Первое слагаемое дано в ячейке 0020</w:t>
            </w:r>
          </w:p>
        </w:tc>
      </w:tr>
      <w:tr w:rsidR="00E73FD6" w:rsidRPr="000312AD" w14:paraId="67D103AE" w14:textId="77777777">
        <w:trPr>
          <w:trHeight w:val="288"/>
          <w:jc w:val="center"/>
        </w:trPr>
        <w:tc>
          <w:tcPr>
            <w:tcW w:w="1352" w:type="dxa"/>
          </w:tcPr>
          <w:p w14:paraId="0D7B64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</w:tcPr>
          <w:p w14:paraId="51D360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53750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261DFF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4818310" w14:textId="77777777">
        <w:trPr>
          <w:trHeight w:val="288"/>
          <w:jc w:val="center"/>
        </w:trPr>
        <w:tc>
          <w:tcPr>
            <w:tcW w:w="1352" w:type="dxa"/>
          </w:tcPr>
          <w:p w14:paraId="588705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</w:tcPr>
          <w:p w14:paraId="4EEF95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</w:tcPr>
          <w:p w14:paraId="584E03C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674" w:type="dxa"/>
          </w:tcPr>
          <w:p w14:paraId="43F40C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 С количество слагаемых</w:t>
            </w:r>
          </w:p>
        </w:tc>
      </w:tr>
      <w:tr w:rsidR="00E73FD6" w:rsidRPr="000312AD" w14:paraId="7B56A0C9" w14:textId="77777777">
        <w:trPr>
          <w:trHeight w:val="288"/>
          <w:jc w:val="center"/>
        </w:trPr>
        <w:tc>
          <w:tcPr>
            <w:tcW w:w="1352" w:type="dxa"/>
          </w:tcPr>
          <w:p w14:paraId="778DBE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</w:tcPr>
          <w:p w14:paraId="13C1C0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14:paraId="0B0CB5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674" w:type="dxa"/>
          </w:tcPr>
          <w:p w14:paraId="0188E2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слагаемых = 6</w:t>
            </w:r>
          </w:p>
        </w:tc>
      </w:tr>
      <w:tr w:rsidR="00E73FD6" w:rsidRPr="000312AD" w14:paraId="4BA9E95B" w14:textId="77777777">
        <w:trPr>
          <w:trHeight w:val="288"/>
          <w:jc w:val="center"/>
        </w:trPr>
        <w:tc>
          <w:tcPr>
            <w:tcW w:w="1352" w:type="dxa"/>
          </w:tcPr>
          <w:p w14:paraId="456338B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</w:tcPr>
          <w:p w14:paraId="0A8336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14:paraId="66C1F5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674" w:type="dxa"/>
          </w:tcPr>
          <w:p w14:paraId="39E971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4880CB2A" w14:textId="77777777">
        <w:trPr>
          <w:trHeight w:val="288"/>
          <w:jc w:val="center"/>
        </w:trPr>
        <w:tc>
          <w:tcPr>
            <w:tcW w:w="1352" w:type="dxa"/>
          </w:tcPr>
          <w:p w14:paraId="506A2A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</w:tcPr>
          <w:p w14:paraId="13F676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</w:tcPr>
          <w:p w14:paraId="713EC7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674" w:type="dxa"/>
          </w:tcPr>
          <w:p w14:paraId="107A8D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В</w:t>
            </w:r>
          </w:p>
        </w:tc>
      </w:tr>
      <w:tr w:rsidR="00E73FD6" w:rsidRPr="000312AD" w14:paraId="259037E5" w14:textId="77777777">
        <w:trPr>
          <w:trHeight w:val="288"/>
          <w:jc w:val="center"/>
        </w:trPr>
        <w:tc>
          <w:tcPr>
            <w:tcW w:w="1352" w:type="dxa"/>
          </w:tcPr>
          <w:p w14:paraId="0FFED5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</w:tcPr>
          <w:p w14:paraId="3E569D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86</w:t>
            </w:r>
          </w:p>
        </w:tc>
        <w:tc>
          <w:tcPr>
            <w:tcW w:w="1333" w:type="dxa"/>
          </w:tcPr>
          <w:p w14:paraId="1BED44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M</w:t>
            </w:r>
          </w:p>
        </w:tc>
        <w:tc>
          <w:tcPr>
            <w:tcW w:w="4674" w:type="dxa"/>
          </w:tcPr>
          <w:p w14:paraId="786DC0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Прибавить к содержимому аккумулятора число из массива слагаемых</w:t>
            </w:r>
          </w:p>
        </w:tc>
      </w:tr>
      <w:tr w:rsidR="00E73FD6" w:rsidRPr="000312AD" w14:paraId="4A64F3BD" w14:textId="77777777">
        <w:trPr>
          <w:trHeight w:val="288"/>
          <w:jc w:val="center"/>
        </w:trPr>
        <w:tc>
          <w:tcPr>
            <w:tcW w:w="1352" w:type="dxa"/>
          </w:tcPr>
          <w:p w14:paraId="28BD0B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</w:tcPr>
          <w:p w14:paraId="776980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333" w:type="dxa"/>
          </w:tcPr>
          <w:p w14:paraId="257810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JNC adr</w:t>
            </w:r>
          </w:p>
        </w:tc>
        <w:tc>
          <w:tcPr>
            <w:tcW w:w="4674" w:type="dxa"/>
          </w:tcPr>
          <w:p w14:paraId="0A0DB1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переноса нет, то идти на М2</w:t>
            </w:r>
          </w:p>
        </w:tc>
      </w:tr>
      <w:tr w:rsidR="00E73FD6" w:rsidRPr="000312AD" w14:paraId="6ED30D7D" w14:textId="77777777">
        <w:trPr>
          <w:trHeight w:val="288"/>
          <w:jc w:val="center"/>
        </w:trPr>
        <w:tc>
          <w:tcPr>
            <w:tcW w:w="1352" w:type="dxa"/>
          </w:tcPr>
          <w:p w14:paraId="1DE769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</w:tcPr>
          <w:p w14:paraId="51CB58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14:paraId="010522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674" w:type="dxa"/>
          </w:tcPr>
          <w:p w14:paraId="3D15225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M2=000D</w:t>
            </w:r>
          </w:p>
        </w:tc>
      </w:tr>
      <w:tr w:rsidR="00E73FD6" w:rsidRPr="000312AD" w14:paraId="474D5315" w14:textId="77777777">
        <w:trPr>
          <w:trHeight w:val="288"/>
          <w:jc w:val="center"/>
        </w:trPr>
        <w:tc>
          <w:tcPr>
            <w:tcW w:w="1352" w:type="dxa"/>
          </w:tcPr>
          <w:p w14:paraId="31B96E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</w:tcPr>
          <w:p w14:paraId="31CA07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2E9426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048A43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1331F22" w14:textId="77777777">
        <w:trPr>
          <w:trHeight w:val="288"/>
          <w:jc w:val="center"/>
        </w:trPr>
        <w:tc>
          <w:tcPr>
            <w:tcW w:w="1352" w:type="dxa"/>
          </w:tcPr>
          <w:p w14:paraId="7C7919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</w:tcPr>
          <w:p w14:paraId="4CD731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04</w:t>
            </w:r>
          </w:p>
        </w:tc>
        <w:tc>
          <w:tcPr>
            <w:tcW w:w="1333" w:type="dxa"/>
          </w:tcPr>
          <w:p w14:paraId="769334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B</w:t>
            </w:r>
          </w:p>
        </w:tc>
        <w:tc>
          <w:tcPr>
            <w:tcW w:w="4674" w:type="dxa"/>
          </w:tcPr>
          <w:p w14:paraId="084098D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Увеличить содержимое регистра В на 1</w:t>
            </w:r>
          </w:p>
        </w:tc>
      </w:tr>
      <w:tr w:rsidR="00E73FD6" w:rsidRPr="000312AD" w14:paraId="2C83DB29" w14:textId="77777777">
        <w:trPr>
          <w:trHeight w:val="288"/>
          <w:jc w:val="center"/>
        </w:trPr>
        <w:tc>
          <w:tcPr>
            <w:tcW w:w="1352" w:type="dxa"/>
          </w:tcPr>
          <w:p w14:paraId="113E1E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</w:tcPr>
          <w:p w14:paraId="171EB1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B7</w:t>
            </w:r>
          </w:p>
        </w:tc>
        <w:tc>
          <w:tcPr>
            <w:tcW w:w="1333" w:type="dxa"/>
          </w:tcPr>
          <w:p w14:paraId="0F9C54B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A</w:t>
            </w:r>
          </w:p>
        </w:tc>
        <w:tc>
          <w:tcPr>
            <w:tcW w:w="4674" w:type="dxa"/>
          </w:tcPr>
          <w:p w14:paraId="7B69FF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флаг переноса</w:t>
            </w:r>
          </w:p>
        </w:tc>
      </w:tr>
      <w:tr w:rsidR="00E73FD6" w:rsidRPr="000312AD" w14:paraId="74545735" w14:textId="77777777">
        <w:trPr>
          <w:trHeight w:val="300"/>
          <w:jc w:val="center"/>
        </w:trPr>
        <w:tc>
          <w:tcPr>
            <w:tcW w:w="1352" w:type="dxa"/>
          </w:tcPr>
          <w:p w14:paraId="597B79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000D</w:t>
            </w:r>
          </w:p>
        </w:tc>
        <w:tc>
          <w:tcPr>
            <w:tcW w:w="1395" w:type="dxa"/>
          </w:tcPr>
          <w:p w14:paraId="70DFDA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1333" w:type="dxa"/>
          </w:tcPr>
          <w:p w14:paraId="56D477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H</w:t>
            </w:r>
          </w:p>
        </w:tc>
        <w:tc>
          <w:tcPr>
            <w:tcW w:w="4674" w:type="dxa"/>
          </w:tcPr>
          <w:p w14:paraId="2FFF68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Указать на следующий адрес слагаемого</w:t>
            </w:r>
          </w:p>
        </w:tc>
      </w:tr>
      <w:tr w:rsidR="00E73FD6" w:rsidRPr="000312AD" w14:paraId="5116C69E" w14:textId="77777777">
        <w:trPr>
          <w:trHeight w:val="300"/>
          <w:jc w:val="center"/>
        </w:trPr>
        <w:tc>
          <w:tcPr>
            <w:tcW w:w="1352" w:type="dxa"/>
          </w:tcPr>
          <w:p w14:paraId="62A283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</w:tcPr>
          <w:p w14:paraId="0FA5C5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14:paraId="658D1A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674" w:type="dxa"/>
          </w:tcPr>
          <w:p w14:paraId="713674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Уменьшить содержимое регистра С на 1</w:t>
            </w:r>
          </w:p>
        </w:tc>
      </w:tr>
      <w:tr w:rsidR="00E73FD6" w:rsidRPr="000312AD" w14:paraId="7DFA743C" w14:textId="77777777">
        <w:trPr>
          <w:trHeight w:val="288"/>
          <w:jc w:val="center"/>
        </w:trPr>
        <w:tc>
          <w:tcPr>
            <w:tcW w:w="1352" w:type="dxa"/>
          </w:tcPr>
          <w:p w14:paraId="71CE6F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</w:tcPr>
          <w:p w14:paraId="179A00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333" w:type="dxa"/>
          </w:tcPr>
          <w:p w14:paraId="0A1833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JNZ adr</w:t>
            </w:r>
          </w:p>
        </w:tc>
        <w:tc>
          <w:tcPr>
            <w:tcW w:w="4674" w:type="dxa"/>
          </w:tcPr>
          <w:p w14:paraId="5D721E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не все слагаемые, то идти на M1</w:t>
            </w:r>
          </w:p>
        </w:tc>
      </w:tr>
      <w:tr w:rsidR="00E73FD6" w:rsidRPr="000312AD" w14:paraId="52C7712D" w14:textId="77777777">
        <w:trPr>
          <w:trHeight w:val="288"/>
          <w:jc w:val="center"/>
        </w:trPr>
        <w:tc>
          <w:tcPr>
            <w:tcW w:w="1352" w:type="dxa"/>
          </w:tcPr>
          <w:p w14:paraId="0C4A0D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</w:tcPr>
          <w:p w14:paraId="1007AE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07</w:t>
            </w:r>
          </w:p>
        </w:tc>
        <w:tc>
          <w:tcPr>
            <w:tcW w:w="1333" w:type="dxa"/>
          </w:tcPr>
          <w:p w14:paraId="11B2CE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RLC</w:t>
            </w:r>
          </w:p>
        </w:tc>
        <w:tc>
          <w:tcPr>
            <w:tcW w:w="4674" w:type="dxa"/>
          </w:tcPr>
          <w:p w14:paraId="13983F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M1=0007</w:t>
            </w:r>
          </w:p>
        </w:tc>
      </w:tr>
      <w:tr w:rsidR="00E73FD6" w:rsidRPr="000312AD" w14:paraId="4242ABBE" w14:textId="77777777">
        <w:trPr>
          <w:trHeight w:val="288"/>
          <w:jc w:val="center"/>
        </w:trPr>
        <w:tc>
          <w:tcPr>
            <w:tcW w:w="1352" w:type="dxa"/>
          </w:tcPr>
          <w:p w14:paraId="484DA6F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</w:tcPr>
          <w:p w14:paraId="660BF1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3299C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1E767A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FC7A887" w14:textId="77777777">
        <w:trPr>
          <w:trHeight w:val="288"/>
          <w:jc w:val="center"/>
        </w:trPr>
        <w:tc>
          <w:tcPr>
            <w:tcW w:w="1352" w:type="dxa"/>
          </w:tcPr>
          <w:p w14:paraId="12C368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</w:tcPr>
          <w:p w14:paraId="6D812D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14:paraId="0FC0C0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674" w:type="dxa"/>
          </w:tcPr>
          <w:p w14:paraId="70A5B2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</w:t>
            </w:r>
          </w:p>
        </w:tc>
      </w:tr>
      <w:tr w:rsidR="00E73FD6" w:rsidRPr="000312AD" w14:paraId="5DE6CAFF" w14:textId="77777777">
        <w:trPr>
          <w:trHeight w:val="288"/>
          <w:jc w:val="center"/>
        </w:trPr>
        <w:tc>
          <w:tcPr>
            <w:tcW w:w="1352" w:type="dxa"/>
          </w:tcPr>
          <w:p w14:paraId="4998F3D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</w:tcPr>
          <w:p w14:paraId="0BCEA2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2A</w:t>
            </w:r>
          </w:p>
        </w:tc>
        <w:tc>
          <w:tcPr>
            <w:tcW w:w="1333" w:type="dxa"/>
          </w:tcPr>
          <w:p w14:paraId="1142683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LHLD adr</w:t>
            </w:r>
          </w:p>
        </w:tc>
        <w:tc>
          <w:tcPr>
            <w:tcW w:w="4674" w:type="dxa"/>
          </w:tcPr>
          <w:p w14:paraId="3BA5AC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 ячейку 002A</w:t>
            </w:r>
          </w:p>
        </w:tc>
      </w:tr>
      <w:tr w:rsidR="00E73FD6" w:rsidRPr="000312AD" w14:paraId="6C025464" w14:textId="77777777">
        <w:trPr>
          <w:trHeight w:val="288"/>
          <w:jc w:val="center"/>
        </w:trPr>
        <w:tc>
          <w:tcPr>
            <w:tcW w:w="1352" w:type="dxa"/>
          </w:tcPr>
          <w:p w14:paraId="7A0671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</w:tcPr>
          <w:p w14:paraId="643D25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8DB20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296D95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7799566" w14:textId="77777777">
        <w:trPr>
          <w:trHeight w:val="288"/>
          <w:jc w:val="center"/>
        </w:trPr>
        <w:tc>
          <w:tcPr>
            <w:tcW w:w="1352" w:type="dxa"/>
          </w:tcPr>
          <w:p w14:paraId="306C72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</w:tcPr>
          <w:p w14:paraId="4B6C6B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78</w:t>
            </w:r>
          </w:p>
        </w:tc>
        <w:tc>
          <w:tcPr>
            <w:tcW w:w="1333" w:type="dxa"/>
          </w:tcPr>
          <w:p w14:paraId="196B72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B</w:t>
            </w:r>
          </w:p>
        </w:tc>
        <w:tc>
          <w:tcPr>
            <w:tcW w:w="4674" w:type="dxa"/>
          </w:tcPr>
          <w:p w14:paraId="4A039B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регистра B в регистр A</w:t>
            </w:r>
          </w:p>
        </w:tc>
      </w:tr>
      <w:tr w:rsidR="00E73FD6" w:rsidRPr="000312AD" w14:paraId="2AB5ACD4" w14:textId="77777777">
        <w:trPr>
          <w:trHeight w:val="288"/>
          <w:jc w:val="center"/>
        </w:trPr>
        <w:tc>
          <w:tcPr>
            <w:tcW w:w="1352" w:type="dxa"/>
          </w:tcPr>
          <w:p w14:paraId="5E651C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</w:tcPr>
          <w:p w14:paraId="67FCBE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14:paraId="661786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674" w:type="dxa"/>
          </w:tcPr>
          <w:p w14:paraId="2F8C0C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</w:t>
            </w:r>
          </w:p>
        </w:tc>
      </w:tr>
      <w:tr w:rsidR="00E73FD6" w:rsidRPr="000312AD" w14:paraId="4421B87A" w14:textId="77777777">
        <w:trPr>
          <w:trHeight w:val="288"/>
          <w:jc w:val="center"/>
        </w:trPr>
        <w:tc>
          <w:tcPr>
            <w:tcW w:w="1352" w:type="dxa"/>
          </w:tcPr>
          <w:p w14:paraId="16B3FD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</w:tcPr>
          <w:p w14:paraId="120D68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1333" w:type="dxa"/>
          </w:tcPr>
          <w:p w14:paraId="275DC2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H</w:t>
            </w:r>
          </w:p>
        </w:tc>
        <w:tc>
          <w:tcPr>
            <w:tcW w:w="4674" w:type="dxa"/>
          </w:tcPr>
          <w:p w14:paraId="5306BA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 ячейку 0029</w:t>
            </w:r>
          </w:p>
        </w:tc>
      </w:tr>
      <w:tr w:rsidR="00E73FD6" w:rsidRPr="000312AD" w14:paraId="363D92C6" w14:textId="77777777">
        <w:trPr>
          <w:trHeight w:val="288"/>
          <w:jc w:val="center"/>
        </w:trPr>
        <w:tc>
          <w:tcPr>
            <w:tcW w:w="1352" w:type="dxa"/>
          </w:tcPr>
          <w:p w14:paraId="5CAEEF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</w:tcPr>
          <w:p w14:paraId="3E279AE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06F7F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207EA9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DF4D13A" w14:textId="77777777">
        <w:trPr>
          <w:trHeight w:val="288"/>
          <w:jc w:val="center"/>
        </w:trPr>
        <w:tc>
          <w:tcPr>
            <w:tcW w:w="1352" w:type="dxa"/>
          </w:tcPr>
          <w:p w14:paraId="73348C3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</w:tcPr>
          <w:p w14:paraId="41F530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14:paraId="764B6E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674" w:type="dxa"/>
          </w:tcPr>
          <w:p w14:paraId="46E518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 w14:paraId="48DE2855" w14:textId="77777777">
        <w:trPr>
          <w:trHeight w:val="288"/>
          <w:jc w:val="center"/>
        </w:trPr>
        <w:tc>
          <w:tcPr>
            <w:tcW w:w="1352" w:type="dxa"/>
          </w:tcPr>
          <w:p w14:paraId="140B81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</w:tcPr>
          <w:p w14:paraId="187C86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C3BE7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212CA5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F8D1EA1" w14:textId="77777777">
        <w:trPr>
          <w:trHeight w:val="288"/>
          <w:jc w:val="center"/>
        </w:trPr>
        <w:tc>
          <w:tcPr>
            <w:tcW w:w="1352" w:type="dxa"/>
          </w:tcPr>
          <w:p w14:paraId="0DBE30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</w:tcPr>
          <w:p w14:paraId="5450CC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AB3B7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1B9934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4DD483F" w14:textId="77777777">
        <w:trPr>
          <w:trHeight w:val="288"/>
          <w:jc w:val="center"/>
        </w:trPr>
        <w:tc>
          <w:tcPr>
            <w:tcW w:w="1352" w:type="dxa"/>
          </w:tcPr>
          <w:p w14:paraId="43DCF0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</w:tcPr>
          <w:p w14:paraId="0DFDEC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16737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4FC648A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682AB82" w14:textId="77777777">
        <w:trPr>
          <w:trHeight w:val="288"/>
          <w:jc w:val="center"/>
        </w:trPr>
        <w:tc>
          <w:tcPr>
            <w:tcW w:w="1352" w:type="dxa"/>
          </w:tcPr>
          <w:p w14:paraId="382940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</w:tcPr>
          <w:p w14:paraId="21A5D18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1630D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0016D1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232C9C9" w14:textId="77777777">
        <w:trPr>
          <w:trHeight w:val="288"/>
          <w:jc w:val="center"/>
        </w:trPr>
        <w:tc>
          <w:tcPr>
            <w:tcW w:w="1352" w:type="dxa"/>
          </w:tcPr>
          <w:p w14:paraId="5DFA50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</w:tcPr>
          <w:p w14:paraId="66EE2CE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5A3EA19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2FC922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7102CCB" w14:textId="77777777">
        <w:trPr>
          <w:trHeight w:val="288"/>
          <w:jc w:val="center"/>
        </w:trPr>
        <w:tc>
          <w:tcPr>
            <w:tcW w:w="1352" w:type="dxa"/>
          </w:tcPr>
          <w:p w14:paraId="0173FF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</w:tcPr>
          <w:p w14:paraId="5A0F90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222352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402A6F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061CD1D" w14:textId="77777777">
        <w:trPr>
          <w:trHeight w:val="288"/>
          <w:jc w:val="center"/>
        </w:trPr>
        <w:tc>
          <w:tcPr>
            <w:tcW w:w="1352" w:type="dxa"/>
          </w:tcPr>
          <w:p w14:paraId="029344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</w:tcPr>
          <w:p w14:paraId="66B244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7B</w:t>
            </w:r>
          </w:p>
        </w:tc>
        <w:tc>
          <w:tcPr>
            <w:tcW w:w="1333" w:type="dxa"/>
          </w:tcPr>
          <w:p w14:paraId="5FF617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E</w:t>
            </w:r>
          </w:p>
        </w:tc>
        <w:tc>
          <w:tcPr>
            <w:tcW w:w="4674" w:type="dxa"/>
            <w:vMerge w:val="restart"/>
          </w:tcPr>
          <w:p w14:paraId="7EF462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Массив чисел</w:t>
            </w:r>
          </w:p>
        </w:tc>
      </w:tr>
      <w:tr w:rsidR="00E73FD6" w:rsidRPr="000312AD" w14:paraId="4B028A2C" w14:textId="77777777">
        <w:trPr>
          <w:trHeight w:val="288"/>
          <w:jc w:val="center"/>
        </w:trPr>
        <w:tc>
          <w:tcPr>
            <w:tcW w:w="1352" w:type="dxa"/>
          </w:tcPr>
          <w:p w14:paraId="43067C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</w:tcPr>
          <w:p w14:paraId="6AF323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1333" w:type="dxa"/>
          </w:tcPr>
          <w:p w14:paraId="0CAE95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674" w:type="dxa"/>
            <w:vMerge/>
          </w:tcPr>
          <w:p w14:paraId="20A73E0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1C43D31" w14:textId="77777777">
        <w:trPr>
          <w:trHeight w:val="288"/>
          <w:jc w:val="center"/>
        </w:trPr>
        <w:tc>
          <w:tcPr>
            <w:tcW w:w="1352" w:type="dxa"/>
          </w:tcPr>
          <w:p w14:paraId="3B7BA3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</w:tcPr>
          <w:p w14:paraId="11443B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B2</w:t>
            </w:r>
          </w:p>
        </w:tc>
        <w:tc>
          <w:tcPr>
            <w:tcW w:w="1333" w:type="dxa"/>
          </w:tcPr>
          <w:p w14:paraId="01BB155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D</w:t>
            </w:r>
          </w:p>
        </w:tc>
        <w:tc>
          <w:tcPr>
            <w:tcW w:w="4674" w:type="dxa"/>
            <w:vMerge/>
          </w:tcPr>
          <w:p w14:paraId="012F61B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A8DA0AD" w14:textId="77777777">
        <w:trPr>
          <w:trHeight w:val="288"/>
          <w:jc w:val="center"/>
        </w:trPr>
        <w:tc>
          <w:tcPr>
            <w:tcW w:w="1352" w:type="dxa"/>
          </w:tcPr>
          <w:p w14:paraId="306C42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</w:tcPr>
          <w:p w14:paraId="444047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59</w:t>
            </w:r>
          </w:p>
        </w:tc>
        <w:tc>
          <w:tcPr>
            <w:tcW w:w="1333" w:type="dxa"/>
          </w:tcPr>
          <w:p w14:paraId="710026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E, C</w:t>
            </w:r>
          </w:p>
        </w:tc>
        <w:tc>
          <w:tcPr>
            <w:tcW w:w="4674" w:type="dxa"/>
            <w:vMerge/>
          </w:tcPr>
          <w:p w14:paraId="2DC21AD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F0E4248" w14:textId="77777777">
        <w:trPr>
          <w:trHeight w:val="288"/>
          <w:jc w:val="center"/>
        </w:trPr>
        <w:tc>
          <w:tcPr>
            <w:tcW w:w="1352" w:type="dxa"/>
          </w:tcPr>
          <w:p w14:paraId="7659C1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</w:tcPr>
          <w:p w14:paraId="6C53A0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5A</w:t>
            </w:r>
          </w:p>
        </w:tc>
        <w:tc>
          <w:tcPr>
            <w:tcW w:w="1333" w:type="dxa"/>
          </w:tcPr>
          <w:p w14:paraId="5F3D61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E, D</w:t>
            </w:r>
          </w:p>
        </w:tc>
        <w:tc>
          <w:tcPr>
            <w:tcW w:w="4674" w:type="dxa"/>
            <w:vMerge/>
          </w:tcPr>
          <w:p w14:paraId="50E2276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F89BB83" w14:textId="77777777">
        <w:trPr>
          <w:trHeight w:val="288"/>
          <w:jc w:val="center"/>
        </w:trPr>
        <w:tc>
          <w:tcPr>
            <w:tcW w:w="1352" w:type="dxa"/>
          </w:tcPr>
          <w:p w14:paraId="31118F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0025</w:t>
            </w:r>
          </w:p>
        </w:tc>
        <w:tc>
          <w:tcPr>
            <w:tcW w:w="1395" w:type="dxa"/>
          </w:tcPr>
          <w:p w14:paraId="09CAA9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333" w:type="dxa"/>
          </w:tcPr>
          <w:p w14:paraId="3EDA19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E</w:t>
            </w:r>
          </w:p>
        </w:tc>
        <w:tc>
          <w:tcPr>
            <w:tcW w:w="4674" w:type="dxa"/>
            <w:vMerge/>
          </w:tcPr>
          <w:p w14:paraId="5016A37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452B8CF" w14:textId="77777777">
        <w:trPr>
          <w:trHeight w:val="288"/>
          <w:jc w:val="center"/>
        </w:trPr>
        <w:tc>
          <w:tcPr>
            <w:tcW w:w="1352" w:type="dxa"/>
          </w:tcPr>
          <w:p w14:paraId="31EB5B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0026</w:t>
            </w:r>
          </w:p>
        </w:tc>
        <w:tc>
          <w:tcPr>
            <w:tcW w:w="1395" w:type="dxa"/>
          </w:tcPr>
          <w:p w14:paraId="2D2889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720D6C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11DC87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05842BC" w14:textId="77777777">
        <w:trPr>
          <w:trHeight w:val="288"/>
          <w:jc w:val="center"/>
        </w:trPr>
        <w:tc>
          <w:tcPr>
            <w:tcW w:w="1352" w:type="dxa"/>
          </w:tcPr>
          <w:p w14:paraId="0488C8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0027</w:t>
            </w:r>
          </w:p>
        </w:tc>
        <w:tc>
          <w:tcPr>
            <w:tcW w:w="1395" w:type="dxa"/>
          </w:tcPr>
          <w:p w14:paraId="0E77EE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2A07C8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07A6AD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63BC3F2" w14:textId="77777777">
        <w:trPr>
          <w:trHeight w:val="300"/>
          <w:jc w:val="center"/>
        </w:trPr>
        <w:tc>
          <w:tcPr>
            <w:tcW w:w="1352" w:type="dxa"/>
          </w:tcPr>
          <w:p w14:paraId="7504DD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0028</w:t>
            </w:r>
          </w:p>
        </w:tc>
        <w:tc>
          <w:tcPr>
            <w:tcW w:w="1395" w:type="dxa"/>
          </w:tcPr>
          <w:p w14:paraId="56BBAB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8B8A3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5E69A7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0DD8E34C" w14:textId="77777777" w:rsidR="00E73FD6" w:rsidRPr="000312AD" w:rsidRDefault="00A34843">
      <w:pPr>
        <w:pStyle w:val="a3"/>
        <w:ind w:firstLine="709"/>
      </w:pPr>
      <w:r w:rsidRPr="000312AD">
        <w:t>4.9.4</w:t>
      </w:r>
      <w:r w:rsidRPr="000312AD">
        <w:tab/>
        <w:t>Выполнение программы</w:t>
      </w:r>
    </w:p>
    <w:p w14:paraId="54949FE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17.</w:t>
      </w:r>
    </w:p>
    <w:p w14:paraId="64C7D4E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C4EF4AD" wp14:editId="6C0D613E">
            <wp:extent cx="3322530" cy="2531832"/>
            <wp:effectExtent l="12700" t="12700" r="12700" b="12700"/>
            <wp:docPr id="47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2530" cy="253183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3ECC2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17 – Скрин программы</w:t>
      </w:r>
    </w:p>
    <w:p w14:paraId="4129C24A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A0F627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18.</w:t>
      </w:r>
    </w:p>
    <w:p w14:paraId="3B41DB1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585883E7" wp14:editId="56C922D6">
            <wp:extent cx="3270512" cy="2477422"/>
            <wp:effectExtent l="12700" t="12700" r="12700" b="12700"/>
            <wp:docPr id="48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512" cy="247742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7F6D2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18 – Скрин программы</w:t>
      </w:r>
    </w:p>
    <w:p w14:paraId="7B8B62E8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D5E542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ячейки 0029 и 002A. Этот результат равен 27B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(635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 – 02 выведено в ячейку 0029, а 7B – в 002A.</w:t>
      </w:r>
    </w:p>
    <w:p w14:paraId="16CEDEA5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14:paraId="1940133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Освоена работа с массивами.</w:t>
      </w:r>
    </w:p>
    <w:p w14:paraId="4A2D21EE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9" w:name="_Toc129285314"/>
      <w:r w:rsidRPr="000312AD">
        <w:t>Лабораторная работа №10. Сложение двухбайтовых десятичных чисел</w:t>
      </w:r>
      <w:bookmarkEnd w:id="49"/>
    </w:p>
    <w:p w14:paraId="407B8D37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4.10.1 Цель лабораторной работы  </w:t>
      </w:r>
    </w:p>
    <w:p w14:paraId="5EE5441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lastRenderedPageBreak/>
        <w:t>Выполнить операцию сложения двух двухбайтных чисел</w:t>
      </w:r>
    </w:p>
    <w:p w14:paraId="1C71AFF3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4.10.2 Вариант задания</w:t>
      </w:r>
      <w:r w:rsidRPr="000312AD">
        <w:rPr>
          <w:b w:val="0"/>
        </w:rPr>
        <w:t xml:space="preserve">  </w:t>
      </w:r>
    </w:p>
    <w:p w14:paraId="5077BA58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6701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+ 4670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1A2D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+ 123E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11371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2C6B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1C349D3C" w14:textId="77777777" w:rsidR="00E73FD6" w:rsidRPr="000312AD" w:rsidRDefault="00A34843">
      <w:pPr>
        <w:pStyle w:val="a3"/>
        <w:ind w:firstLine="709"/>
      </w:pPr>
      <w:r w:rsidRPr="000312AD">
        <w:t>4.10.3</w:t>
      </w:r>
      <w:r w:rsidRPr="000312AD">
        <w:tab/>
        <w:t>Программный код</w:t>
      </w:r>
    </w:p>
    <w:p w14:paraId="2980C36A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16 – Программный код в лабораторной работы</w:t>
      </w:r>
    </w:p>
    <w:tbl>
      <w:tblPr>
        <w:tblStyle w:val="affffffffffffffffe"/>
        <w:tblW w:w="934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5430"/>
      </w:tblGrid>
      <w:tr w:rsidR="00E73FD6" w:rsidRPr="000312AD" w14:paraId="34A3B265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4BD59153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5B34F27F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947C7B5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4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1C52EDC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2B87D22D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FFABE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7377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C67D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 w:val="restart"/>
            <w:tcBorders>
              <w:top w:val="nil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42D44A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Младший байт первого слагаемого заносится в аккумулятор 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14:paraId="65488E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5C598EF" w14:textId="77777777">
        <w:trPr>
          <w:trHeight w:val="942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96D6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B571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BDE1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5430" w:type="dxa"/>
            <w:vMerge/>
            <w:tcBorders>
              <w:top w:val="nil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4F7CE76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CD48BA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88C5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16D7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1505C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42FB8A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Младший байт второго слагаемого заносится в регистр B: 3E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B </w:t>
            </w:r>
          </w:p>
          <w:p w14:paraId="47031C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14:paraId="5D583A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9D6D70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FEAD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4A89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78FDE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6555DB9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721C27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02E0F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7DF0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6EE7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B9F6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Сложить (2D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+ 3E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6B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00497B1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2D4D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FCF4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3F69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BCFD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 Записать значение аккумулятора </w:t>
            </w:r>
          </w:p>
        </w:tc>
      </w:tr>
      <w:tr w:rsidR="00E73FD6" w:rsidRPr="000312AD" w14:paraId="675C0E2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050A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73EA6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3F4EF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D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94D9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В ячейку 0014</w:t>
            </w:r>
          </w:p>
        </w:tc>
      </w:tr>
      <w:tr w:rsidR="00E73FD6" w:rsidRPr="000312AD" w14:paraId="3A38E52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98C0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0E3A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DB9C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0D03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FE0E80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BBCD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D8D9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2608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361431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Старший байт первого слагаемого заносится в аккумулятор 1A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14:paraId="3FC20A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14:paraId="121F25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4ED9EC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329B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A77FB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7F7EB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D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1D01B0F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907D83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F156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7893E5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7294C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26583EC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Старший байт второго слагаемого заносится в регистр B: 12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B </w:t>
            </w:r>
          </w:p>
          <w:p w14:paraId="226D5C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14:paraId="58788B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14:paraId="23867A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212C66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FEB7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DF37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73443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STAX D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190DD0D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E2EA9E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51B9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52C9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FB3C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ADC B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556C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Сложить (1A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+ 12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2C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4F90862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382A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CC03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AC4F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6479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 Записать значение аккумулятора </w:t>
            </w:r>
          </w:p>
        </w:tc>
      </w:tr>
      <w:tr w:rsidR="00E73FD6" w:rsidRPr="000312AD" w14:paraId="342F499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7673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3276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009BB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D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07ADA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В ячейку 0014</w:t>
            </w:r>
          </w:p>
        </w:tc>
      </w:tr>
      <w:tr w:rsidR="00E73FD6" w:rsidRPr="000312AD" w14:paraId="4F6A97F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2601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1B97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39980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2DB3A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097EB1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55D1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6065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180B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6CFF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2FD94A9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232AF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33372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7B620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111CD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553CC5C6" w14:textId="77777777" w:rsidR="00E73FD6" w:rsidRPr="000312AD" w:rsidRDefault="00A34843">
      <w:pPr>
        <w:pStyle w:val="a3"/>
        <w:ind w:firstLine="709"/>
      </w:pPr>
      <w:r w:rsidRPr="000312AD">
        <w:t>4.10.4</w:t>
      </w:r>
      <w:r w:rsidRPr="000312AD">
        <w:tab/>
        <w:t>Выполнение программы</w:t>
      </w:r>
    </w:p>
    <w:p w14:paraId="177C277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19.</w:t>
      </w:r>
    </w:p>
    <w:p w14:paraId="11036F68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D4A577C" wp14:editId="280B37E5">
            <wp:extent cx="5401212" cy="4091628"/>
            <wp:effectExtent l="12700" t="12700" r="12700" b="12700"/>
            <wp:docPr id="48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212" cy="409162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BD5947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19 – Скрин программы</w:t>
      </w:r>
    </w:p>
    <w:p w14:paraId="5BAD6F19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78BF21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20.</w:t>
      </w:r>
    </w:p>
    <w:p w14:paraId="3ED243C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516C0BCE" wp14:editId="390DBFD8">
            <wp:extent cx="6082227" cy="4642085"/>
            <wp:effectExtent l="12700" t="12700" r="12700" b="12700"/>
            <wp:docPr id="46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2227" cy="46420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37FF035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20 – Скрин программы</w:t>
      </w:r>
    </w:p>
    <w:p w14:paraId="7E2EE7D5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880DAA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ячейки 0014 и 0015. Этот результат равен 2C6B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(11371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 – 6B (Младший байт) выведено в ячейку 0014, а 2C (Старший байт) – в 0015.</w:t>
      </w:r>
    </w:p>
    <w:p w14:paraId="32501CE5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14:paraId="46713ED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сложение двухбайтовых чисел.</w:t>
      </w:r>
    </w:p>
    <w:p w14:paraId="0184295B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0" w:name="_Toc129285315"/>
      <w:r w:rsidRPr="000312AD">
        <w:t>Лабораторная работа №11. Вычитание одинаковых по длине чисел</w:t>
      </w:r>
      <w:bookmarkEnd w:id="50"/>
    </w:p>
    <w:p w14:paraId="46332F79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4.11.1 Цель лабораторной работы  </w:t>
      </w:r>
    </w:p>
    <w:p w14:paraId="34B0FD4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Выполнить операцию вычитание двух двухбайтных чисел</w:t>
      </w:r>
    </w:p>
    <w:p w14:paraId="04F0E383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4.11.2 Вариант задания</w:t>
      </w:r>
      <w:r w:rsidRPr="000312AD">
        <w:rPr>
          <w:b w:val="0"/>
        </w:rPr>
        <w:t xml:space="preserve">  </w:t>
      </w:r>
    </w:p>
    <w:p w14:paraId="2854C8D8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63670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– 17954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F8B6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– 4622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45716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B294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57A9DF68" w14:textId="77777777" w:rsidR="00E73FD6" w:rsidRPr="000312AD" w:rsidRDefault="00A34843">
      <w:pPr>
        <w:pStyle w:val="a3"/>
        <w:ind w:firstLine="709"/>
      </w:pPr>
      <w:r w:rsidRPr="000312AD">
        <w:lastRenderedPageBreak/>
        <w:t>4.11.3</w:t>
      </w:r>
      <w:r w:rsidRPr="000312AD">
        <w:tab/>
        <w:t>Программный код</w:t>
      </w:r>
    </w:p>
    <w:p w14:paraId="2AEC89ED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17 – Программный код в лабораторной работы</w:t>
      </w:r>
    </w:p>
    <w:tbl>
      <w:tblPr>
        <w:tblStyle w:val="afffffffffffffffff"/>
        <w:tblW w:w="988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519"/>
        <w:gridCol w:w="1504"/>
        <w:gridCol w:w="1333"/>
        <w:gridCol w:w="5528"/>
      </w:tblGrid>
      <w:tr w:rsidR="00E73FD6" w:rsidRPr="000312AD" w14:paraId="79BC1E1B" w14:textId="77777777">
        <w:trPr>
          <w:trHeight w:val="300"/>
          <w:jc w:val="center"/>
        </w:trPr>
        <w:tc>
          <w:tcPr>
            <w:tcW w:w="15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4F74073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04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314592B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51A1FC4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52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6417F43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56B8CB00" w14:textId="77777777">
        <w:trPr>
          <w:trHeight w:val="288"/>
          <w:jc w:val="center"/>
        </w:trPr>
        <w:tc>
          <w:tcPr>
            <w:tcW w:w="1519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DBD9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04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3FB8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972D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2BB1C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Младший байт первого слагаемого заносится в аккумулятор B6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14:paraId="3F345BF6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 w14:paraId="1E911A16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50A8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62C6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F658F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M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6434A9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8C06C51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A27D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AE05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A2296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SUI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C00B2F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Вычесть (B6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+ 22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94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  <w:p w14:paraId="31DF25F8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 w14:paraId="00EC8BE7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08355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F43E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FF34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SHLD adr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79F2F7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7B6607E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BFBB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F9128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BA9E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86CF9C1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0010</w:t>
            </w:r>
          </w:p>
        </w:tc>
      </w:tr>
      <w:tr w:rsidR="00E73FD6" w:rsidRPr="000312AD" w14:paraId="7A54A905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AA093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4835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3FF7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F1817C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B4CE579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E517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C1BA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20B30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49FBC8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 w14:paraId="5239A3E1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0C27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47C9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6094F3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28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E31FC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Старший байт первого слагаемого заносится в аккумулятор F8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14:paraId="6EABDC91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17DD126B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50DC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2E04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7A27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RM</w:t>
            </w:r>
          </w:p>
        </w:tc>
        <w:tc>
          <w:tcPr>
            <w:tcW w:w="5528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254BCD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1CB3955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1860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4C08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DF54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SBI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ACA5B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Вычесть (F8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+ 46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B2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  <w:p w14:paraId="401E345A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31379369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636D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6D093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B0665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M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F5EC1A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7170AD6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1EED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77DC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65D20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DA25155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0011</w:t>
            </w: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 w14:paraId="51685A76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078F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F0E9B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E81D1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54D4BF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6E980E3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6333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CA6F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C18A1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80946AE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 w14:paraId="63D2C7CA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0272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DF85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11F61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528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BE2B8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 w14:paraId="22C98E46" w14:textId="77777777">
        <w:trPr>
          <w:trHeight w:val="300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478A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504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99C6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5664F8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104DE1B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</w:tbl>
    <w:p w14:paraId="2963CC74" w14:textId="77777777" w:rsidR="00E73FD6" w:rsidRPr="000312AD" w:rsidRDefault="00A34843">
      <w:pPr>
        <w:pStyle w:val="a3"/>
        <w:ind w:firstLine="709"/>
      </w:pPr>
      <w:r w:rsidRPr="000312AD">
        <w:t>4.11.4</w:t>
      </w:r>
      <w:r w:rsidRPr="000312AD">
        <w:tab/>
        <w:t>Выполнение программы</w:t>
      </w:r>
    </w:p>
    <w:p w14:paraId="74A73A6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21.</w:t>
      </w:r>
    </w:p>
    <w:p w14:paraId="4E779CF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5F858B6C" wp14:editId="214292CA">
            <wp:extent cx="3377414" cy="2580816"/>
            <wp:effectExtent l="12700" t="12700" r="12700" b="12700"/>
            <wp:docPr id="46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7414" cy="25808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CC8D3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21 – Скрин программы</w:t>
      </w:r>
    </w:p>
    <w:p w14:paraId="0B522B49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A533AC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22.</w:t>
      </w:r>
    </w:p>
    <w:p w14:paraId="1601D08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12062015" wp14:editId="10099129">
            <wp:extent cx="4043538" cy="3287126"/>
            <wp:effectExtent l="12700" t="12700" r="12700" b="12700"/>
            <wp:docPr id="46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28712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EA9EA1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22 – Скрин программы</w:t>
      </w:r>
    </w:p>
    <w:p w14:paraId="37874C47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C860F4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ячейки 0014 и 0015. Этот результат равен B294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(155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 – 94 (Младший байт) выведено в ячейку 0010, а B2 (Старший байт) – в 0010.</w:t>
      </w:r>
    </w:p>
    <w:p w14:paraId="1E057F5F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4.11.5</w:t>
      </w:r>
      <w:r w:rsidRPr="000312AD">
        <w:rPr>
          <w:color w:val="000000"/>
        </w:rPr>
        <w:tab/>
        <w:t>Заключение</w:t>
      </w:r>
    </w:p>
    <w:p w14:paraId="53F4322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вычитание двухбайтовых чисел.</w:t>
      </w:r>
    </w:p>
    <w:p w14:paraId="5A350FC8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1" w:name="_Toc129285316"/>
      <w:r w:rsidRPr="000312AD">
        <w:t>Лабораторная работа №12. Изучение алгоритма ветвления</w:t>
      </w:r>
      <w:bookmarkEnd w:id="51"/>
    </w:p>
    <w:p w14:paraId="40AB5109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4.12.1 Цель лабораторной работы  </w:t>
      </w:r>
    </w:p>
    <w:p w14:paraId="075096E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Изучение алгоритма ветвления</w:t>
      </w:r>
    </w:p>
    <w:p w14:paraId="39B993C0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4.12.2 Вариант задания</w:t>
      </w:r>
      <w:r w:rsidRPr="000312AD">
        <w:rPr>
          <w:b w:val="0"/>
        </w:rPr>
        <w:t xml:space="preserve">  </w:t>
      </w:r>
    </w:p>
    <w:p w14:paraId="1F660E4F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Вариант задания показан на рисунке 23.</w:t>
      </w:r>
    </w:p>
    <w:p w14:paraId="293FB335" w14:textId="77777777" w:rsidR="00E73FD6" w:rsidRPr="000312AD" w:rsidRDefault="00A34843">
      <w:pPr>
        <w:jc w:val="center"/>
        <w:rPr>
          <w:sz w:val="24"/>
          <w:szCs w:val="24"/>
        </w:rPr>
      </w:pPr>
      <w:r w:rsidRPr="000312AD">
        <w:rPr>
          <w:noProof/>
        </w:rPr>
        <w:drawing>
          <wp:inline distT="0" distB="0" distL="0" distR="0" wp14:anchorId="5A1288F7" wp14:editId="141D58FB">
            <wp:extent cx="3766098" cy="642195"/>
            <wp:effectExtent l="12700" t="12700" r="12700" b="12700"/>
            <wp:docPr id="46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6098" cy="64219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CACF2D" w14:textId="77777777" w:rsidR="00E73FD6" w:rsidRPr="000312AD" w:rsidRDefault="00A34843">
      <w:pPr>
        <w:jc w:val="center"/>
        <w:rPr>
          <w:sz w:val="24"/>
          <w:szCs w:val="24"/>
        </w:rPr>
      </w:pPr>
      <w:r w:rsidRPr="000312AD">
        <w:rPr>
          <w:sz w:val="24"/>
          <w:szCs w:val="24"/>
        </w:rPr>
        <w:t>Рисунок 23 – Вариант задания</w:t>
      </w:r>
    </w:p>
    <w:p w14:paraId="7E7A996E" w14:textId="77777777" w:rsidR="00E73FD6" w:rsidRPr="000312AD" w:rsidRDefault="00E73FD6">
      <w:pPr>
        <w:jc w:val="center"/>
        <w:rPr>
          <w:sz w:val="24"/>
          <w:szCs w:val="24"/>
        </w:rPr>
      </w:pPr>
    </w:p>
    <w:p w14:paraId="405D17FB" w14:textId="77777777" w:rsidR="00E73FD6" w:rsidRPr="000312AD" w:rsidRDefault="00A34843">
      <w:pPr>
        <w:pStyle w:val="a3"/>
        <w:ind w:firstLine="709"/>
      </w:pPr>
      <w:r w:rsidRPr="000312AD">
        <w:t>4.12.3</w:t>
      </w:r>
      <w:r w:rsidRPr="000312AD">
        <w:tab/>
        <w:t xml:space="preserve">Программный код </w:t>
      </w:r>
    </w:p>
    <w:p w14:paraId="4E6DDE4F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18 – Программный код в лабораторной работы</w:t>
      </w:r>
    </w:p>
    <w:tbl>
      <w:tblPr>
        <w:tblStyle w:val="afffffffffffffffff0"/>
        <w:tblW w:w="991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6000"/>
      </w:tblGrid>
      <w:tr w:rsidR="00E73FD6" w:rsidRPr="000312AD" w14:paraId="46DAA937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7F66CA4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3B2B7A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A3C66F9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60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A47281C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607F264E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9A84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CD09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3A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3EA21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 adr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026F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ячейки 0020 в аккумулятор</w:t>
            </w:r>
          </w:p>
        </w:tc>
      </w:tr>
      <w:tr w:rsidR="00E73FD6" w:rsidRPr="000312AD" w14:paraId="43543DC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ED58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5F67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216B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166CA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AE7E72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D3E5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1AF4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A2DF9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0B7168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2127CD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9A85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F8B5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F5E6F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CPI d8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F625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Сравнить значение в аккумуляторе и 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, и если значение в аккумуляторе меньше, то перейти к команде по адресу 0011</w:t>
            </w:r>
          </w:p>
        </w:tc>
      </w:tr>
      <w:tr w:rsidR="00E73FD6" w:rsidRPr="000312AD" w14:paraId="4317D14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4BC1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4D5E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1DB6B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F6975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252CDA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C526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5F16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3EC72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JM adr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E0FCE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8B57EE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A898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F015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067AC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40E59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DC4620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D2D0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9FCF6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E4D1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4CAE3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7D4C92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F260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5B5F3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E6167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CA7A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Удвоить значение аккумулятора</w:t>
            </w:r>
          </w:p>
        </w:tc>
      </w:tr>
      <w:tr w:rsidR="00E73FD6" w:rsidRPr="000312AD" w14:paraId="2629BBD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35EB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96BE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2822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CCB167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7F7E33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17A3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7F136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C364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0294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Увеличить значение аккумулятора на 1</w:t>
            </w:r>
          </w:p>
        </w:tc>
      </w:tr>
      <w:tr w:rsidR="00E73FD6" w:rsidRPr="000312AD" w14:paraId="52BB09A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D56D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D416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791B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15DC8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9C9A75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6F26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2DE1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40FC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B, d16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29EF2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AEF4E5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261A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CA4B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3C966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068AE3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B8F017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9C3B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B531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73C7D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9E8CD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BC9F50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37B3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DCF9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69EA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JMP adr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6557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Перейти к команде в ячейке 14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 w14:paraId="7B84A51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C9DC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291E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89FF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D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2DF7B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BC2FC4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BDF7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4D2F0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B7188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8D2B4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C545B3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55A2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4755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B267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489A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Удвоить значение аккумулятора</w:t>
            </w:r>
          </w:p>
        </w:tc>
      </w:tr>
      <w:tr w:rsidR="00E73FD6" w:rsidRPr="000312AD" w14:paraId="7696F7D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3BD4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6445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C3F7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F1A01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5EC45D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AE74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BF0A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EFBD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47A7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A66578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4140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5422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C504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600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3EEF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памяти 001A</w:t>
            </w:r>
          </w:p>
        </w:tc>
      </w:tr>
      <w:tr w:rsidR="00E73FD6" w:rsidRPr="000312AD" w14:paraId="2F2A0CA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380B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1D9E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356FB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D</w:t>
            </w:r>
          </w:p>
        </w:tc>
        <w:tc>
          <w:tcPr>
            <w:tcW w:w="600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EFDE2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FFB44B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3358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D702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28557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083811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2FA38E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88F6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581A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08DB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6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3E428B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 w14:paraId="30480B7A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6633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CC4B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B709E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A8C37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56ED1A44" w14:textId="77777777" w:rsidR="00E73FD6" w:rsidRPr="000312AD" w:rsidRDefault="00A34843">
      <w:pPr>
        <w:pStyle w:val="a3"/>
        <w:ind w:firstLine="709"/>
      </w:pPr>
      <w:r w:rsidRPr="000312AD">
        <w:t>4.12.4</w:t>
      </w:r>
      <w:r w:rsidRPr="000312AD">
        <w:tab/>
        <w:t>Выполнение программы</w:t>
      </w:r>
    </w:p>
    <w:p w14:paraId="61157F7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23.</w:t>
      </w:r>
    </w:p>
    <w:p w14:paraId="10C7CD2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4EB4237" wp14:editId="10581831">
            <wp:extent cx="3373668" cy="2580816"/>
            <wp:effectExtent l="12700" t="12700" r="12700" b="12700"/>
            <wp:docPr id="46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3668" cy="25808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C1516BF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23 – Скрин программы</w:t>
      </w:r>
    </w:p>
    <w:p w14:paraId="30167A39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95BB89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выводится в ячейку 001A. Тестирование программы в таблице 19.</w:t>
      </w:r>
    </w:p>
    <w:p w14:paraId="7EC48709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19 – Тестирование программы</w:t>
      </w:r>
    </w:p>
    <w:tbl>
      <w:tblPr>
        <w:tblStyle w:val="afffffffffffffffff1"/>
        <w:tblW w:w="9674" w:type="dxa"/>
        <w:tblInd w:w="-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462"/>
        <w:gridCol w:w="2025"/>
        <w:gridCol w:w="2198"/>
        <w:gridCol w:w="2962"/>
      </w:tblGrid>
      <w:tr w:rsidR="00E73FD6" w:rsidRPr="000312AD" w14:paraId="687577AF" w14:textId="77777777">
        <w:tc>
          <w:tcPr>
            <w:tcW w:w="1027" w:type="dxa"/>
          </w:tcPr>
          <w:p w14:paraId="547D67D8" w14:textId="77777777"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теста</w:t>
            </w:r>
          </w:p>
        </w:tc>
        <w:tc>
          <w:tcPr>
            <w:tcW w:w="1462" w:type="dxa"/>
          </w:tcPr>
          <w:p w14:paraId="6A05A1CF" w14:textId="77777777"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Входное значение (x)</w:t>
            </w:r>
          </w:p>
        </w:tc>
        <w:tc>
          <w:tcPr>
            <w:tcW w:w="2025" w:type="dxa"/>
          </w:tcPr>
          <w:p w14:paraId="751D61F4" w14:textId="77777777"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Ожидаемый результат</w:t>
            </w:r>
          </w:p>
        </w:tc>
        <w:tc>
          <w:tcPr>
            <w:tcW w:w="2198" w:type="dxa"/>
          </w:tcPr>
          <w:p w14:paraId="0343D318" w14:textId="77777777"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Фактический результат (программа, вроде, написана правильно)</w:t>
            </w:r>
          </w:p>
        </w:tc>
        <w:tc>
          <w:tcPr>
            <w:tcW w:w="2962" w:type="dxa"/>
          </w:tcPr>
          <w:p w14:paraId="5C05E029" w14:textId="77777777"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Скрин программы</w:t>
            </w:r>
          </w:p>
        </w:tc>
      </w:tr>
      <w:tr w:rsidR="00E73FD6" w:rsidRPr="000312AD" w14:paraId="33DA96E6" w14:textId="77777777">
        <w:tc>
          <w:tcPr>
            <w:tcW w:w="1027" w:type="dxa"/>
          </w:tcPr>
          <w:p w14:paraId="7D7D6FE7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462" w:type="dxa"/>
          </w:tcPr>
          <w:p w14:paraId="503AF05F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(32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0024454E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41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0A837E2E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41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718C7111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1EA4CBF8" wp14:editId="3331BD77">
                  <wp:extent cx="1602330" cy="2564490"/>
                  <wp:effectExtent l="12700" t="12700" r="12700" b="12700"/>
                  <wp:docPr id="467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330" cy="256449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 w14:paraId="2B0D0C38" w14:textId="77777777">
        <w:tc>
          <w:tcPr>
            <w:tcW w:w="1027" w:type="dxa"/>
          </w:tcPr>
          <w:p w14:paraId="63DBB850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2</w:t>
            </w:r>
          </w:p>
        </w:tc>
        <w:tc>
          <w:tcPr>
            <w:tcW w:w="1462" w:type="dxa"/>
          </w:tcPr>
          <w:p w14:paraId="7F3ACF31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0E2B8DDB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37EDB232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34DA0560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163E45F1" wp14:editId="6E0DDB81">
                  <wp:extent cx="1775075" cy="2067851"/>
                  <wp:effectExtent l="12700" t="12700" r="12700" b="12700"/>
                  <wp:docPr id="46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075" cy="206785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 w14:paraId="51B219E3" w14:textId="77777777">
        <w:tc>
          <w:tcPr>
            <w:tcW w:w="1027" w:type="dxa"/>
          </w:tcPr>
          <w:p w14:paraId="2E9A79BD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462" w:type="dxa"/>
          </w:tcPr>
          <w:p w14:paraId="773D26BE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00043420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3C504EB9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6FE8D14B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24AAE378" wp14:editId="4AE532F5">
                  <wp:extent cx="1708392" cy="2121200"/>
                  <wp:effectExtent l="12700" t="12700" r="12700" b="12700"/>
                  <wp:docPr id="469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392" cy="21212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 w14:paraId="6A584127" w14:textId="77777777">
        <w:tc>
          <w:tcPr>
            <w:tcW w:w="1027" w:type="dxa"/>
          </w:tcPr>
          <w:p w14:paraId="38980C2E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462" w:type="dxa"/>
          </w:tcPr>
          <w:p w14:paraId="3C181E12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04467ED2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1F7BEF72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709DA1E2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55E0BBF7" wp14:editId="2997E034">
                  <wp:extent cx="1533105" cy="2166924"/>
                  <wp:effectExtent l="12700" t="12700" r="12700" b="12700"/>
                  <wp:docPr id="470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105" cy="216692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 w14:paraId="35ABE2C5" w14:textId="77777777">
        <w:tc>
          <w:tcPr>
            <w:tcW w:w="1027" w:type="dxa"/>
          </w:tcPr>
          <w:p w14:paraId="56C85E4B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462" w:type="dxa"/>
          </w:tcPr>
          <w:p w14:paraId="5FD63704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38097124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5D464001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6B123C9A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4280ECD4" wp14:editId="670A54DC">
                  <wp:extent cx="1548348" cy="1984019"/>
                  <wp:effectExtent l="12700" t="12700" r="12700" b="12700"/>
                  <wp:docPr id="47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348" cy="198401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 w14:paraId="1E620C92" w14:textId="77777777">
        <w:tc>
          <w:tcPr>
            <w:tcW w:w="1027" w:type="dxa"/>
          </w:tcPr>
          <w:p w14:paraId="1E277F1A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6</w:t>
            </w:r>
          </w:p>
        </w:tc>
        <w:tc>
          <w:tcPr>
            <w:tcW w:w="1462" w:type="dxa"/>
          </w:tcPr>
          <w:p w14:paraId="6C43D29F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1A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00F4173A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2F2BAA1E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392A1485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12665F94" wp14:editId="7C6D7A91">
                  <wp:extent cx="1633022" cy="2129752"/>
                  <wp:effectExtent l="12700" t="12700" r="12700" b="12700"/>
                  <wp:docPr id="494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022" cy="212975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88FB88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4C26569D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75D5A670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4.12.5</w:t>
      </w:r>
      <w:r w:rsidRPr="000312AD">
        <w:rPr>
          <w:color w:val="000000"/>
        </w:rPr>
        <w:tab/>
        <w:t>Заключение</w:t>
      </w:r>
    </w:p>
    <w:p w14:paraId="205F1BF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Освоена работа с ветвлениями.</w:t>
      </w:r>
    </w:p>
    <w:p w14:paraId="7BC171C7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2" w:name="_Toc129285317"/>
      <w:r w:rsidRPr="000312AD">
        <w:t>Лабораторная работа №13. изучение возможностей вывода информации на экран</w:t>
      </w:r>
      <w:bookmarkEnd w:id="52"/>
    </w:p>
    <w:p w14:paraId="4736DA53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4.13.1 Цель лабораторной работы  </w:t>
      </w:r>
    </w:p>
    <w:p w14:paraId="1E6285E2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Изучение возможностей вывода информации на экран</w:t>
      </w:r>
    </w:p>
    <w:p w14:paraId="44B6FFE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B8306DF" w14:textId="77777777" w:rsidR="00E73FD6" w:rsidRPr="000312AD" w:rsidRDefault="00A34843">
      <w:pPr>
        <w:pStyle w:val="a3"/>
        <w:ind w:firstLine="709"/>
      </w:pPr>
      <w:r w:rsidRPr="000312AD">
        <w:t>4.13.2</w:t>
      </w:r>
      <w:r w:rsidRPr="000312AD">
        <w:tab/>
        <w:t xml:space="preserve">Программный код </w:t>
      </w:r>
    </w:p>
    <w:p w14:paraId="2CAB7254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20 – Программный код в лабораторной работы</w:t>
      </w:r>
    </w:p>
    <w:tbl>
      <w:tblPr>
        <w:tblStyle w:val="afffffffffffffffff2"/>
        <w:tblW w:w="8779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805"/>
        <w:gridCol w:w="4394"/>
      </w:tblGrid>
      <w:tr w:rsidR="00E73FD6" w:rsidRPr="000312AD" w14:paraId="0FD06C6E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484DC7C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AF5C6CD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80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1D89870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D5CE52B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257DE845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DC68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96DE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1F2CE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E95C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3A6DF1E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A446E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E583F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8A81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EA63C8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48A7D6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E6B8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4141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E89D2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6C79D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83F42D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F8B1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AC3B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783A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57BEC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47FE53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F33A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15FE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1C511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4650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 =&gt; A, A=47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G-&gt;A}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00=47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5CDCB29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8907E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0221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DD8E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AE681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F4225C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BC59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C037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E15F9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1791D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301F585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B0A4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908A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A1411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EFA4A5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8E9362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34BE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8EE6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438C4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C9CD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lastRenderedPageBreak/>
              <w:t>{цвет символа в порт монитора}</w:t>
            </w:r>
          </w:p>
        </w:tc>
      </w:tr>
      <w:tr w:rsidR="00E73FD6" w:rsidRPr="000312AD" w14:paraId="5647AC8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D003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2D18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0428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84F21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8339E0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B37B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E922A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887D6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2D3AC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7020B3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4281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6681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94E6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6078A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6B7B82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47527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800A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2D93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733B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 =&gt; A, A=34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4-&gt;A}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00=34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5492DC8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211B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23C5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D5FB6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DDBC7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771327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23A1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013A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D1F2B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D7735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655D3BB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A8DE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6749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8C3F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7A427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A5F73B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A8A5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EA563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F961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11F1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500893B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E812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2111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3A44E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73517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3E6E9D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4171B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8A10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C94A6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D733B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8B7CA0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A59D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8880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7AB26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F4C85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2AB334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CEC04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B2DA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726C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C2E3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 =&gt; A, A=39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4-&gt;A}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00=39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47EF0B2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DBF1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C8F3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42C0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SP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DD4D6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7C6ABE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8CEEB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AE47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5E8D1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C79C5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26D9264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BC6F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0180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FA55A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8ECD7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47ADC0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95F4B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D93F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07683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A455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10DA49E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56E0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E46D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4037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9817E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ACA17D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51A08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87EF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F60B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2F11C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323B22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01B2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3459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54942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9B694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79AA1E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771D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C0DB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BE57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3314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 =&gt; A, A=33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4-&gt;A}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00=33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234BC3B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42B9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DF74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B72CF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SP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9488A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502EEC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9F20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A959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CAAD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06A31B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43790E3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8F67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88CC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F074E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4C326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F73E0C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BE0F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6B8C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0950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6F07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44554B9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8232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E81C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FAB0C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0FAC6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9C39B2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4118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5C69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F3EDC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A1A85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5E879D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22D0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AE28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580B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BC893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9275C0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9700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068E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89BF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91BDB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54 =&gt; A, A=53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S-&gt;A}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00=53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757AE9D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01AC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4BC9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7309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E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42B73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3D60FA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6A57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AF1E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2D90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06FAF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6D5FCE6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2419B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FA7D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1BA28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BA157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767338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53E3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F5592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0DD1AE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5D17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1526FF0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304E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4284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FD7EC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91459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CC2718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1390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8B40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243F9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C6E16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8767A2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8B2A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E884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218D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34B0F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09262B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43821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7858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BEFD2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685B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69 =&gt; A, A=69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i-&gt;A}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00=53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08FA50C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E15F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0EBA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0D85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CFBFB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156028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F8D9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B61D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3964A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B6227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1C69E36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AAFA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5FF4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1216B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3797C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38886A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B04D3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8E26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76ED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8A6D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5D4D13A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A30A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C8CD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80EA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B282B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D236C7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F896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C511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24887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7A127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3244C7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0520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BC67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4C854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4D438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B8A4B6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9724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71CB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78AA2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77D0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64 =&gt; A, A=64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lastRenderedPageBreak/>
              <w:t>{номер символа в Акк, d-&gt;A}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72B9035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7CB0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0035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8FBE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284F0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H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F85A9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96B24F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EC2E7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441F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E779F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3D1C1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24E963D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7557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AB49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3393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A6E29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8A7C78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E679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D101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4442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B750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2BF384F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9E21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685F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7170E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A5211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EB8D70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41AD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B1E3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7B25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051D72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304968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41D0C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6D73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FBE3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5B562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F97909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1028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FA96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7F69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008F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 =&gt; A, A=6F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o-&gt;A}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14C13A6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491E0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4BF5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C147B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C04FC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DA3AF1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EAEC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7BAA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3B23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DD6CC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B72708A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8006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77E9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84567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AF0C2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4E212D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542A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E8F4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EFF0C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86D6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7DA922B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F911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2333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79AB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C1B0D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6FEF7B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A653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EB85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73E9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C47D1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0E875E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7177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11A5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A0C84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4EBE5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E4F2D2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0013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FC0D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AC2C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22DB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72 =&gt; A, A=72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r-&gt;A}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00=72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4594458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8366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F339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72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B01ABF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D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2FC48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ED1AEB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3CA3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6067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74A3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BA8D7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40F6671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29CF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FC9E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16208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F4D80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9E50AE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D9F3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5A09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25C8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839B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75C4BA9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E1106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3FCF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E04B0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F067A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844DF4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3746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E85D7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A55C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ED363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B0E130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375D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001BC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736E4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E2637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E60253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FE0F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B6AD8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2BDC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A887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 =&gt; A, A=6F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o-&gt;A}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3670582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8130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400F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0A936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98FEB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6502E0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F351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895F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1BFC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A252D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114B231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02F0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DADB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B2970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D59DD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000A9B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04FC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531B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35BD6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516E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6D36AC6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7C42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0296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4640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184C6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2E2D4E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81E2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DE5A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73927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A213E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E524E1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0F1E3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067A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1A0B5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526DF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7ED991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899C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500D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211A3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BE63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 =&gt; A, A=76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v-&gt;A}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00=76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7925706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16F8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50A4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B928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5F113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C3EC75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5538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7556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892E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C4716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BBB31BA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734A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F533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BCE8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205DC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B8B30F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6F85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61BD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CAAA3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5421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0F56B83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E35D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E8076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1547FF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BD1EE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B8CE54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E6EA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CBAB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8790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BE81F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C94DED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744BA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C699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7EF84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A8E63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B78943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35B8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F58F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890F3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C764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 =&gt; A, A=76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A-&gt;A}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00=76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595539A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DB0F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E6A0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39959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10D20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6E014F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913B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96C9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CB11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76E29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8B00F61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9164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D9DB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9C48E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9379A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A40B93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4AF0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0060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EBE1E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4758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21D0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742DC2F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0E69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EFF4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85E9F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6E793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F98B52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9D8B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0034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D908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27D81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9EFFEB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6B77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D863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971F3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8AABD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723AA2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70AE2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9E7C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208D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D2CD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 =&gt; A, A=6E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n-&gt;A}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00=6E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55AFAEE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4298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CEBE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55FAD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8E3C6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ACFF04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D5C7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4ED0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B1AA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F255B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B1886FE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41AB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6155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10750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95BA4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7DC0C2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FF9D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4A58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A440C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A5D4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40B68B1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CABC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ADC1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7D8DD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AD9EE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46347A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01E2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48A1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60C5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814C9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943E18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C141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400E8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1EFFCB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EBE656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416D1A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2ECC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5DE0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E75C7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764E0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74 =&gt; A, A=74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t-&gt;A}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741AEAE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7695F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630B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CCE5B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H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97DD8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81AB53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B245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1C93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C553E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502EA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6A3EAFF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A755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964A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A62F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706A1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FD4F8A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7B1A4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AB96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BB25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927D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1437DBB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54D6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AB06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11A976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2FAE2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5524EE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F3D5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52F5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FB36D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7DE1F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ABF1D8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A967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AEDF9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85AF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B8D48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E3E85F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DDC5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FBFA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B319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DECB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 =&gt; A, A=6F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o-&gt;A}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4D957FB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A547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A338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AB4C5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0421E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8EC16D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50B54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46D7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BBD1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5062D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44CC43A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434F5F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CC15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6033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B0E4F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B81CD5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10BF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8FC1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F6C5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C148D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0B07E45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AF2E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48703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9042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432C5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790C98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D07B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1D0F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F2D1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56734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D0C0FB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9001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836F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86165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8449B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62FA57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C31E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70DB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EB132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EBC6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 =&gt; A, A=6E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n-&gt;A}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00=6E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25BB719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ECA3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4DE4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395A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48AA5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AA2FC5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01B1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0661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C5BA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91136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FEF075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B845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49E8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77725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DBEBB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F85B3F3" w14:textId="77777777">
        <w:trPr>
          <w:trHeight w:val="1489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F8E3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0080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34ED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05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B840F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4467F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37554606" w14:textId="77777777" w:rsidR="00E73FD6" w:rsidRPr="000312AD" w:rsidRDefault="00A34843">
      <w:pPr>
        <w:pStyle w:val="a3"/>
        <w:ind w:firstLine="709"/>
      </w:pPr>
      <w:r w:rsidRPr="000312AD">
        <w:t>4.13.3</w:t>
      </w:r>
      <w:r w:rsidRPr="000312AD">
        <w:tab/>
        <w:t>Выполнение программы</w:t>
      </w:r>
    </w:p>
    <w:p w14:paraId="5D6C185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24.</w:t>
      </w:r>
    </w:p>
    <w:p w14:paraId="16EF8CD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F0409A9" wp14:editId="28F34AF9">
            <wp:extent cx="3618791" cy="2784697"/>
            <wp:effectExtent l="12700" t="12700" r="12700" b="12700"/>
            <wp:docPr id="49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8791" cy="278469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EFBD565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24 – Скрин программы</w:t>
      </w:r>
    </w:p>
    <w:p w14:paraId="1E367F1A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BB6C23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25.</w:t>
      </w:r>
    </w:p>
    <w:p w14:paraId="1D45938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188FFD3D" wp14:editId="66F2CB46">
            <wp:extent cx="4043538" cy="3085857"/>
            <wp:effectExtent l="12700" t="12700" r="12700" b="12700"/>
            <wp:docPr id="49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08585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3A13F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25 – Скрин программы</w:t>
      </w:r>
    </w:p>
    <w:p w14:paraId="7C1D983D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666595E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4.13.5</w:t>
      </w:r>
      <w:r w:rsidRPr="000312AD">
        <w:rPr>
          <w:color w:val="000000"/>
        </w:rPr>
        <w:tab/>
        <w:t>Заключение</w:t>
      </w:r>
    </w:p>
    <w:p w14:paraId="6F7F32B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Освоена работа с монитором.</w:t>
      </w:r>
    </w:p>
    <w:p w14:paraId="7DC90F22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3" w:name="_Toc129285318"/>
      <w:r w:rsidRPr="000312AD">
        <w:t>Лабораторная работа №14. изучение возможностей МП для умножения целых чисел без знака</w:t>
      </w:r>
      <w:bookmarkEnd w:id="53"/>
    </w:p>
    <w:p w14:paraId="25569359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4.14.1 Цель лабораторной работы  </w:t>
      </w:r>
    </w:p>
    <w:p w14:paraId="055F8AE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lastRenderedPageBreak/>
        <w:t>Изучение возможностей МП для умножения целых чисел без знака.</w:t>
      </w:r>
    </w:p>
    <w:p w14:paraId="3D5FD9DE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4.14.2 Вариант задания</w:t>
      </w:r>
      <w:r w:rsidRPr="000312AD">
        <w:rPr>
          <w:b w:val="0"/>
        </w:rPr>
        <w:t xml:space="preserve">  </w:t>
      </w:r>
    </w:p>
    <w:p w14:paraId="2135E45B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25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* 16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* 10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400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190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2B862E35" w14:textId="77777777" w:rsidR="00E73FD6" w:rsidRPr="000312AD" w:rsidRDefault="00A34843">
      <w:pPr>
        <w:pStyle w:val="a3"/>
        <w:ind w:firstLine="709"/>
      </w:pPr>
      <w:r w:rsidRPr="000312AD">
        <w:t>4.14.3</w:t>
      </w:r>
      <w:r w:rsidRPr="000312AD">
        <w:tab/>
        <w:t xml:space="preserve">Программный код </w:t>
      </w:r>
    </w:p>
    <w:p w14:paraId="55A7751A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21 – Программный код в лабораторной работы</w:t>
      </w:r>
    </w:p>
    <w:tbl>
      <w:tblPr>
        <w:tblStyle w:val="afffffffffffffffff3"/>
        <w:tblW w:w="864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521"/>
        <w:gridCol w:w="4542"/>
      </w:tblGrid>
      <w:tr w:rsidR="00E73FD6" w:rsidRPr="000312AD" w14:paraId="42A24731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14445C1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1D8D723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21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66360A0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D7EC04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4C0964B2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920A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B818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09794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36D1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Не используется</w:t>
            </w:r>
          </w:p>
        </w:tc>
      </w:tr>
      <w:tr w:rsidR="00E73FD6" w:rsidRPr="000312AD" w14:paraId="6895D31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68F1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F491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82DA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E, d8</w:t>
            </w:r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FB95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E число 19h (25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6CCAE8B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CFA54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041D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3E63A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D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6C38C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B4018B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4E4D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FA81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4A36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0873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C число 10h (10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679B0288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0157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74C8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3683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6B334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2D3BCF9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BD10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2415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34686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B506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2E1DDB64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055A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7642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F069C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1718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Н</w:t>
            </w:r>
          </w:p>
        </w:tc>
      </w:tr>
      <w:tr w:rsidR="00E73FD6" w:rsidRPr="000312AD" w14:paraId="7120A839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764A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0363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7FDFE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0E64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L</w:t>
            </w:r>
          </w:p>
        </w:tc>
      </w:tr>
      <w:tr w:rsidR="00E73FD6" w:rsidRPr="000312AD" w14:paraId="6D4EDE50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E295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9521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33438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72B9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D</w:t>
            </w:r>
          </w:p>
        </w:tc>
      </w:tr>
      <w:tr w:rsidR="00E73FD6" w:rsidRPr="000312AD" w14:paraId="07F7C6A0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B392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4F617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83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FE4AE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E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FEE7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 = A + E</w:t>
            </w:r>
          </w:p>
        </w:tc>
      </w:tr>
      <w:tr w:rsidR="00E73FD6" w:rsidRPr="000312AD" w14:paraId="5EBB1CC1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8BA5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615A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CC5E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34AFC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А = 0, то выход</w:t>
            </w:r>
          </w:p>
        </w:tc>
      </w:tr>
      <w:tr w:rsidR="00E73FD6" w:rsidRPr="000312AD" w14:paraId="3FE9A96A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4AF0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EED2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90625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EB60B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6C8E7240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1521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A1A5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81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757C9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C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CE40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 – множитель</w:t>
            </w:r>
          </w:p>
        </w:tc>
      </w:tr>
      <w:tr w:rsidR="00E73FD6" w:rsidRPr="000312AD" w14:paraId="5D961D20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C201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B311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0AF8D4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CB0BF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А = 0, то выход</w:t>
            </w:r>
          </w:p>
        </w:tc>
      </w:tr>
      <w:tr w:rsidR="00E73FD6" w:rsidRPr="000312AD" w14:paraId="349F9E37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E849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4AAE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2324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RAR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37A4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Арифметический сдвиг аккумулятора вправо</w:t>
            </w:r>
          </w:p>
        </w:tc>
      </w:tr>
      <w:tr w:rsidR="00E73FD6" w:rsidRPr="000312AD" w14:paraId="0A19060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A8567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EE78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9F2E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JNC adr</w:t>
            </w:r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D2F5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Флаг переноса не установлен(JUMP IF NO CARRY)</w:t>
            </w:r>
          </w:p>
        </w:tc>
      </w:tr>
      <w:tr w:rsidR="00E73FD6" w:rsidRPr="000312AD" w14:paraId="5AC4EF7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0914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76C43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75337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D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7572E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05B362D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2283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1755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54304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15F4B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F9DA38B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3A40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D00F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DC71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D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F1A6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Сдвиг множимого влево</w:t>
            </w:r>
          </w:p>
        </w:tc>
      </w:tr>
      <w:tr w:rsidR="00E73FD6" w:rsidRPr="000312AD" w14:paraId="2393BD14" w14:textId="77777777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97F6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D268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EB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07C0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XCHG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69D8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Обменять пару регистров DE с парой HL (EXCHANGE)</w:t>
            </w:r>
          </w:p>
        </w:tc>
      </w:tr>
      <w:tr w:rsidR="00E73FD6" w:rsidRPr="000312AD" w14:paraId="5BD34EF6" w14:textId="77777777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C970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DF36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3B5D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H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7D6D3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Прибавить к паре регистров HL содержимое пары регистров H</w:t>
            </w:r>
          </w:p>
        </w:tc>
      </w:tr>
      <w:tr w:rsidR="00E73FD6" w:rsidRPr="000312AD" w14:paraId="03DC62FB" w14:textId="77777777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48922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0E16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EB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37F00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XCHG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4DC0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Обменять пару регистров DE с парой HL (EXCHANGE)</w:t>
            </w:r>
          </w:p>
        </w:tc>
      </w:tr>
      <w:tr w:rsidR="00E73FD6" w:rsidRPr="000312AD" w14:paraId="39E5E16D" w14:textId="77777777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CDE5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FB0F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38381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70A1C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Логическое сложение «ИЛИ» аккумулятора. В данном случае очистить флаг переноса</w:t>
            </w:r>
          </w:p>
        </w:tc>
      </w:tr>
      <w:tr w:rsidR="00E73FD6" w:rsidRPr="000312AD" w14:paraId="0FE9EF3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05D8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49F9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E306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JNZ adr</w:t>
            </w:r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6E63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Флаг нуля не установлен(JUMP IF NOT ZERO)</w:t>
            </w:r>
          </w:p>
        </w:tc>
      </w:tr>
      <w:tr w:rsidR="00E73FD6" w:rsidRPr="000312AD" w14:paraId="55BC0F5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8C0D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FBD5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4085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3EB53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AA7F3C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A4AA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1BEE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C9FCF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FA194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45C9B5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4034B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325F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1947A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83BAC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регистра H в аккумулятор</w:t>
            </w:r>
          </w:p>
        </w:tc>
      </w:tr>
      <w:tr w:rsidR="00E73FD6" w:rsidRPr="000312AD" w14:paraId="0BEE204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BFB2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342D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CAA8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BECD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памяти 0024</w:t>
            </w:r>
          </w:p>
        </w:tc>
      </w:tr>
      <w:tr w:rsidR="00E73FD6" w:rsidRPr="000312AD" w14:paraId="5890034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5882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3860D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24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8CF1FF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H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094B0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31D9E4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DB0D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930C9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955FA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6E78D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72B743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4EC8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7024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7D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03289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L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DC059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регистра L в аккумулятор</w:t>
            </w:r>
          </w:p>
        </w:tc>
      </w:tr>
      <w:tr w:rsidR="00E73FD6" w:rsidRPr="000312AD" w14:paraId="7CC1CB2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1719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2CFA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A36F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03ED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памяти 0025</w:t>
            </w:r>
          </w:p>
        </w:tc>
      </w:tr>
      <w:tr w:rsidR="00E73FD6" w:rsidRPr="000312AD" w14:paraId="7949AE9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9B98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24C8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31A42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H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753A4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E53269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BB36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17C1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79DD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2E9D3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3EFBA86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FD66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4299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21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01094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7110B6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3ED3786D" w14:textId="77777777" w:rsidR="00E73FD6" w:rsidRPr="000312AD" w:rsidRDefault="00A34843">
      <w:pPr>
        <w:pStyle w:val="a3"/>
        <w:ind w:firstLine="709"/>
      </w:pPr>
      <w:r w:rsidRPr="000312AD">
        <w:t>4.14.3</w:t>
      </w:r>
      <w:r w:rsidRPr="000312AD">
        <w:tab/>
        <w:t>Выполнение программы</w:t>
      </w:r>
    </w:p>
    <w:p w14:paraId="51BFCDF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26.</w:t>
      </w:r>
    </w:p>
    <w:p w14:paraId="464CFA1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0B6D2C87" wp14:editId="7651E053">
            <wp:extent cx="3618791" cy="2707584"/>
            <wp:effectExtent l="12700" t="12700" r="12700" b="12700"/>
            <wp:docPr id="49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8791" cy="2707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23D04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26 – Скрин программы</w:t>
      </w:r>
    </w:p>
    <w:p w14:paraId="02FAE26F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DCD623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Полученное значение – 190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 Результат выводится в ячейки памяти 0024 (01h) и 0025 (90h).</w:t>
      </w:r>
    </w:p>
    <w:p w14:paraId="7B3E948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27.</w:t>
      </w:r>
    </w:p>
    <w:p w14:paraId="2AD5E6A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E17D394" wp14:editId="331C9F52">
            <wp:extent cx="4043538" cy="3081488"/>
            <wp:effectExtent l="12700" t="12700" r="12700" b="12700"/>
            <wp:docPr id="49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0814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FD564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27 – Скрин программы</w:t>
      </w:r>
    </w:p>
    <w:p w14:paraId="13E3A695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F7A4C04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 xml:space="preserve">4.14.5 </w:t>
      </w:r>
      <w:r w:rsidRPr="000312AD">
        <w:rPr>
          <w:color w:val="000000"/>
        </w:rPr>
        <w:tab/>
        <w:t>Заключение</w:t>
      </w:r>
    </w:p>
    <w:p w14:paraId="31C2FD8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умножение целых чисел без знака.</w:t>
      </w:r>
    </w:p>
    <w:p w14:paraId="20854092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4" w:name="_Toc129285319"/>
      <w:r w:rsidRPr="000312AD">
        <w:t>Лабораторная работа №15. изучение алгоритмов деление двух однобайтных чисел, составление и выполнение программы деления двух однобайтных чисел без знака.</w:t>
      </w:r>
      <w:bookmarkEnd w:id="54"/>
    </w:p>
    <w:p w14:paraId="330AE5AD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4.15.1 Цель лабораторной работы  </w:t>
      </w:r>
    </w:p>
    <w:p w14:paraId="4419E00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Изучение алгоритмов деление двух однобайтных чисел, составление и выполнение программы деления двух однобайтных чисел без знака.</w:t>
      </w:r>
    </w:p>
    <w:p w14:paraId="2FB3957A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4.15.2 Вариант задания</w:t>
      </w:r>
      <w:r w:rsidRPr="000312AD">
        <w:rPr>
          <w:b w:val="0"/>
        </w:rPr>
        <w:t xml:space="preserve">  </w:t>
      </w:r>
    </w:p>
    <w:p w14:paraId="177A409D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208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/ 13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D0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* 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480D91F7" w14:textId="77777777" w:rsidR="00E73FD6" w:rsidRPr="000312AD" w:rsidRDefault="00A34843">
      <w:pPr>
        <w:pStyle w:val="a3"/>
        <w:ind w:firstLine="709"/>
      </w:pPr>
      <w:r w:rsidRPr="000312AD">
        <w:t>4.15.3</w:t>
      </w:r>
      <w:r w:rsidRPr="000312AD">
        <w:tab/>
        <w:t xml:space="preserve">Программный код </w:t>
      </w:r>
    </w:p>
    <w:p w14:paraId="4BA57CC8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22 – Программный код в лабораторной работы</w:t>
      </w:r>
    </w:p>
    <w:tbl>
      <w:tblPr>
        <w:tblStyle w:val="afffffffffffffffff4"/>
        <w:tblW w:w="8398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4485"/>
      </w:tblGrid>
      <w:tr w:rsidR="00E73FD6" w:rsidRPr="000312AD" w14:paraId="2F1C5F63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26B0EC82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C6E079F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4275B24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4E06200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7DD9BD96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8414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034F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0EEF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04B6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данных в пару DE:</w:t>
            </w:r>
          </w:p>
        </w:tc>
      </w:tr>
      <w:tr w:rsidR="00E73FD6" w:rsidRPr="000312AD" w14:paraId="5C29F85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4B1E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CD9F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5AF7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RNC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0E27E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делимого в регистр E</w:t>
            </w:r>
          </w:p>
        </w:tc>
      </w:tr>
      <w:tr w:rsidR="00E73FD6" w:rsidRPr="000312AD" w14:paraId="6FC18AEE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291E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8FD9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865F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1514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делителя в регистр D</w:t>
            </w:r>
          </w:p>
        </w:tc>
      </w:tr>
      <w:tr w:rsidR="00E73FD6" w:rsidRPr="000312AD" w14:paraId="7BF2D60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FBD1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9C7F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D18F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H, d16</w:t>
            </w:r>
          </w:p>
        </w:tc>
        <w:tc>
          <w:tcPr>
            <w:tcW w:w="448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727B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данных в пару HL:</w:t>
            </w:r>
          </w:p>
        </w:tc>
      </w:tr>
      <w:tr w:rsidR="00E73FD6" w:rsidRPr="000312AD" w14:paraId="5444FE3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09BC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8ECB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F2BBE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C4092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счётчика в регистр L</w:t>
            </w:r>
          </w:p>
        </w:tc>
      </w:tr>
      <w:tr w:rsidR="00E73FD6" w:rsidRPr="000312AD" w14:paraId="53C6476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D9E0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8BF1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AF75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F4922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Очистка регистра H</w:t>
            </w:r>
          </w:p>
        </w:tc>
      </w:tr>
      <w:tr w:rsidR="00E73FD6" w:rsidRPr="000312AD" w14:paraId="6FDAD42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AE5B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E85F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A211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88420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Очистка промежуточного остатка</w:t>
            </w:r>
          </w:p>
        </w:tc>
      </w:tr>
      <w:tr w:rsidR="00E73FD6" w:rsidRPr="000312AD" w14:paraId="62E8E31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0A78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CCCC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BBCC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790390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5B3E43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5CB4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85C0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7B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C2AA6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E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B44B3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делимого в аккумулятор</w:t>
            </w:r>
          </w:p>
        </w:tc>
      </w:tr>
      <w:tr w:rsidR="00E73FD6" w:rsidRPr="000312AD" w14:paraId="14ACC6E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4628A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9199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BC839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55C6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Смещение делимого влево на один бит</w:t>
            </w:r>
          </w:p>
        </w:tc>
      </w:tr>
      <w:tr w:rsidR="00E73FD6" w:rsidRPr="000312AD" w14:paraId="07AA77C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57AB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4D5D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404B2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E,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351E4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делимого в регистр E</w:t>
            </w:r>
          </w:p>
        </w:tc>
      </w:tr>
      <w:tr w:rsidR="00E73FD6" w:rsidRPr="000312AD" w14:paraId="0C1F946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C1A4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E2A7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35E3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456AC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промежуточного остатка в A</w:t>
            </w:r>
          </w:p>
        </w:tc>
      </w:tr>
      <w:tr w:rsidR="00E73FD6" w:rsidRPr="000312AD" w14:paraId="3C0598F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8BF4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E3E12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E5BDC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33B7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Смещение промежуточного остатка влево</w:t>
            </w:r>
          </w:p>
        </w:tc>
      </w:tr>
      <w:tr w:rsidR="00E73FD6" w:rsidRPr="000312AD" w14:paraId="3C28A8B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C976F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4E505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1109B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SUB D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53C7A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Вычитание делителя от A</w:t>
            </w:r>
          </w:p>
        </w:tc>
      </w:tr>
      <w:tr w:rsidR="00E73FD6" w:rsidRPr="000312AD" w14:paraId="6ABDA28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EDDDC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56BC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A8B02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JNC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DF333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C = 0 - переход к команде в ячейку с адресом 0012</w:t>
            </w:r>
          </w:p>
        </w:tc>
      </w:tr>
      <w:tr w:rsidR="00E73FD6" w:rsidRPr="000312AD" w14:paraId="2463546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10AF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3209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1AEBC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STAX D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8D578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0AEA47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A980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BA72D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1D3B3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979EA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463476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E858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A375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E774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D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6575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Восстановление остатка</w:t>
            </w:r>
          </w:p>
        </w:tc>
      </w:tr>
      <w:tr w:rsidR="00E73FD6" w:rsidRPr="000312AD" w14:paraId="659D665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B70F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DBE1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A721F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C,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73274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промежуточного остатка в регистр C</w:t>
            </w:r>
          </w:p>
        </w:tc>
      </w:tr>
      <w:tr w:rsidR="00E73FD6" w:rsidRPr="000312AD" w14:paraId="4DC916F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6BB7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5858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59A6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35BA4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Инверсия признака переполнения</w:t>
            </w:r>
          </w:p>
        </w:tc>
      </w:tr>
      <w:tr w:rsidR="00E73FD6" w:rsidRPr="000312AD" w14:paraId="69E1E68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8258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8AC3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38A49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B3BA2D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Запись доли в A</w:t>
            </w:r>
          </w:p>
        </w:tc>
      </w:tr>
      <w:tr w:rsidR="00E73FD6" w:rsidRPr="000312AD" w14:paraId="2DBDEE3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5557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1C0B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E2A7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746AF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Смещение доли</w:t>
            </w:r>
          </w:p>
        </w:tc>
      </w:tr>
      <w:tr w:rsidR="00E73FD6" w:rsidRPr="000312AD" w14:paraId="4B44519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A685D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E2F5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DFECC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3053E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Сохранение доли</w:t>
            </w:r>
          </w:p>
        </w:tc>
      </w:tr>
      <w:tr w:rsidR="00E73FD6" w:rsidRPr="000312AD" w14:paraId="258B47A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FBF1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685E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107A1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CDBC1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Уменьшение регистра L</w:t>
            </w:r>
          </w:p>
        </w:tc>
      </w:tr>
      <w:tr w:rsidR="00E73FD6" w:rsidRPr="000312AD" w14:paraId="6DFA641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47AE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08C0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BEFED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JNZ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4249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Организация цикла</w:t>
            </w:r>
          </w:p>
        </w:tc>
      </w:tr>
      <w:tr w:rsidR="00E73FD6" w:rsidRPr="000312AD" w14:paraId="0328710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DEF9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0876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1B5FA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48210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AF2F77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83C3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0014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90DDC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D62FC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BF13DB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0BC5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AB61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D99A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1801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младшего байта (частного) в A</w:t>
            </w:r>
          </w:p>
        </w:tc>
      </w:tr>
      <w:tr w:rsidR="00E73FD6" w:rsidRPr="000312AD" w14:paraId="28C5249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D860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07815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F944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D77C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Сохранение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сожержимого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A в памяти по адресу 0030</w:t>
            </w:r>
          </w:p>
        </w:tc>
      </w:tr>
      <w:tr w:rsidR="00E73FD6" w:rsidRPr="000312AD" w14:paraId="60E6F37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18BF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7DD9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1420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H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3874D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130E30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17A9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C6AC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DE275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3C17EF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915F8E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829C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AE1D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EBDD9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4228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старшего байта (остатка) в A</w:t>
            </w:r>
          </w:p>
        </w:tc>
      </w:tr>
      <w:tr w:rsidR="00E73FD6" w:rsidRPr="000312AD" w14:paraId="42B3DDF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FB645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44C8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EC322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FF49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Сохранение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сожержимого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A в памяти по адресу 0031</w:t>
            </w:r>
          </w:p>
        </w:tc>
      </w:tr>
      <w:tr w:rsidR="00E73FD6" w:rsidRPr="000312AD" w14:paraId="6F54E9E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5709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05D3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99110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H, d8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31ECC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B38436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9D2B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AB6F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2EFCE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D0D99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D1E868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7EC6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9693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5A2E2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E054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Остановка программы</w:t>
            </w:r>
          </w:p>
        </w:tc>
      </w:tr>
      <w:tr w:rsidR="00E73FD6" w:rsidRPr="000312AD" w14:paraId="53AAF497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71B12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A19A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6A5B7B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E851CB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60761E8B" w14:textId="77777777" w:rsidR="00E73FD6" w:rsidRPr="000312AD" w:rsidRDefault="00A34843">
      <w:pPr>
        <w:pStyle w:val="a3"/>
        <w:ind w:firstLine="709"/>
      </w:pPr>
      <w:r w:rsidRPr="000312AD">
        <w:t>4.15.3</w:t>
      </w:r>
      <w:r w:rsidRPr="000312AD">
        <w:tab/>
        <w:t>Выполнение программы</w:t>
      </w:r>
    </w:p>
    <w:p w14:paraId="2E7EA49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28.</w:t>
      </w:r>
    </w:p>
    <w:p w14:paraId="4B7D3CD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C18DC5C" wp14:editId="10CAB1E2">
            <wp:extent cx="3544317" cy="2707584"/>
            <wp:effectExtent l="12700" t="12700" r="12700" b="12700"/>
            <wp:docPr id="49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4317" cy="2707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9444A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28 – Скрин программы</w:t>
      </w:r>
    </w:p>
    <w:p w14:paraId="391B4D48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77091F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Частное (10h) выводится в ячейки памяти 0025. Остаток (00h) – в 0026.</w:t>
      </w:r>
    </w:p>
    <w:p w14:paraId="649D275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29.</w:t>
      </w:r>
    </w:p>
    <w:p w14:paraId="7BFA4628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4B16D356" wp14:editId="45B678D6">
            <wp:extent cx="3270056" cy="2584229"/>
            <wp:effectExtent l="12700" t="12700" r="12700" b="12700"/>
            <wp:docPr id="50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056" cy="258422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B6276C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29 – Скрин программы</w:t>
      </w:r>
    </w:p>
    <w:p w14:paraId="1B7368B7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58505B4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lastRenderedPageBreak/>
        <w:t>4.14.5</w:t>
      </w:r>
      <w:r w:rsidRPr="000312AD">
        <w:rPr>
          <w:color w:val="000000"/>
        </w:rPr>
        <w:tab/>
        <w:t>Заключение</w:t>
      </w:r>
    </w:p>
    <w:p w14:paraId="4B38A05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деление целых чисел без знака.</w:t>
      </w:r>
    </w:p>
    <w:p w14:paraId="566BC3D4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5" w:name="_Toc129285320"/>
      <w:r w:rsidRPr="000312AD">
        <w:t>Лабораторная работа №16. Программирование арифметических задач на Ассемблере для микропроцессора К580</w:t>
      </w:r>
      <w:bookmarkEnd w:id="55"/>
    </w:p>
    <w:p w14:paraId="7F448BE1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Цель лабораторной работы  </w:t>
      </w:r>
    </w:p>
    <w:p w14:paraId="03B73E3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МП, познакомиться с программированием в машинных кодах и мнемокодах, научиться пользоваться средствами управления и клавиатурой устройств.</w:t>
      </w:r>
    </w:p>
    <w:p w14:paraId="27DA60AE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56" w:name="_Toc129285321"/>
      <w:r w:rsidRPr="000312AD">
        <w:t>Задание 1. Команды логического умножения</w:t>
      </w:r>
      <w:bookmarkEnd w:id="56"/>
    </w:p>
    <w:p w14:paraId="7FBBBC7D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4.16.1.1</w:t>
      </w:r>
      <w:r w:rsidRPr="000312AD">
        <w:rPr>
          <w:color w:val="000000"/>
        </w:rPr>
        <w:tab/>
        <w:t>Цель</w:t>
      </w:r>
    </w:p>
    <w:p w14:paraId="603AF9F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логического умножения.</w:t>
      </w:r>
    </w:p>
    <w:p w14:paraId="5194BB52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4.16.1.2 Вариант задания</w:t>
      </w:r>
      <w:r w:rsidRPr="000312AD">
        <w:rPr>
          <w:b w:val="0"/>
        </w:rPr>
        <w:t xml:space="preserve">  </w:t>
      </w:r>
    </w:p>
    <w:p w14:paraId="51E307EA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211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&amp; 35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D3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&amp; 23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11010011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&amp; 00100011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00000011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0DB36EA8" w14:textId="77777777" w:rsidR="00E73FD6" w:rsidRPr="000312AD" w:rsidRDefault="00A34843">
      <w:pPr>
        <w:pStyle w:val="a3"/>
        <w:ind w:firstLine="709"/>
      </w:pPr>
      <w:r w:rsidRPr="000312AD">
        <w:t>4.16.1.3</w:t>
      </w:r>
      <w:r w:rsidRPr="000312AD">
        <w:tab/>
        <w:t xml:space="preserve">Программный код </w:t>
      </w:r>
    </w:p>
    <w:p w14:paraId="37A8E3EC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22 – Программный код в лабораторной работы</w:t>
      </w:r>
    </w:p>
    <w:tbl>
      <w:tblPr>
        <w:tblStyle w:val="afffffffffffffffff5"/>
        <w:tblW w:w="8716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35"/>
        <w:gridCol w:w="1395"/>
        <w:gridCol w:w="1333"/>
        <w:gridCol w:w="4653"/>
      </w:tblGrid>
      <w:tr w:rsidR="00E73FD6" w:rsidRPr="000312AD" w14:paraId="500ECB9C" w14:textId="77777777">
        <w:trPr>
          <w:trHeight w:val="300"/>
          <w:jc w:val="center"/>
        </w:trPr>
        <w:tc>
          <w:tcPr>
            <w:tcW w:w="1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53C93BF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5FFCFD5F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7911070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65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33053E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2897E842" w14:textId="77777777">
        <w:trPr>
          <w:trHeight w:val="288"/>
          <w:jc w:val="center"/>
        </w:trPr>
        <w:tc>
          <w:tcPr>
            <w:tcW w:w="133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A5F6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F1CD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E5E09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653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B23B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D3h</w:t>
            </w:r>
          </w:p>
        </w:tc>
      </w:tr>
      <w:tr w:rsidR="00E73FD6" w:rsidRPr="000312AD" w14:paraId="74B6AB0B" w14:textId="77777777">
        <w:trPr>
          <w:trHeight w:val="300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B5F5E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A890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A9BA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653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5735C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FA3F201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CCB5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4C03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51C1A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65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2E92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 B число 23h</w:t>
            </w:r>
          </w:p>
        </w:tc>
      </w:tr>
      <w:tr w:rsidR="00E73FD6" w:rsidRPr="000312AD" w14:paraId="46960025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87C8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1D59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ECDD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H</w:t>
            </w:r>
          </w:p>
        </w:tc>
        <w:tc>
          <w:tcPr>
            <w:tcW w:w="4653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F192B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7D0E306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9075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05903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87BA43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B</w:t>
            </w:r>
          </w:p>
        </w:tc>
        <w:tc>
          <w:tcPr>
            <w:tcW w:w="4653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A58B2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D3h &amp; 23 &amp; = 211 &amp; 35 = 3h = 3 (Результат остаётся в аккумуляторе)</w:t>
            </w:r>
          </w:p>
        </w:tc>
      </w:tr>
      <w:tr w:rsidR="00E73FD6" w:rsidRPr="000312AD" w14:paraId="749A0DE5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A25AF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894E6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C91FC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653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8998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результат в память в ячейку 000A</w:t>
            </w:r>
          </w:p>
        </w:tc>
      </w:tr>
      <w:tr w:rsidR="00E73FD6" w:rsidRPr="000312AD" w14:paraId="590775A0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1403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E2A1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66C0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65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FA2FC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5227C44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386B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8FF1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3D30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5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74BA7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DAFA27F" w14:textId="77777777">
        <w:trPr>
          <w:trHeight w:val="300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05FB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B7CB3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A0411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6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9124A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65F9D0F4" w14:textId="77777777" w:rsidR="00E73FD6" w:rsidRPr="000312AD" w:rsidRDefault="00A34843">
      <w:pPr>
        <w:pStyle w:val="a3"/>
        <w:ind w:firstLine="709"/>
      </w:pPr>
      <w:r w:rsidRPr="000312AD">
        <w:lastRenderedPageBreak/>
        <w:t>4.16.1.4</w:t>
      </w:r>
      <w:r w:rsidRPr="000312AD">
        <w:tab/>
        <w:t>Выполнение программы</w:t>
      </w:r>
    </w:p>
    <w:p w14:paraId="3BD2134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30.</w:t>
      </w:r>
    </w:p>
    <w:p w14:paraId="053A878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0446877B" wp14:editId="20C83614">
            <wp:extent cx="3544317" cy="2698805"/>
            <wp:effectExtent l="12700" t="12700" r="12700" b="12700"/>
            <wp:docPr id="50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4317" cy="269880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6EF04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30 – Скрин программы</w:t>
      </w:r>
    </w:p>
    <w:p w14:paraId="0803EB1F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95FC14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(3h) выводится в ячейки памяти 000A.</w:t>
      </w:r>
    </w:p>
    <w:p w14:paraId="0985AEE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31.</w:t>
      </w:r>
    </w:p>
    <w:p w14:paraId="6893E16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BCF602D" wp14:editId="1DA9800E">
            <wp:extent cx="4909375" cy="4010815"/>
            <wp:effectExtent l="12700" t="12700" r="12700" b="12700"/>
            <wp:docPr id="50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375" cy="40108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3A440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31 – Скрин программы</w:t>
      </w:r>
    </w:p>
    <w:p w14:paraId="325132DD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0190C18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lastRenderedPageBreak/>
        <w:t>4.16.1.5</w:t>
      </w:r>
      <w:r w:rsidRPr="000312AD">
        <w:rPr>
          <w:color w:val="000000"/>
        </w:rPr>
        <w:tab/>
        <w:t>Заключение</w:t>
      </w:r>
    </w:p>
    <w:p w14:paraId="0BF1DD5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умножения.</w:t>
      </w:r>
    </w:p>
    <w:p w14:paraId="58C45C25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57" w:name="_Toc129285322"/>
      <w:r w:rsidRPr="000312AD">
        <w:t>Задание 2. Команды обнуления битов</w:t>
      </w:r>
      <w:bookmarkEnd w:id="57"/>
    </w:p>
    <w:p w14:paraId="000FCA9E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4.16.2.1</w:t>
      </w:r>
      <w:r w:rsidRPr="000312AD">
        <w:rPr>
          <w:color w:val="000000"/>
        </w:rPr>
        <w:tab/>
        <w:t>Цель</w:t>
      </w:r>
    </w:p>
    <w:p w14:paraId="78DCB456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Исследование команд маскирования. </w:t>
      </w:r>
    </w:p>
    <w:p w14:paraId="45FF362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В соответствии с таблицей кодировки символов ASCII найти код символа и при помощи маски обнулить пятый бит (в результате из кода строчной буквы получится код прописной буквы).</w:t>
      </w:r>
    </w:p>
    <w:p w14:paraId="6ACCBDBF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4.16.2.2 Вариант задания</w:t>
      </w:r>
      <w:r w:rsidRPr="000312AD">
        <w:rPr>
          <w:b w:val="0"/>
        </w:rPr>
        <w:t xml:space="preserve">  </w:t>
      </w:r>
    </w:p>
    <w:p w14:paraId="4B982AD8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c (63)</w:t>
      </w:r>
    </w:p>
    <w:p w14:paraId="27B06E05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01100011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&amp; 11010011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63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&amp; DF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43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01000011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14:paraId="36798F95" w14:textId="77777777" w:rsidR="00E73FD6" w:rsidRPr="000312AD" w:rsidRDefault="00A34843">
      <w:pPr>
        <w:pStyle w:val="a3"/>
        <w:ind w:firstLine="709"/>
      </w:pPr>
      <w:r w:rsidRPr="000312AD">
        <w:t>4.16.2.3</w:t>
      </w:r>
      <w:r w:rsidRPr="000312AD">
        <w:tab/>
        <w:t xml:space="preserve">Программный код </w:t>
      </w:r>
    </w:p>
    <w:p w14:paraId="708611D4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23 – Программный код в лабораторной работы</w:t>
      </w:r>
    </w:p>
    <w:tbl>
      <w:tblPr>
        <w:tblStyle w:val="afffffffffffffffff6"/>
        <w:tblW w:w="905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593"/>
        <w:gridCol w:w="4880"/>
      </w:tblGrid>
      <w:tr w:rsidR="00E73FD6" w:rsidRPr="000312AD" w14:paraId="499DCF7F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266F5E3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22F3F9AE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4BE577D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8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52F10A2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41B0DD30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2E21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BEF7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9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3216D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88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6855D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63h</w:t>
            </w:r>
          </w:p>
        </w:tc>
      </w:tr>
      <w:tr w:rsidR="00E73FD6" w:rsidRPr="000312AD" w14:paraId="0F37A0D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223E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D79E3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7DCAA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E</w:t>
            </w:r>
          </w:p>
        </w:tc>
        <w:tc>
          <w:tcPr>
            <w:tcW w:w="488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8C5F7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4DCCF6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212F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1781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8CC51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88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64D8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маску в регистр B - число DF</w:t>
            </w:r>
          </w:p>
        </w:tc>
      </w:tr>
      <w:tr w:rsidR="00E73FD6" w:rsidRPr="000312AD" w14:paraId="5B57155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0CF0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6B3E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DF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5267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3</w:t>
            </w:r>
          </w:p>
        </w:tc>
        <w:tc>
          <w:tcPr>
            <w:tcW w:w="488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4AEC4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834C94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DB8C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9B33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2649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B</w:t>
            </w:r>
          </w:p>
        </w:tc>
        <w:tc>
          <w:tcPr>
            <w:tcW w:w="488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7E35B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63h &amp; DFh = 01100011 &amp; 11011111 = 43h = 04000011</w:t>
            </w:r>
          </w:p>
        </w:tc>
      </w:tr>
      <w:tr w:rsidR="00E73FD6" w:rsidRPr="000312AD" w14:paraId="157C1C0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19FE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43B6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CC310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88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6DB3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ячейку памяти 000C</w:t>
            </w:r>
          </w:p>
        </w:tc>
      </w:tr>
      <w:tr w:rsidR="00E73FD6" w:rsidRPr="000312AD" w14:paraId="2689572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4CD6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BB59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0C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6956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C</w:t>
            </w:r>
          </w:p>
        </w:tc>
        <w:tc>
          <w:tcPr>
            <w:tcW w:w="488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2228F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FA9FBD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E156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BE47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BA9B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8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F2C62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A3F99ED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2EA6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A8A0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9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72CA2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66D4D6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1500D857" w14:textId="77777777" w:rsidR="00E73FD6" w:rsidRPr="000312AD" w:rsidRDefault="00A34843">
      <w:pPr>
        <w:pStyle w:val="a3"/>
        <w:ind w:firstLine="709"/>
      </w:pPr>
      <w:r w:rsidRPr="000312AD">
        <w:t>4.16.2.4</w:t>
      </w:r>
      <w:r w:rsidRPr="000312AD">
        <w:tab/>
        <w:t>Выполнение программы</w:t>
      </w:r>
    </w:p>
    <w:p w14:paraId="5C7840C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32.</w:t>
      </w:r>
    </w:p>
    <w:p w14:paraId="0C59A42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AA26D89" wp14:editId="1450C915">
            <wp:extent cx="3897048" cy="3058700"/>
            <wp:effectExtent l="12700" t="12700" r="12700" b="12700"/>
            <wp:docPr id="50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7048" cy="3058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FA424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32 – Скрин программы</w:t>
      </w:r>
    </w:p>
    <w:p w14:paraId="4CCE8CA4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AF6556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(43h) выводится в ячейки памяти 000C.</w:t>
      </w:r>
    </w:p>
    <w:p w14:paraId="47374AD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33.</w:t>
      </w:r>
    </w:p>
    <w:p w14:paraId="2F3F5F65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A3EF9D3" wp14:editId="5D0313A1">
            <wp:extent cx="4371049" cy="2991520"/>
            <wp:effectExtent l="12700" t="12700" r="12700" b="12700"/>
            <wp:docPr id="49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049" cy="29915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3B632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33 – Скрин программы</w:t>
      </w:r>
    </w:p>
    <w:p w14:paraId="5A56E717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2EC5218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4.16.2.5</w:t>
      </w:r>
      <w:r w:rsidRPr="000312AD">
        <w:rPr>
          <w:color w:val="000000"/>
        </w:rPr>
        <w:tab/>
        <w:t>Заключение</w:t>
      </w:r>
    </w:p>
    <w:p w14:paraId="4F163C6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маскирования.</w:t>
      </w:r>
    </w:p>
    <w:p w14:paraId="23184BE2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58" w:name="_Toc129285323"/>
      <w:r w:rsidRPr="000312AD">
        <w:lastRenderedPageBreak/>
        <w:t>Задание 3. Команды логического сложения</w:t>
      </w:r>
      <w:bookmarkEnd w:id="58"/>
    </w:p>
    <w:p w14:paraId="7623D85E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4.16.3.1</w:t>
      </w:r>
      <w:r w:rsidRPr="000312AD">
        <w:rPr>
          <w:color w:val="000000"/>
        </w:rPr>
        <w:tab/>
        <w:t>Цель</w:t>
      </w:r>
    </w:p>
    <w:p w14:paraId="583081F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логического сложения.</w:t>
      </w:r>
    </w:p>
    <w:p w14:paraId="57F799DB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4.16.3.2 Вариант задания</w:t>
      </w:r>
      <w:r w:rsidRPr="000312AD">
        <w:rPr>
          <w:b w:val="0"/>
        </w:rPr>
        <w:t xml:space="preserve">  </w:t>
      </w:r>
    </w:p>
    <w:p w14:paraId="50D64352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189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+ 81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11001101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+ 01010001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BD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+ 51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253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FD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11111101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14:paraId="46E175AF" w14:textId="77777777" w:rsidR="00E73FD6" w:rsidRPr="000312AD" w:rsidRDefault="00A34843">
      <w:pPr>
        <w:pStyle w:val="a3"/>
        <w:ind w:firstLine="709"/>
      </w:pPr>
      <w:r w:rsidRPr="000312AD">
        <w:t>4.16.3.3</w:t>
      </w:r>
      <w:r w:rsidRPr="000312AD">
        <w:tab/>
        <w:t xml:space="preserve">Программный код </w:t>
      </w:r>
    </w:p>
    <w:p w14:paraId="526C8CB2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24 – Программный код в лабораторной работы</w:t>
      </w:r>
    </w:p>
    <w:tbl>
      <w:tblPr>
        <w:tblStyle w:val="afffffffffffffffff7"/>
        <w:tblW w:w="852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87"/>
        <w:gridCol w:w="1395"/>
        <w:gridCol w:w="1333"/>
        <w:gridCol w:w="4409"/>
      </w:tblGrid>
      <w:tr w:rsidR="00E73FD6" w:rsidRPr="000312AD" w14:paraId="11C647C7" w14:textId="77777777">
        <w:trPr>
          <w:trHeight w:val="300"/>
          <w:jc w:val="center"/>
        </w:trPr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295E6580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2568BB5D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DE8ACC9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0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239783C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499A6293" w14:textId="77777777">
        <w:trPr>
          <w:trHeight w:val="288"/>
          <w:jc w:val="center"/>
        </w:trPr>
        <w:tc>
          <w:tcPr>
            <w:tcW w:w="1387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EBC56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567D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30715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40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E3575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BDh</w:t>
            </w:r>
          </w:p>
        </w:tc>
      </w:tr>
      <w:tr w:rsidR="00E73FD6" w:rsidRPr="000312AD" w14:paraId="1803C9C8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C474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AA97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C7D34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CMP L</w:t>
            </w:r>
          </w:p>
        </w:tc>
        <w:tc>
          <w:tcPr>
            <w:tcW w:w="440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60A0C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F7CC326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60C3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49B6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ED8D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40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4BE4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 B число 51h</w:t>
            </w:r>
          </w:p>
        </w:tc>
      </w:tr>
      <w:tr w:rsidR="00E73FD6" w:rsidRPr="000312AD" w14:paraId="135EC084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5762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78C5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B330F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C</w:t>
            </w:r>
          </w:p>
        </w:tc>
        <w:tc>
          <w:tcPr>
            <w:tcW w:w="440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D7016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DAF6A88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0C3C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78FA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3B36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B</w:t>
            </w:r>
          </w:p>
        </w:tc>
        <w:tc>
          <w:tcPr>
            <w:tcW w:w="440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AEB7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BDh+51h=189+81=11001101+01010001</w:t>
            </w:r>
          </w:p>
          <w:p w14:paraId="2CC5DC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=FDh=253=11111101</w:t>
            </w:r>
          </w:p>
        </w:tc>
      </w:tr>
      <w:tr w:rsidR="00E73FD6" w:rsidRPr="000312AD" w14:paraId="4B2FF30A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96B8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A2374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D3385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0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9FD8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регистр 000A</w:t>
            </w:r>
          </w:p>
        </w:tc>
      </w:tr>
      <w:tr w:rsidR="00E73FD6" w:rsidRPr="000312AD" w14:paraId="6949AB7A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8BA6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8988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0509FB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40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0B370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3A59FC5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4455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8411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78E6B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0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CD2F8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1906D6D" w14:textId="77777777">
        <w:trPr>
          <w:trHeight w:val="300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EF0B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A688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3CAD7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0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7BABA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7CC2D4A6" w14:textId="77777777" w:rsidR="00E73FD6" w:rsidRPr="000312AD" w:rsidRDefault="00A34843">
      <w:pPr>
        <w:pStyle w:val="a3"/>
        <w:ind w:firstLine="709"/>
      </w:pPr>
      <w:r w:rsidRPr="000312AD">
        <w:t>4.16.3.4</w:t>
      </w:r>
      <w:r w:rsidRPr="000312AD">
        <w:tab/>
        <w:t>Выполнение программы</w:t>
      </w:r>
    </w:p>
    <w:p w14:paraId="5964CD4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34.</w:t>
      </w:r>
    </w:p>
    <w:p w14:paraId="0B24091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5A14EA9E" wp14:editId="6F799526">
            <wp:extent cx="3507924" cy="2693509"/>
            <wp:effectExtent l="12700" t="12700" r="12700" b="12700"/>
            <wp:docPr id="48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7924" cy="269350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7C96B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34 – Скрин программы</w:t>
      </w:r>
    </w:p>
    <w:p w14:paraId="46AE8D2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16AAEA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(FDh) выводится в ячейки памяти 000A.</w:t>
      </w:r>
    </w:p>
    <w:p w14:paraId="64BAD73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35.</w:t>
      </w:r>
    </w:p>
    <w:p w14:paraId="6EDE582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65BC645" wp14:editId="29D21B76">
            <wp:extent cx="3859799" cy="3242536"/>
            <wp:effectExtent l="12700" t="12700" r="12700" b="12700"/>
            <wp:docPr id="48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9799" cy="324253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E9AD55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35 – Скрин программы</w:t>
      </w:r>
    </w:p>
    <w:p w14:paraId="39AB80CD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3791A09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4.16.3.5</w:t>
      </w:r>
      <w:r w:rsidRPr="000312AD">
        <w:rPr>
          <w:color w:val="000000"/>
        </w:rPr>
        <w:tab/>
        <w:t>Заключение</w:t>
      </w:r>
    </w:p>
    <w:p w14:paraId="57E86B6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сложения.</w:t>
      </w:r>
    </w:p>
    <w:p w14:paraId="0A6D986E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59" w:name="_Toc129285324"/>
      <w:r w:rsidRPr="000312AD">
        <w:lastRenderedPageBreak/>
        <w:t>Задание 4. Команды восстановления битов</w:t>
      </w:r>
      <w:bookmarkEnd w:id="59"/>
    </w:p>
    <w:p w14:paraId="297D5C0D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4.16.4.1</w:t>
      </w:r>
      <w:r w:rsidRPr="000312AD">
        <w:rPr>
          <w:color w:val="000000"/>
        </w:rPr>
        <w:tab/>
        <w:t>Цель</w:t>
      </w:r>
    </w:p>
    <w:p w14:paraId="49411904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Исследование команд логического сложения.</w:t>
      </w:r>
    </w:p>
    <w:p w14:paraId="6169946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В соответствии с таблицей кодировки символов ASCII найти код символа и при помощи маски восстановить пятый бит (в результате из кода строчной буквы получится код прописной буквы).</w:t>
      </w:r>
    </w:p>
    <w:p w14:paraId="2A7021F8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4.16.4.2 Вариант задания</w:t>
      </w:r>
      <w:r w:rsidRPr="000312AD">
        <w:rPr>
          <w:b w:val="0"/>
        </w:rPr>
        <w:t xml:space="preserve">  </w:t>
      </w:r>
    </w:p>
    <w:p w14:paraId="2AD3F10D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G (47)</w:t>
      </w:r>
    </w:p>
    <w:p w14:paraId="1FD33DEA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01000111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+ 00100000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47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+ 20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67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01100111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14:paraId="05FB0AB6" w14:textId="77777777" w:rsidR="00E73FD6" w:rsidRPr="000312AD" w:rsidRDefault="00A34843">
      <w:pPr>
        <w:pStyle w:val="a3"/>
        <w:ind w:firstLine="709"/>
      </w:pPr>
      <w:r w:rsidRPr="000312AD">
        <w:t>4.16.4.3</w:t>
      </w:r>
      <w:r w:rsidRPr="000312AD">
        <w:tab/>
        <w:t xml:space="preserve">Программный код </w:t>
      </w:r>
    </w:p>
    <w:p w14:paraId="0AD68D49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25 – Программный код в лабораторной работы</w:t>
      </w:r>
    </w:p>
    <w:tbl>
      <w:tblPr>
        <w:tblStyle w:val="afffffffffffffffff8"/>
        <w:tblW w:w="8822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98"/>
        <w:gridCol w:w="1395"/>
        <w:gridCol w:w="1569"/>
        <w:gridCol w:w="4460"/>
      </w:tblGrid>
      <w:tr w:rsidR="00E73FD6" w:rsidRPr="000312AD" w14:paraId="5551B598" w14:textId="77777777">
        <w:trPr>
          <w:trHeight w:val="300"/>
          <w:jc w:val="center"/>
        </w:trPr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3F6E09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1112EE1B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E452ED8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F22CE50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4F4AFC02" w14:textId="77777777">
        <w:trPr>
          <w:trHeight w:val="288"/>
          <w:jc w:val="center"/>
        </w:trPr>
        <w:tc>
          <w:tcPr>
            <w:tcW w:w="1398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B05C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DCD4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6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D36BA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46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D4FF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47h</w:t>
            </w:r>
          </w:p>
        </w:tc>
      </w:tr>
      <w:tr w:rsidR="00E73FD6" w:rsidRPr="000312AD" w14:paraId="6FAECF4B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B2AC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9900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FB28A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46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6E909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6685065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535E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5EBC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26CE2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46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3265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маску (20h) в регистр B</w:t>
            </w:r>
          </w:p>
        </w:tc>
      </w:tr>
      <w:tr w:rsidR="00E73FD6" w:rsidRPr="000312AD" w14:paraId="471885E4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E123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2887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FD02F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6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B6FD1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6096687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D565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A5B7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378BF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B</w:t>
            </w:r>
          </w:p>
        </w:tc>
        <w:tc>
          <w:tcPr>
            <w:tcW w:w="44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A68EA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47h+20h=01000111+00100000=67h=01100111</w:t>
            </w:r>
          </w:p>
        </w:tc>
      </w:tr>
      <w:tr w:rsidR="00E73FD6" w:rsidRPr="000312AD" w14:paraId="3EC505F6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AF40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4976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5B2D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6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DF3A1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память</w:t>
            </w:r>
          </w:p>
        </w:tc>
      </w:tr>
      <w:tr w:rsidR="00E73FD6" w:rsidRPr="000312AD" w14:paraId="29F4BB8E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8274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B94D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9CE6C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46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1F971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4B7486A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CBFA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631C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49CA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6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FB7B5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BAC08FB" w14:textId="77777777">
        <w:trPr>
          <w:trHeight w:val="300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61F0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66206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99C9F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89F8B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01E15CC7" w14:textId="77777777" w:rsidR="00E73FD6" w:rsidRPr="000312AD" w:rsidRDefault="00A34843">
      <w:pPr>
        <w:pStyle w:val="a3"/>
        <w:ind w:firstLine="709"/>
      </w:pPr>
      <w:r w:rsidRPr="000312AD">
        <w:t>4.16.4.4</w:t>
      </w:r>
      <w:r w:rsidRPr="000312AD">
        <w:tab/>
        <w:t>Выполнение программы</w:t>
      </w:r>
    </w:p>
    <w:p w14:paraId="3DB0FEB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36.</w:t>
      </w:r>
    </w:p>
    <w:p w14:paraId="4A292DD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C7441E6" wp14:editId="13111210">
            <wp:extent cx="3862064" cy="2938730"/>
            <wp:effectExtent l="12700" t="12700" r="12700" b="12700"/>
            <wp:docPr id="48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064" cy="29387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8D177A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36 – Скрин программы</w:t>
      </w:r>
    </w:p>
    <w:p w14:paraId="06E787D4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B527AC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(67h) выводится в ячейки памяти 000A.</w:t>
      </w:r>
    </w:p>
    <w:p w14:paraId="263DD97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37.</w:t>
      </w:r>
    </w:p>
    <w:p w14:paraId="2DCBD5A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10EEACE2" wp14:editId="2F6B0F01">
            <wp:extent cx="4073549" cy="3082789"/>
            <wp:effectExtent l="12700" t="12700" r="12700" b="12700"/>
            <wp:docPr id="48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3549" cy="308278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CFA54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37 – Скрин программы</w:t>
      </w:r>
    </w:p>
    <w:p w14:paraId="5C04978B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73687FD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4.16.4.5</w:t>
      </w:r>
      <w:r w:rsidRPr="000312AD">
        <w:rPr>
          <w:color w:val="000000"/>
        </w:rPr>
        <w:tab/>
        <w:t>Заключение</w:t>
      </w:r>
    </w:p>
    <w:p w14:paraId="420BBC3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сложения.</w:t>
      </w:r>
    </w:p>
    <w:p w14:paraId="57416D5D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0" w:name="_Toc129285325"/>
      <w:r w:rsidRPr="000312AD">
        <w:lastRenderedPageBreak/>
        <w:t>Задание 5. Инвертирование чисел</w:t>
      </w:r>
      <w:bookmarkEnd w:id="60"/>
    </w:p>
    <w:p w14:paraId="040D76A2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4.16.5.1</w:t>
      </w:r>
      <w:r w:rsidRPr="000312AD">
        <w:rPr>
          <w:color w:val="000000"/>
        </w:rPr>
        <w:tab/>
        <w:t>Цель</w:t>
      </w:r>
    </w:p>
    <w:p w14:paraId="138CE34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инвертирования чисел.</w:t>
      </w:r>
    </w:p>
    <w:p w14:paraId="1EF78D4F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4.16.5.2 Вариант задания</w:t>
      </w:r>
      <w:r w:rsidRPr="000312AD">
        <w:rPr>
          <w:b w:val="0"/>
        </w:rPr>
        <w:t xml:space="preserve">  </w:t>
      </w:r>
    </w:p>
    <w:p w14:paraId="19F4CEDE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  <w:vertAlign w:val="subscript"/>
        </w:rPr>
      </w:pPr>
      <w:r w:rsidRPr="000312AD">
        <w:rPr>
          <w:sz w:val="28"/>
          <w:szCs w:val="28"/>
        </w:rPr>
        <w:t>Не 169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не A9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не 10101001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86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56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01010110</w:t>
      </w:r>
      <w:r w:rsidRPr="000312AD">
        <w:rPr>
          <w:sz w:val="28"/>
          <w:szCs w:val="28"/>
          <w:vertAlign w:val="subscript"/>
        </w:rPr>
        <w:t>2</w:t>
      </w:r>
    </w:p>
    <w:p w14:paraId="5FB0D2D8" w14:textId="77777777" w:rsidR="00E73FD6" w:rsidRPr="000312AD" w:rsidRDefault="00A34843">
      <w:pPr>
        <w:pStyle w:val="a3"/>
        <w:ind w:firstLine="709"/>
      </w:pPr>
      <w:r w:rsidRPr="000312AD">
        <w:t>4.16.5.3</w:t>
      </w:r>
      <w:r w:rsidRPr="000312AD">
        <w:tab/>
        <w:t xml:space="preserve">Программный код </w:t>
      </w:r>
    </w:p>
    <w:p w14:paraId="1D958B27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25 – Программный код в лабораторной работы</w:t>
      </w:r>
    </w:p>
    <w:tbl>
      <w:tblPr>
        <w:tblStyle w:val="afffffffffffffffff9"/>
        <w:tblW w:w="90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591"/>
        <w:gridCol w:w="1518"/>
        <w:gridCol w:w="1593"/>
        <w:gridCol w:w="4343"/>
      </w:tblGrid>
      <w:tr w:rsidR="00E73FD6" w:rsidRPr="000312AD" w14:paraId="0C4C731B" w14:textId="77777777">
        <w:trPr>
          <w:trHeight w:val="300"/>
          <w:jc w:val="center"/>
        </w:trPr>
        <w:tc>
          <w:tcPr>
            <w:tcW w:w="15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D08131D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18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9D1FF0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8307712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4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654BFBC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2FC694BF" w14:textId="77777777">
        <w:trPr>
          <w:trHeight w:val="288"/>
          <w:jc w:val="center"/>
        </w:trPr>
        <w:tc>
          <w:tcPr>
            <w:tcW w:w="159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E884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18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23F3D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9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84D4C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43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78DD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A9h</w:t>
            </w:r>
          </w:p>
        </w:tc>
      </w:tr>
      <w:tr w:rsidR="00E73FD6" w:rsidRPr="000312AD" w14:paraId="43A1A4BF" w14:textId="77777777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4531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8D1F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A9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60954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C</w:t>
            </w:r>
          </w:p>
        </w:tc>
        <w:tc>
          <w:tcPr>
            <w:tcW w:w="4343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F90E2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84648F9" w14:textId="77777777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3A09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87A25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2F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A6BA8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CMA</w:t>
            </w:r>
          </w:p>
        </w:tc>
        <w:tc>
          <w:tcPr>
            <w:tcW w:w="4343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F3ED3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не A9h = не 169 = не 10101001 = 56h = 86 = 01010110</w:t>
            </w:r>
          </w:p>
        </w:tc>
      </w:tr>
      <w:tr w:rsidR="00E73FD6" w:rsidRPr="000312AD" w14:paraId="06F0ACCD" w14:textId="77777777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6A4B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DB8B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C7738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343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C364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ячейку памяти 000A</w:t>
            </w:r>
          </w:p>
        </w:tc>
      </w:tr>
      <w:tr w:rsidR="00E73FD6" w:rsidRPr="000312AD" w14:paraId="53CCFF6A" w14:textId="77777777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21EA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1CA3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FB2A6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34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AE610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566A588" w14:textId="77777777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6F76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1C23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F831B4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4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B9AE7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5F67560" w14:textId="77777777">
        <w:trPr>
          <w:trHeight w:val="300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E922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18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EECE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9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B7882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94277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6B01C6EE" w14:textId="77777777" w:rsidR="00E73FD6" w:rsidRPr="000312AD" w:rsidRDefault="00A34843">
      <w:pPr>
        <w:pStyle w:val="a3"/>
        <w:ind w:firstLine="709"/>
      </w:pPr>
      <w:r w:rsidRPr="000312AD">
        <w:t>4.16.5.4</w:t>
      </w:r>
      <w:r w:rsidRPr="000312AD">
        <w:tab/>
        <w:t>Выполнение программы</w:t>
      </w:r>
    </w:p>
    <w:p w14:paraId="3E39773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38.</w:t>
      </w:r>
    </w:p>
    <w:p w14:paraId="3DA07D2F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92B55FB" wp14:editId="4E8E5600">
            <wp:extent cx="3862064" cy="2877890"/>
            <wp:effectExtent l="12700" t="12700" r="12700" b="12700"/>
            <wp:docPr id="48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064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0EF50F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38 – Скрин программы</w:t>
      </w:r>
    </w:p>
    <w:p w14:paraId="0802B66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B1B711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(56h) выводится в ячейки памяти 000A.</w:t>
      </w:r>
    </w:p>
    <w:p w14:paraId="16CF697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Скрин программы после её выполнения представлен на рисунке 39.</w:t>
      </w:r>
    </w:p>
    <w:p w14:paraId="2E0E8EF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45861358" wp14:editId="43A0EC89">
            <wp:extent cx="4549069" cy="3413002"/>
            <wp:effectExtent l="12700" t="12700" r="12700" b="12700"/>
            <wp:docPr id="48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069" cy="341300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8E85A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39 – Скрин программы</w:t>
      </w:r>
    </w:p>
    <w:p w14:paraId="19AAF453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E6BC9BA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4.16.5.5</w:t>
      </w:r>
      <w:r w:rsidRPr="000312AD">
        <w:rPr>
          <w:color w:val="000000"/>
        </w:rPr>
        <w:tab/>
        <w:t>Заключение</w:t>
      </w:r>
    </w:p>
    <w:p w14:paraId="1826B98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сложения.</w:t>
      </w:r>
    </w:p>
    <w:p w14:paraId="20A8BC3A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1" w:name="_Toc129285326"/>
      <w:r w:rsidRPr="000312AD">
        <w:t>Задание 6. Инвертирование флага переноса</w:t>
      </w:r>
      <w:bookmarkEnd w:id="61"/>
    </w:p>
    <w:p w14:paraId="0449AF6D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4.16.6.1</w:t>
      </w:r>
      <w:r w:rsidRPr="000312AD">
        <w:rPr>
          <w:color w:val="000000"/>
        </w:rPr>
        <w:tab/>
        <w:t>Цель</w:t>
      </w:r>
    </w:p>
    <w:p w14:paraId="19DB9E7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инвертирования.</w:t>
      </w:r>
    </w:p>
    <w:p w14:paraId="195B5270" w14:textId="77777777" w:rsidR="00E73FD6" w:rsidRPr="000312AD" w:rsidRDefault="00A34843">
      <w:pPr>
        <w:pStyle w:val="a3"/>
        <w:ind w:firstLine="709"/>
      </w:pPr>
      <w:r w:rsidRPr="000312AD">
        <w:t>4.16.6.2</w:t>
      </w:r>
      <w:r w:rsidRPr="000312AD">
        <w:tab/>
        <w:t xml:space="preserve">Программный код </w:t>
      </w:r>
    </w:p>
    <w:p w14:paraId="5F765B4B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27 – Программный код в лабораторной работы</w:t>
      </w:r>
    </w:p>
    <w:tbl>
      <w:tblPr>
        <w:tblStyle w:val="afffffffffffffffffa"/>
        <w:tblW w:w="677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2860"/>
      </w:tblGrid>
      <w:tr w:rsidR="00E73FD6" w:rsidRPr="000312AD" w14:paraId="34937581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5A992675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40654B05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8FBC39B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28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D8BBB0B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263FFBCC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0FAD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8F61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3F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38F77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CMC</w:t>
            </w: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F4C5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Инвертировать бит переноса</w:t>
            </w:r>
          </w:p>
        </w:tc>
      </w:tr>
      <w:tr w:rsidR="00E73FD6" w:rsidRPr="000312AD" w14:paraId="3DC1E247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AB88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AF84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26C65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286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37795F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52128FB0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2D1F413C" w14:textId="77777777" w:rsidR="00E73FD6" w:rsidRPr="000312AD" w:rsidRDefault="00A34843">
      <w:pPr>
        <w:pStyle w:val="a3"/>
        <w:ind w:firstLine="709"/>
      </w:pPr>
      <w:r w:rsidRPr="000312AD">
        <w:t>4.16.6.3</w:t>
      </w:r>
      <w:r w:rsidRPr="000312AD">
        <w:tab/>
        <w:t>Выполнение программы</w:t>
      </w:r>
    </w:p>
    <w:p w14:paraId="23165CA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Скрин программы до её выполнения представлен на рисунке 40.</w:t>
      </w:r>
    </w:p>
    <w:p w14:paraId="2BED8C4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0F9F2E3F" wp14:editId="68BDDEA2">
            <wp:extent cx="3654605" cy="2877890"/>
            <wp:effectExtent l="12700" t="12700" r="12700" b="12700"/>
            <wp:docPr id="49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4605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2B1AD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40 – Скрин программы</w:t>
      </w:r>
    </w:p>
    <w:p w14:paraId="37B199E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369E6B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41.</w:t>
      </w:r>
    </w:p>
    <w:p w14:paraId="00C401D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5712CC16" wp14:editId="072C3CAA">
            <wp:extent cx="4029088" cy="3026705"/>
            <wp:effectExtent l="12700" t="12700" r="12700" b="12700"/>
            <wp:docPr id="49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88" cy="302670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87AAB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41 – Скрин программы</w:t>
      </w:r>
    </w:p>
    <w:p w14:paraId="41ADE463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71F732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Был восстановлен бит переноса (поскольку, до выполнения команды, он был сброшен), как показано на рисунке 42.</w:t>
      </w:r>
    </w:p>
    <w:p w14:paraId="1C922438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72002F9" wp14:editId="321EF3A8">
            <wp:extent cx="2754446" cy="1403464"/>
            <wp:effectExtent l="12700" t="12700" r="12700" b="12700"/>
            <wp:docPr id="49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4446" cy="140346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844BE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42 – Скрин программы</w:t>
      </w:r>
    </w:p>
    <w:p w14:paraId="4760319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05C07F6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4.16.6.4</w:t>
      </w:r>
      <w:r w:rsidRPr="000312AD">
        <w:rPr>
          <w:color w:val="000000"/>
        </w:rPr>
        <w:tab/>
        <w:t>Заключение</w:t>
      </w:r>
    </w:p>
    <w:p w14:paraId="75AA3D7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инвертирования бита переноса.</w:t>
      </w:r>
    </w:p>
    <w:p w14:paraId="1F05A513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2" w:name="_Toc129285327"/>
      <w:r w:rsidRPr="000312AD">
        <w:t>Задание 7. Инвертирование заданных битов числа</w:t>
      </w:r>
      <w:bookmarkEnd w:id="62"/>
    </w:p>
    <w:p w14:paraId="369A9A73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4.16.7.1</w:t>
      </w:r>
      <w:r w:rsidRPr="000312AD">
        <w:rPr>
          <w:color w:val="000000"/>
        </w:rPr>
        <w:tab/>
        <w:t>Цель</w:t>
      </w:r>
    </w:p>
    <w:p w14:paraId="642411B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инвертирования чисел. Инвертировать 2-й, 4-й и 5-й биты числа</w:t>
      </w:r>
    </w:p>
    <w:p w14:paraId="56C9189C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4.16.7.2 Вариант задания</w:t>
      </w:r>
      <w:r w:rsidRPr="000312AD">
        <w:rPr>
          <w:b w:val="0"/>
        </w:rPr>
        <w:t xml:space="preserve">  </w:t>
      </w:r>
    </w:p>
    <w:p w14:paraId="7BC2052A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189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не 52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BD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не 34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10111101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не 00110100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=137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89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=10001001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14:paraId="5D4D1D0F" w14:textId="77777777" w:rsidR="00E73FD6" w:rsidRPr="000312AD" w:rsidRDefault="00A34843">
      <w:pPr>
        <w:pStyle w:val="a3"/>
        <w:ind w:firstLine="709"/>
      </w:pPr>
      <w:r w:rsidRPr="000312AD">
        <w:t>4.16.7.3</w:t>
      </w:r>
      <w:r w:rsidRPr="000312AD">
        <w:tab/>
        <w:t xml:space="preserve">Программный код </w:t>
      </w:r>
    </w:p>
    <w:p w14:paraId="7260AB94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28 – Программный код в лабораторной работы</w:t>
      </w:r>
    </w:p>
    <w:tbl>
      <w:tblPr>
        <w:tblStyle w:val="afffffffffffffffffb"/>
        <w:tblW w:w="8478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569"/>
        <w:gridCol w:w="4329"/>
      </w:tblGrid>
      <w:tr w:rsidR="00E73FD6" w:rsidRPr="000312AD" w14:paraId="6A284066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1A3328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CD5E59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4D4CFEE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2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339C430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7A597933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3B76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3EDA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6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63A3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2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7227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BDh</w:t>
            </w:r>
          </w:p>
        </w:tc>
      </w:tr>
      <w:tr w:rsidR="00E73FD6" w:rsidRPr="000312AD" w14:paraId="38C0EB68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8B92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7BB9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382A6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CMP L</w:t>
            </w:r>
          </w:p>
        </w:tc>
        <w:tc>
          <w:tcPr>
            <w:tcW w:w="432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320A4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F13EC1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13D5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F8AF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2690C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32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0EEF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маску (число 34h) в регистр C</w:t>
            </w:r>
          </w:p>
        </w:tc>
      </w:tr>
      <w:tr w:rsidR="00E73FD6" w:rsidRPr="000312AD" w14:paraId="2C80255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5414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9BBC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FA684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M</w:t>
            </w:r>
          </w:p>
        </w:tc>
        <w:tc>
          <w:tcPr>
            <w:tcW w:w="4329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26907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381D28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24DF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8D15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A9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F87D9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C</w:t>
            </w:r>
          </w:p>
        </w:tc>
        <w:tc>
          <w:tcPr>
            <w:tcW w:w="432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9B804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BDh не 34h = 189 не 52 = 10110100 не 00110100 = 89h = 137 = 10001001</w:t>
            </w:r>
          </w:p>
        </w:tc>
      </w:tr>
      <w:tr w:rsidR="00E73FD6" w:rsidRPr="000312AD" w14:paraId="6379A35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7750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4AB5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F1BCE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32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C472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ячейку памяти 000A</w:t>
            </w:r>
          </w:p>
        </w:tc>
      </w:tr>
      <w:tr w:rsidR="00E73FD6" w:rsidRPr="000312AD" w14:paraId="361EC3D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7D52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EE4DD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18C0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32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978D9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EFD714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4C43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BF01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FADF5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2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9DACD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C207213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BEF86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FCA2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CE598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F1BE4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63C529B4" w14:textId="77777777" w:rsidR="00E73FD6" w:rsidRPr="000312AD" w:rsidRDefault="00A34843">
      <w:pPr>
        <w:pStyle w:val="a3"/>
        <w:ind w:firstLine="709"/>
      </w:pPr>
      <w:r w:rsidRPr="000312AD">
        <w:lastRenderedPageBreak/>
        <w:t>4.16.7.4</w:t>
      </w:r>
      <w:r w:rsidRPr="000312AD">
        <w:tab/>
        <w:t>Выполнение программы</w:t>
      </w:r>
    </w:p>
    <w:p w14:paraId="1DDDC05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43.</w:t>
      </w:r>
    </w:p>
    <w:p w14:paraId="5F27F32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8764EC4" wp14:editId="1DB8B422">
            <wp:extent cx="3757119" cy="2877890"/>
            <wp:effectExtent l="12700" t="12700" r="12700" b="12700"/>
            <wp:docPr id="48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119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A76E6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43 – Скрин программы</w:t>
      </w:r>
    </w:p>
    <w:p w14:paraId="2442C2A7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0324FB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(89h) выводится в ячейки памяти 000A.</w:t>
      </w:r>
    </w:p>
    <w:p w14:paraId="1529118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44.</w:t>
      </w:r>
    </w:p>
    <w:p w14:paraId="639206B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51E34AA7" wp14:editId="17B3BB64">
            <wp:extent cx="4667857" cy="3514031"/>
            <wp:effectExtent l="12700" t="12700" r="12700" b="12700"/>
            <wp:docPr id="48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857" cy="351403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1772F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44 – Скрин программы</w:t>
      </w:r>
    </w:p>
    <w:p w14:paraId="42A15BB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34794E7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lastRenderedPageBreak/>
        <w:t>4.16.7.5</w:t>
      </w:r>
      <w:r w:rsidRPr="000312AD">
        <w:rPr>
          <w:color w:val="000000"/>
        </w:rPr>
        <w:tab/>
        <w:t>Заключение</w:t>
      </w:r>
    </w:p>
    <w:p w14:paraId="2C28489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инвертирования определённых битов числа.</w:t>
      </w:r>
    </w:p>
    <w:p w14:paraId="2074DD09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3" w:name="_Toc129285328"/>
      <w:r w:rsidRPr="000312AD">
        <w:t>Задание 8. Сравнение чисел</w:t>
      </w:r>
      <w:bookmarkEnd w:id="63"/>
    </w:p>
    <w:p w14:paraId="3E506D7F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4.16.8.1</w:t>
      </w:r>
      <w:r w:rsidRPr="000312AD">
        <w:rPr>
          <w:color w:val="000000"/>
        </w:rPr>
        <w:tab/>
        <w:t>Цель</w:t>
      </w:r>
    </w:p>
    <w:p w14:paraId="2E85891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поразрядного сравнения чисел (операция исключающая или).</w:t>
      </w:r>
    </w:p>
    <w:p w14:paraId="53E8022E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4.16.8.2 Вариант задания</w:t>
      </w:r>
      <w:r w:rsidRPr="000312AD">
        <w:rPr>
          <w:b w:val="0"/>
        </w:rPr>
        <w:t xml:space="preserve">  </w:t>
      </w:r>
    </w:p>
    <w:p w14:paraId="06A8709D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141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и 198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8D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и C6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8D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</w:t>
      </w:r>
      <w:r w:rsidRPr="000312AD">
        <w:rPr>
          <w:rFonts w:ascii="Cambria Math" w:eastAsia="Cambria Math" w:hAnsi="Cambria Math" w:cs="Cambria Math"/>
          <w:sz w:val="28"/>
          <w:szCs w:val="28"/>
        </w:rPr>
        <w:t>⊕</w:t>
      </w:r>
      <w:r w:rsidRPr="000312AD">
        <w:rPr>
          <w:sz w:val="28"/>
          <w:szCs w:val="28"/>
        </w:rPr>
        <w:t xml:space="preserve"> C6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10001101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и 11000110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75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4B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01001011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14:paraId="06F4D89B" w14:textId="77777777" w:rsidR="00E73FD6" w:rsidRPr="000312AD" w:rsidRDefault="00A34843">
      <w:pPr>
        <w:pStyle w:val="a3"/>
        <w:ind w:firstLine="709"/>
      </w:pPr>
      <w:r w:rsidRPr="000312AD">
        <w:t>4.16.8.3</w:t>
      </w:r>
      <w:r w:rsidRPr="000312AD">
        <w:tab/>
        <w:t xml:space="preserve">Программный код </w:t>
      </w:r>
    </w:p>
    <w:p w14:paraId="7A26742B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29 – Программный код в лабораторной работы</w:t>
      </w:r>
    </w:p>
    <w:tbl>
      <w:tblPr>
        <w:tblStyle w:val="afffffffffffffffffc"/>
        <w:tblW w:w="750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33"/>
        <w:gridCol w:w="1395"/>
        <w:gridCol w:w="1333"/>
        <w:gridCol w:w="3442"/>
      </w:tblGrid>
      <w:tr w:rsidR="00E73FD6" w:rsidRPr="000312AD" w14:paraId="30909A88" w14:textId="77777777">
        <w:trPr>
          <w:trHeight w:val="300"/>
          <w:jc w:val="center"/>
        </w:trPr>
        <w:tc>
          <w:tcPr>
            <w:tcW w:w="13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304388DD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29E647D9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25F2734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34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76FA16D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1177A856" w14:textId="77777777">
        <w:trPr>
          <w:trHeight w:val="288"/>
          <w:jc w:val="center"/>
        </w:trPr>
        <w:tc>
          <w:tcPr>
            <w:tcW w:w="1333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852C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003D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3A35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2D43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 число 8Dh</w:t>
            </w:r>
          </w:p>
        </w:tc>
      </w:tr>
      <w:tr w:rsidR="00E73FD6" w:rsidRPr="000312AD" w14:paraId="75CE7241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81B6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44E1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878C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ADC L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28B5A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09613B4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0221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CFB9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05C8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XRI d8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CD849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8Dh и C6h = 141 и 189 = 10001101 и 11000110 = 4Bh = 75 = 01001011</w:t>
            </w:r>
          </w:p>
        </w:tc>
      </w:tr>
      <w:tr w:rsidR="00E73FD6" w:rsidRPr="000312AD" w14:paraId="4E4A7223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7E9C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3D6E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BD1DF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ADI d8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88A5B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6008D7A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0990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0A3A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704F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A1DF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результат в ячейку 000A</w:t>
            </w:r>
          </w:p>
        </w:tc>
      </w:tr>
      <w:tr w:rsidR="00E73FD6" w:rsidRPr="000312AD" w14:paraId="1D5B96A9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4048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2D25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09D0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84591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74019CB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AFA5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6018F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FA9C9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B1135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698DE78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2A60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B6B4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93B06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34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8775F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 w14:paraId="0E10BB1A" w14:textId="77777777">
        <w:trPr>
          <w:trHeight w:val="300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9B50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7D4C5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7E5E2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442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91CB9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32E68ED1" w14:textId="77777777" w:rsidR="00E73FD6" w:rsidRPr="000312AD" w:rsidRDefault="00A34843">
      <w:pPr>
        <w:pStyle w:val="a3"/>
        <w:ind w:firstLine="709"/>
      </w:pPr>
      <w:r w:rsidRPr="000312AD">
        <w:t>4.16.8.4</w:t>
      </w:r>
      <w:r w:rsidRPr="000312AD">
        <w:tab/>
        <w:t>Выполнение программы</w:t>
      </w:r>
    </w:p>
    <w:p w14:paraId="5201AE8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45.</w:t>
      </w:r>
    </w:p>
    <w:p w14:paraId="25908F1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6528B32F" wp14:editId="656EF354">
            <wp:extent cx="3721409" cy="2877890"/>
            <wp:effectExtent l="12700" t="12700" r="12700" b="12700"/>
            <wp:docPr id="50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1409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CF15D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45 – Скрин программы</w:t>
      </w:r>
    </w:p>
    <w:p w14:paraId="6486A051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BC125E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(4Bh) выводится в ячейки памяти 000A.</w:t>
      </w:r>
    </w:p>
    <w:p w14:paraId="5BD71C8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46.</w:t>
      </w:r>
    </w:p>
    <w:p w14:paraId="666D4CB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C79D4E0" wp14:editId="18E87CC7">
            <wp:extent cx="4029088" cy="2969315"/>
            <wp:effectExtent l="12700" t="12700" r="12700" b="12700"/>
            <wp:docPr id="50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88" cy="29693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23F54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46 – Скрин программы</w:t>
      </w:r>
    </w:p>
    <w:p w14:paraId="20844EA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ECA0B34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4.16.8.5</w:t>
      </w:r>
      <w:r w:rsidRPr="000312AD">
        <w:rPr>
          <w:color w:val="000000"/>
        </w:rPr>
        <w:tab/>
        <w:t>Заключение</w:t>
      </w:r>
    </w:p>
    <w:p w14:paraId="781C75A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инвертирования определённых битов числа.</w:t>
      </w:r>
    </w:p>
    <w:p w14:paraId="76DA3E23" w14:textId="77777777" w:rsidR="00186D2E" w:rsidRDefault="00186D2E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2D8EC704" w14:textId="77777777" w:rsidR="00186D2E" w:rsidRDefault="00186D2E" w:rsidP="00186D2E">
      <w:pPr>
        <w:pStyle w:val="1"/>
        <w:numPr>
          <w:ilvl w:val="0"/>
          <w:numId w:val="0"/>
        </w:numPr>
        <w:tabs>
          <w:tab w:val="left" w:pos="993"/>
          <w:tab w:val="left" w:pos="1049"/>
        </w:tabs>
        <w:jc w:val="center"/>
        <w:rPr>
          <w:caps/>
        </w:rPr>
      </w:pPr>
      <w:bookmarkStart w:id="64" w:name="_Toc129285329"/>
      <w:r>
        <w:rPr>
          <w:caps/>
        </w:rPr>
        <w:lastRenderedPageBreak/>
        <w:t>Заключение</w:t>
      </w:r>
      <w:bookmarkEnd w:id="64"/>
    </w:p>
    <w:p w14:paraId="5975B97F" w14:textId="77777777" w:rsidR="00186D2E" w:rsidRDefault="00186D2E" w:rsidP="00186D2E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</w:p>
    <w:p w14:paraId="145A1D33" w14:textId="77777777" w:rsidR="0097340A" w:rsidRDefault="0097340A" w:rsidP="00186D2E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ходе учебной практики были освоены следующие компетенции.</w:t>
      </w:r>
    </w:p>
    <w:p w14:paraId="601EDBC2" w14:textId="77777777" w:rsidR="00186D2E" w:rsidRDefault="0097340A" w:rsidP="00186D2E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Были освоены общие</w:t>
      </w:r>
      <w:r w:rsidR="00186D2E">
        <w:rPr>
          <w:color w:val="000000"/>
          <w:sz w:val="28"/>
          <w:szCs w:val="28"/>
        </w:rPr>
        <w:t xml:space="preserve"> компетенци</w:t>
      </w:r>
      <w:r>
        <w:rPr>
          <w:color w:val="000000"/>
          <w:sz w:val="28"/>
          <w:szCs w:val="28"/>
        </w:rPr>
        <w:t>и</w:t>
      </w:r>
      <w:r w:rsidR="00186D2E">
        <w:rPr>
          <w:color w:val="000000"/>
          <w:sz w:val="28"/>
          <w:szCs w:val="28"/>
        </w:rPr>
        <w:t>:</w:t>
      </w:r>
    </w:p>
    <w:p w14:paraId="1AE17E17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Выбирать способы решения задач профессиональной деятельности, применительно к различным контекстам;</w:t>
      </w:r>
    </w:p>
    <w:p w14:paraId="57AEFF50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поиск, анализ и интерпретацию информации, необходимой для выполнения задач профессиональной деятельности;</w:t>
      </w:r>
    </w:p>
    <w:p w14:paraId="6F857A6C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Планировать и реализовывать собственное профессиональное и личностное развитие;</w:t>
      </w:r>
    </w:p>
    <w:p w14:paraId="6EB683AF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Работать в коллективе и команде, эффективно взаимодействовать с коллегами, руководством, клиентами;</w:t>
      </w:r>
    </w:p>
    <w:p w14:paraId="6AE6B38D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устную и письменную коммуникацию на государственном языке с учётом особенностей социального и культурного контекста;</w:t>
      </w:r>
    </w:p>
    <w:p w14:paraId="2F83267A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Проявлять гражданско-патриотическую позицию, демонстрировать осознанное поведение на основе традиционных общечеловеческих ценностей;</w:t>
      </w:r>
    </w:p>
    <w:p w14:paraId="5567F2B5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Содействовать сохранению окружающей среды, ресурсосбережению, эффективно действовать в чрезвычайных ситуациях;</w:t>
      </w:r>
    </w:p>
    <w:p w14:paraId="0FD6E22C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средства физической культуры для сохранения и укрепления здоровья в процессе профессиональной деятельности и поддержания уровня физической подготовленности;</w:t>
      </w:r>
    </w:p>
    <w:p w14:paraId="41AF7259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информационные технологии в профессиональной деятельности;</w:t>
      </w:r>
    </w:p>
    <w:p w14:paraId="02C29B4D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Пользоваться профессиональной документацией на государственном и иностранном языке;</w:t>
      </w:r>
    </w:p>
    <w:p w14:paraId="7ECC79B6" w14:textId="77777777" w:rsidR="00186D2E" w:rsidRPr="004F280A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Планировать предпринимательскую деятельность в профессиональной сфере.</w:t>
      </w:r>
    </w:p>
    <w:p w14:paraId="056649C9" w14:textId="77777777" w:rsidR="00186D2E" w:rsidRDefault="00186D2E" w:rsidP="00186D2E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Также, </w:t>
      </w:r>
      <w:r w:rsidR="002E2F04">
        <w:rPr>
          <w:color w:val="000000"/>
          <w:sz w:val="28"/>
          <w:szCs w:val="28"/>
        </w:rPr>
        <w:t>были освоены</w:t>
      </w:r>
      <w:r>
        <w:rPr>
          <w:color w:val="000000"/>
          <w:sz w:val="28"/>
          <w:szCs w:val="28"/>
        </w:rPr>
        <w:t xml:space="preserve"> профессиональны</w:t>
      </w:r>
      <w:r w:rsidR="002E2F04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 xml:space="preserve"> компетенци</w:t>
      </w:r>
      <w:r w:rsidR="002E2F04"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>:</w:t>
      </w:r>
    </w:p>
    <w:p w14:paraId="40296894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Формировать алгоритмы разработки программных модулей в соответствии с техническим заданием;</w:t>
      </w:r>
    </w:p>
    <w:p w14:paraId="0F9DD753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Разрабатывать программные модули в соответствии с техническим заданием;</w:t>
      </w:r>
    </w:p>
    <w:p w14:paraId="355A51A9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отладку программных модулей с использованием специализированных программных средств;</w:t>
      </w:r>
    </w:p>
    <w:p w14:paraId="64FB974F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тестирование программных модулей;</w:t>
      </w:r>
    </w:p>
    <w:p w14:paraId="22E8A684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рефакторинг и оптимизацию программного кода;</w:t>
      </w:r>
    </w:p>
    <w:p w14:paraId="5248D03F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 w:rsidRPr="00136295">
        <w:rPr>
          <w:color w:val="000000"/>
          <w:sz w:val="28"/>
          <w:szCs w:val="28"/>
        </w:rPr>
        <w:t>Разрабатывать модули программного обеспечения для мобильных платформ.</w:t>
      </w:r>
    </w:p>
    <w:p w14:paraId="4E69E6DD" w14:textId="77777777" w:rsidR="00186D2E" w:rsidRDefault="00186D2E" w:rsidP="00186D2E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4FCA8E4A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8C19D3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6B8921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1C9005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71E620B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3A41D6F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A09F236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sectPr w:rsidR="00E73FD6" w:rsidRPr="000312AD" w:rsidSect="001A4A84">
      <w:pgSz w:w="11906" w:h="16838"/>
      <w:pgMar w:top="1134" w:right="851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52E316" w14:textId="77777777" w:rsidR="00986CD6" w:rsidRDefault="00986CD6">
      <w:r>
        <w:separator/>
      </w:r>
    </w:p>
  </w:endnote>
  <w:endnote w:type="continuationSeparator" w:id="0">
    <w:p w14:paraId="196341F2" w14:textId="77777777" w:rsidR="00986CD6" w:rsidRDefault="00986C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CFA3C" w14:textId="77777777" w:rsidR="00C3136F" w:rsidRDefault="00C3136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40138">
      <w:rPr>
        <w:noProof/>
        <w:color w:val="000000"/>
      </w:rPr>
      <w:t>39</w:t>
    </w:r>
    <w:r>
      <w:rPr>
        <w:color w:val="000000"/>
      </w:rPr>
      <w:fldChar w:fldCharType="end"/>
    </w:r>
  </w:p>
  <w:p w14:paraId="61888AB0" w14:textId="77777777" w:rsidR="00C3136F" w:rsidRDefault="00C3136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634003" w14:textId="77777777" w:rsidR="00C3136F" w:rsidRDefault="00C3136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</w:p>
  <w:p w14:paraId="259B800B" w14:textId="77777777" w:rsidR="00C3136F" w:rsidRDefault="00C3136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5D5DC7" w14:textId="77777777" w:rsidR="00986CD6" w:rsidRDefault="00986CD6">
      <w:r>
        <w:separator/>
      </w:r>
    </w:p>
  </w:footnote>
  <w:footnote w:type="continuationSeparator" w:id="0">
    <w:p w14:paraId="760EB6A9" w14:textId="77777777" w:rsidR="00986CD6" w:rsidRDefault="00986C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135D0"/>
    <w:multiLevelType w:val="multilevel"/>
    <w:tmpl w:val="4AE0C1A2"/>
    <w:lvl w:ilvl="0">
      <w:start w:val="1"/>
      <w:numFmt w:val="decimal"/>
      <w:pStyle w:val="2"/>
      <w:lvlText w:val="%1"/>
      <w:lvlJc w:val="left"/>
      <w:pPr>
        <w:ind w:left="1008" w:hanging="1008"/>
      </w:pPr>
    </w:lvl>
    <w:lvl w:ilvl="1">
      <w:start w:val="3"/>
      <w:numFmt w:val="decimal"/>
      <w:lvlText w:val="%1.%2"/>
      <w:lvlJc w:val="left"/>
      <w:pPr>
        <w:ind w:left="1185" w:hanging="1008"/>
      </w:pPr>
    </w:lvl>
    <w:lvl w:ilvl="2">
      <w:start w:val="1"/>
      <w:numFmt w:val="decimal"/>
      <w:lvlText w:val="%1.%2.%3"/>
      <w:lvlJc w:val="left"/>
      <w:pPr>
        <w:ind w:left="1362" w:hanging="1008"/>
      </w:pPr>
    </w:lvl>
    <w:lvl w:ilvl="3">
      <w:start w:val="4"/>
      <w:numFmt w:val="decimal"/>
      <w:lvlText w:val="%1.%2.%3.%4"/>
      <w:lvlJc w:val="left"/>
      <w:pPr>
        <w:ind w:left="1611" w:hanging="1080"/>
      </w:pPr>
    </w:lvl>
    <w:lvl w:ilvl="4">
      <w:start w:val="3"/>
      <w:numFmt w:val="decimal"/>
      <w:lvlText w:val="%1.%2.%3.%4.%5"/>
      <w:lvlJc w:val="left"/>
      <w:pPr>
        <w:ind w:left="1788" w:hanging="1080"/>
      </w:pPr>
    </w:lvl>
    <w:lvl w:ilvl="5">
      <w:start w:val="1"/>
      <w:numFmt w:val="decimal"/>
      <w:lvlText w:val="%1.%2.%3.%4.%5.%6"/>
      <w:lvlJc w:val="left"/>
      <w:pPr>
        <w:ind w:left="2325" w:hanging="1440"/>
      </w:pPr>
    </w:lvl>
    <w:lvl w:ilvl="6">
      <w:start w:val="1"/>
      <w:numFmt w:val="decimal"/>
      <w:lvlText w:val="%1.%2.%3.%4.%5.%6.%7"/>
      <w:lvlJc w:val="left"/>
      <w:pPr>
        <w:ind w:left="2502" w:hanging="1440"/>
      </w:pPr>
    </w:lvl>
    <w:lvl w:ilvl="7">
      <w:start w:val="1"/>
      <w:numFmt w:val="decimal"/>
      <w:lvlText w:val="%1.%2.%3.%4.%5.%6.%7.%8"/>
      <w:lvlJc w:val="left"/>
      <w:pPr>
        <w:ind w:left="3039" w:hanging="1800"/>
      </w:pPr>
    </w:lvl>
    <w:lvl w:ilvl="8">
      <w:start w:val="1"/>
      <w:numFmt w:val="decimal"/>
      <w:lvlText w:val="%1.%2.%3.%4.%5.%6.%7.%8.%9"/>
      <w:lvlJc w:val="left"/>
      <w:pPr>
        <w:ind w:left="3576" w:hanging="2160"/>
      </w:pPr>
    </w:lvl>
  </w:abstractNum>
  <w:abstractNum w:abstractNumId="1" w15:restartNumberingAfterBreak="0">
    <w:nsid w:val="0DAC2D42"/>
    <w:multiLevelType w:val="hybridMultilevel"/>
    <w:tmpl w:val="D82EF3D2"/>
    <w:lvl w:ilvl="0" w:tplc="9198155E">
      <w:start w:val="1"/>
      <w:numFmt w:val="decimal"/>
      <w:lvlText w:val="ПК 1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8763E1"/>
    <w:multiLevelType w:val="hybridMultilevel"/>
    <w:tmpl w:val="166EF4AA"/>
    <w:lvl w:ilvl="0" w:tplc="7B726076">
      <w:start w:val="1"/>
      <w:numFmt w:val="decimal"/>
      <w:lvlText w:val="ОК 0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677669"/>
    <w:multiLevelType w:val="multilevel"/>
    <w:tmpl w:val="B3BA88EA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C3F4705"/>
    <w:multiLevelType w:val="hybridMultilevel"/>
    <w:tmpl w:val="F0E04D02"/>
    <w:lvl w:ilvl="0" w:tplc="137A7FE4">
      <w:start w:val="4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F2B7A1A"/>
    <w:multiLevelType w:val="multilevel"/>
    <w:tmpl w:val="0ACEBBA4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4C8449E"/>
    <w:multiLevelType w:val="multilevel"/>
    <w:tmpl w:val="5F1AFC5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6E43636"/>
    <w:multiLevelType w:val="multilevel"/>
    <w:tmpl w:val="C4907EB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0124F2B"/>
    <w:multiLevelType w:val="multilevel"/>
    <w:tmpl w:val="E29E68F4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pStyle w:val="3"/>
      <w:lvlText w:val="%1.%2.%3."/>
      <w:lvlJc w:val="left"/>
      <w:pPr>
        <w:ind w:left="1080" w:hanging="720"/>
      </w:pPr>
    </w:lvl>
    <w:lvl w:ilvl="3">
      <w:start w:val="1"/>
      <w:numFmt w:val="decimal"/>
      <w:pStyle w:val="4"/>
      <w:lvlText w:val="%1.%2.%3.%4."/>
      <w:lvlJc w:val="left"/>
      <w:pPr>
        <w:ind w:left="1440" w:hanging="1080"/>
      </w:pPr>
    </w:lvl>
    <w:lvl w:ilvl="4">
      <w:start w:val="1"/>
      <w:numFmt w:val="decimal"/>
      <w:pStyle w:val="5"/>
      <w:lvlText w:val="%1.%2.%3.%4.%5."/>
      <w:lvlJc w:val="left"/>
      <w:pPr>
        <w:ind w:left="1800" w:hanging="1440"/>
      </w:pPr>
    </w:lvl>
    <w:lvl w:ilvl="5">
      <w:start w:val="1"/>
      <w:numFmt w:val="decimal"/>
      <w:pStyle w:val="6"/>
      <w:lvlText w:val="%1.%2.%3.%4.%5.%6."/>
      <w:lvlJc w:val="left"/>
      <w:pPr>
        <w:ind w:left="1800" w:hanging="1440"/>
      </w:pPr>
    </w:lvl>
    <w:lvl w:ilvl="6">
      <w:start w:val="1"/>
      <w:numFmt w:val="decimal"/>
      <w:pStyle w:val="7"/>
      <w:lvlText w:val="%1.%2.%3.%4.%5.%6.%7."/>
      <w:lvlJc w:val="left"/>
      <w:pPr>
        <w:ind w:left="2160" w:hanging="1800"/>
      </w:pPr>
    </w:lvl>
    <w:lvl w:ilvl="7">
      <w:start w:val="1"/>
      <w:numFmt w:val="decimal"/>
      <w:pStyle w:val="8"/>
      <w:lvlText w:val="%1.%2.%3.%4.%5.%6.%7.%8."/>
      <w:lvlJc w:val="left"/>
      <w:pPr>
        <w:ind w:left="2520" w:hanging="2160"/>
      </w:pPr>
    </w:lvl>
    <w:lvl w:ilvl="8">
      <w:start w:val="1"/>
      <w:numFmt w:val="decimal"/>
      <w:pStyle w:val="9"/>
      <w:lvlText w:val="%1.%2.%3.%4.%5.%6.%7.%8.%9."/>
      <w:lvlJc w:val="left"/>
      <w:pPr>
        <w:ind w:left="2520" w:hanging="2160"/>
      </w:pPr>
    </w:lvl>
  </w:abstractNum>
  <w:abstractNum w:abstractNumId="9" w15:restartNumberingAfterBreak="0">
    <w:nsid w:val="368D7A57"/>
    <w:multiLevelType w:val="multilevel"/>
    <w:tmpl w:val="7CD0C8E2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87B01B1"/>
    <w:multiLevelType w:val="hybridMultilevel"/>
    <w:tmpl w:val="278EB4AA"/>
    <w:lvl w:ilvl="0" w:tplc="0592243C">
      <w:start w:val="1"/>
      <w:numFmt w:val="decimal"/>
      <w:lvlText w:val="ПК 1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7E3D3E"/>
    <w:multiLevelType w:val="multilevel"/>
    <w:tmpl w:val="6B64419E"/>
    <w:lvl w:ilvl="0">
      <w:start w:val="1"/>
      <w:numFmt w:val="bullet"/>
      <w:lvlText w:val="˗"/>
      <w:lvlJc w:val="left"/>
      <w:pPr>
        <w:ind w:left="928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93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65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7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09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81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53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25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979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831513F"/>
    <w:multiLevelType w:val="hybridMultilevel"/>
    <w:tmpl w:val="597663FE"/>
    <w:lvl w:ilvl="0" w:tplc="F976EBF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1DD4EBB"/>
    <w:multiLevelType w:val="hybridMultilevel"/>
    <w:tmpl w:val="68B8F746"/>
    <w:lvl w:ilvl="0" w:tplc="17C4269C">
      <w:start w:val="1"/>
      <w:numFmt w:val="decimal"/>
      <w:lvlText w:val="ОК 0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CC788A"/>
    <w:multiLevelType w:val="multilevel"/>
    <w:tmpl w:val="513E197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A746903"/>
    <w:multiLevelType w:val="multilevel"/>
    <w:tmpl w:val="D5BC13CA"/>
    <w:lvl w:ilvl="0">
      <w:start w:val="1"/>
      <w:numFmt w:val="decimal"/>
      <w:lvlText w:val="%1"/>
      <w:lvlJc w:val="left"/>
      <w:pPr>
        <w:ind w:left="432" w:hanging="432"/>
      </w:pPr>
      <w:rPr>
        <w:b/>
        <w:sz w:val="28"/>
        <w:szCs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256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E506423"/>
    <w:multiLevelType w:val="multilevel"/>
    <w:tmpl w:val="C584F01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6C6F2B63"/>
    <w:multiLevelType w:val="multilevel"/>
    <w:tmpl w:val="46023AF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3"/>
      <w:numFmt w:val="decimal"/>
      <w:lvlText w:val="%1.%2"/>
      <w:lvlJc w:val="left"/>
      <w:pPr>
        <w:ind w:left="2161" w:hanging="1452"/>
      </w:pPr>
    </w:lvl>
    <w:lvl w:ilvl="2">
      <w:start w:val="1"/>
      <w:numFmt w:val="decimal"/>
      <w:lvlText w:val="%1.%2.%3"/>
      <w:lvlJc w:val="left"/>
      <w:pPr>
        <w:ind w:left="2161" w:hanging="1452"/>
      </w:pPr>
    </w:lvl>
    <w:lvl w:ilvl="3">
      <w:start w:val="1"/>
      <w:numFmt w:val="decimal"/>
      <w:lvlText w:val="%1.%2.%3.%4"/>
      <w:lvlJc w:val="left"/>
      <w:pPr>
        <w:ind w:left="2161" w:hanging="1452"/>
      </w:pPr>
    </w:lvl>
    <w:lvl w:ilvl="4">
      <w:start w:val="1"/>
      <w:numFmt w:val="decimal"/>
      <w:lvlText w:val="%1.%2.%3.%4.%5"/>
      <w:lvlJc w:val="left"/>
      <w:pPr>
        <w:ind w:left="2161" w:hanging="1452"/>
      </w:pPr>
    </w:lvl>
    <w:lvl w:ilvl="5">
      <w:start w:val="1"/>
      <w:numFmt w:val="decimal"/>
      <w:lvlText w:val="%1.%2.%3.%4.%5.%6"/>
      <w:lvlJc w:val="left"/>
      <w:pPr>
        <w:ind w:left="2161" w:hanging="1452"/>
      </w:pPr>
    </w:lvl>
    <w:lvl w:ilvl="6">
      <w:start w:val="1"/>
      <w:numFmt w:val="decimal"/>
      <w:lvlText w:val="%1.%2.%3.%4.%5.%6.%7"/>
      <w:lvlJc w:val="left"/>
      <w:pPr>
        <w:ind w:left="2161" w:hanging="1452"/>
      </w:pPr>
    </w:lvl>
    <w:lvl w:ilvl="7">
      <w:start w:val="1"/>
      <w:numFmt w:val="decimal"/>
      <w:lvlText w:val="%1.%2.%3.%4.%5.%6.%7.%8"/>
      <w:lvlJc w:val="left"/>
      <w:pPr>
        <w:ind w:left="2509" w:hanging="1800"/>
      </w:pPr>
    </w:lvl>
    <w:lvl w:ilvl="8">
      <w:start w:val="1"/>
      <w:numFmt w:val="decimal"/>
      <w:lvlText w:val="%1.%2.%3.%4.%5.%6.%7.%8.%9"/>
      <w:lvlJc w:val="left"/>
      <w:pPr>
        <w:ind w:left="2869" w:hanging="2160"/>
      </w:pPr>
    </w:lvl>
  </w:abstractNum>
  <w:abstractNum w:abstractNumId="18" w15:restartNumberingAfterBreak="0">
    <w:nsid w:val="6DBA56D9"/>
    <w:multiLevelType w:val="multilevel"/>
    <w:tmpl w:val="F9306100"/>
    <w:lvl w:ilvl="0">
      <w:start w:val="1"/>
      <w:numFmt w:val="decimal"/>
      <w:lvlText w:val="%1 – 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306306"/>
    <w:multiLevelType w:val="multilevel"/>
    <w:tmpl w:val="5A04BC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1.1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800" w:hanging="144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520" w:hanging="216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num w:numId="1" w16cid:durableId="936057239">
    <w:abstractNumId w:val="8"/>
  </w:num>
  <w:num w:numId="2" w16cid:durableId="1533567397">
    <w:abstractNumId w:val="16"/>
  </w:num>
  <w:num w:numId="3" w16cid:durableId="2130929273">
    <w:abstractNumId w:val="0"/>
  </w:num>
  <w:num w:numId="4" w16cid:durableId="1208103323">
    <w:abstractNumId w:val="19"/>
  </w:num>
  <w:num w:numId="5" w16cid:durableId="1389453271">
    <w:abstractNumId w:val="7"/>
  </w:num>
  <w:num w:numId="6" w16cid:durableId="969675185">
    <w:abstractNumId w:val="17"/>
  </w:num>
  <w:num w:numId="7" w16cid:durableId="1305041032">
    <w:abstractNumId w:val="11"/>
  </w:num>
  <w:num w:numId="8" w16cid:durableId="560361917">
    <w:abstractNumId w:val="18"/>
  </w:num>
  <w:num w:numId="9" w16cid:durableId="487358016">
    <w:abstractNumId w:val="15"/>
  </w:num>
  <w:num w:numId="10" w16cid:durableId="1049113337">
    <w:abstractNumId w:val="14"/>
  </w:num>
  <w:num w:numId="11" w16cid:durableId="405153527">
    <w:abstractNumId w:val="6"/>
  </w:num>
  <w:num w:numId="12" w16cid:durableId="915747993">
    <w:abstractNumId w:val="5"/>
  </w:num>
  <w:num w:numId="13" w16cid:durableId="1136603416">
    <w:abstractNumId w:val="3"/>
  </w:num>
  <w:num w:numId="14" w16cid:durableId="627013195">
    <w:abstractNumId w:val="9"/>
  </w:num>
  <w:num w:numId="15" w16cid:durableId="834419575">
    <w:abstractNumId w:val="4"/>
  </w:num>
  <w:num w:numId="16" w16cid:durableId="476847940">
    <w:abstractNumId w:val="0"/>
  </w:num>
  <w:num w:numId="17" w16cid:durableId="1791700958">
    <w:abstractNumId w:val="0"/>
  </w:num>
  <w:num w:numId="18" w16cid:durableId="563222022">
    <w:abstractNumId w:val="0"/>
  </w:num>
  <w:num w:numId="19" w16cid:durableId="567885367">
    <w:abstractNumId w:val="0"/>
  </w:num>
  <w:num w:numId="20" w16cid:durableId="1197742575">
    <w:abstractNumId w:val="8"/>
  </w:num>
  <w:num w:numId="21" w16cid:durableId="231552503">
    <w:abstractNumId w:val="8"/>
  </w:num>
  <w:num w:numId="22" w16cid:durableId="2098669686">
    <w:abstractNumId w:val="8"/>
  </w:num>
  <w:num w:numId="23" w16cid:durableId="1608998497">
    <w:abstractNumId w:val="8"/>
  </w:num>
  <w:num w:numId="24" w16cid:durableId="554853318">
    <w:abstractNumId w:val="8"/>
  </w:num>
  <w:num w:numId="25" w16cid:durableId="2121952714">
    <w:abstractNumId w:val="2"/>
  </w:num>
  <w:num w:numId="26" w16cid:durableId="258292555">
    <w:abstractNumId w:val="10"/>
  </w:num>
  <w:num w:numId="27" w16cid:durableId="1619486099">
    <w:abstractNumId w:val="13"/>
  </w:num>
  <w:num w:numId="28" w16cid:durableId="1073503942">
    <w:abstractNumId w:val="1"/>
  </w:num>
  <w:num w:numId="29" w16cid:durableId="85464144">
    <w:abstractNumId w:val="0"/>
  </w:num>
  <w:num w:numId="30" w16cid:durableId="1499612405">
    <w:abstractNumId w:val="0"/>
  </w:num>
  <w:num w:numId="31" w16cid:durableId="102663827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3FD6"/>
    <w:rsid w:val="000312AD"/>
    <w:rsid w:val="00072E5D"/>
    <w:rsid w:val="000A188B"/>
    <w:rsid w:val="000C3543"/>
    <w:rsid w:val="0010714E"/>
    <w:rsid w:val="00107AC7"/>
    <w:rsid w:val="001105BA"/>
    <w:rsid w:val="00120628"/>
    <w:rsid w:val="0013240A"/>
    <w:rsid w:val="001325C0"/>
    <w:rsid w:val="00136295"/>
    <w:rsid w:val="001544B6"/>
    <w:rsid w:val="00167B6F"/>
    <w:rsid w:val="00181B2D"/>
    <w:rsid w:val="00186D2E"/>
    <w:rsid w:val="001A4A84"/>
    <w:rsid w:val="001B3342"/>
    <w:rsid w:val="001B3F96"/>
    <w:rsid w:val="001E6A5E"/>
    <w:rsid w:val="001F684D"/>
    <w:rsid w:val="00206D43"/>
    <w:rsid w:val="002162B6"/>
    <w:rsid w:val="00250672"/>
    <w:rsid w:val="002765A6"/>
    <w:rsid w:val="00277ECF"/>
    <w:rsid w:val="0028259A"/>
    <w:rsid w:val="002B6382"/>
    <w:rsid w:val="002C2FAA"/>
    <w:rsid w:val="002E2F04"/>
    <w:rsid w:val="00303417"/>
    <w:rsid w:val="00324EF8"/>
    <w:rsid w:val="003635BC"/>
    <w:rsid w:val="00374A2B"/>
    <w:rsid w:val="00375BB7"/>
    <w:rsid w:val="00381E69"/>
    <w:rsid w:val="003C1141"/>
    <w:rsid w:val="003F114C"/>
    <w:rsid w:val="00415077"/>
    <w:rsid w:val="00471352"/>
    <w:rsid w:val="004B23B9"/>
    <w:rsid w:val="004C5F4C"/>
    <w:rsid w:val="004D6459"/>
    <w:rsid w:val="004E36AF"/>
    <w:rsid w:val="004F280A"/>
    <w:rsid w:val="00503076"/>
    <w:rsid w:val="00523BAF"/>
    <w:rsid w:val="00532908"/>
    <w:rsid w:val="00532962"/>
    <w:rsid w:val="005520BA"/>
    <w:rsid w:val="005655A7"/>
    <w:rsid w:val="00594DD4"/>
    <w:rsid w:val="005A3A5B"/>
    <w:rsid w:val="005A7483"/>
    <w:rsid w:val="005D6E7C"/>
    <w:rsid w:val="006676A2"/>
    <w:rsid w:val="00671986"/>
    <w:rsid w:val="006747D0"/>
    <w:rsid w:val="00677005"/>
    <w:rsid w:val="00680E18"/>
    <w:rsid w:val="006812B1"/>
    <w:rsid w:val="006C4B89"/>
    <w:rsid w:val="006C7FB6"/>
    <w:rsid w:val="006D3BA8"/>
    <w:rsid w:val="0070241C"/>
    <w:rsid w:val="007179D2"/>
    <w:rsid w:val="00727E98"/>
    <w:rsid w:val="00732E98"/>
    <w:rsid w:val="00735907"/>
    <w:rsid w:val="007371C0"/>
    <w:rsid w:val="00755DF1"/>
    <w:rsid w:val="00757091"/>
    <w:rsid w:val="00765B4B"/>
    <w:rsid w:val="00783D32"/>
    <w:rsid w:val="0079415F"/>
    <w:rsid w:val="007A2FB3"/>
    <w:rsid w:val="007B313B"/>
    <w:rsid w:val="007B3FA5"/>
    <w:rsid w:val="007F0984"/>
    <w:rsid w:val="008152DD"/>
    <w:rsid w:val="008309DA"/>
    <w:rsid w:val="00832CE4"/>
    <w:rsid w:val="00856536"/>
    <w:rsid w:val="00856E16"/>
    <w:rsid w:val="00862E79"/>
    <w:rsid w:val="008633F9"/>
    <w:rsid w:val="008B713A"/>
    <w:rsid w:val="008E340A"/>
    <w:rsid w:val="008E751D"/>
    <w:rsid w:val="008F0ABE"/>
    <w:rsid w:val="009065D0"/>
    <w:rsid w:val="00913075"/>
    <w:rsid w:val="00932C3C"/>
    <w:rsid w:val="00934AAE"/>
    <w:rsid w:val="00953390"/>
    <w:rsid w:val="0097340A"/>
    <w:rsid w:val="00986CD6"/>
    <w:rsid w:val="009A3A6E"/>
    <w:rsid w:val="009B2D63"/>
    <w:rsid w:val="009B7022"/>
    <w:rsid w:val="009D320B"/>
    <w:rsid w:val="00A00BA9"/>
    <w:rsid w:val="00A05212"/>
    <w:rsid w:val="00A15003"/>
    <w:rsid w:val="00A21DCA"/>
    <w:rsid w:val="00A34843"/>
    <w:rsid w:val="00A5664E"/>
    <w:rsid w:val="00A67CAE"/>
    <w:rsid w:val="00A71FD7"/>
    <w:rsid w:val="00A923F5"/>
    <w:rsid w:val="00A94763"/>
    <w:rsid w:val="00AA6AC4"/>
    <w:rsid w:val="00AC52A6"/>
    <w:rsid w:val="00AE5664"/>
    <w:rsid w:val="00B0470F"/>
    <w:rsid w:val="00B142BA"/>
    <w:rsid w:val="00B31D0F"/>
    <w:rsid w:val="00B35122"/>
    <w:rsid w:val="00B358FD"/>
    <w:rsid w:val="00B62B7E"/>
    <w:rsid w:val="00B737BA"/>
    <w:rsid w:val="00B84C73"/>
    <w:rsid w:val="00B84D27"/>
    <w:rsid w:val="00B95264"/>
    <w:rsid w:val="00BC617A"/>
    <w:rsid w:val="00C03233"/>
    <w:rsid w:val="00C3136F"/>
    <w:rsid w:val="00C36071"/>
    <w:rsid w:val="00C81011"/>
    <w:rsid w:val="00C85A62"/>
    <w:rsid w:val="00C92DEC"/>
    <w:rsid w:val="00CC0011"/>
    <w:rsid w:val="00CC4C07"/>
    <w:rsid w:val="00CD31A2"/>
    <w:rsid w:val="00CF41E2"/>
    <w:rsid w:val="00D041FB"/>
    <w:rsid w:val="00D073CB"/>
    <w:rsid w:val="00D211B5"/>
    <w:rsid w:val="00D2517A"/>
    <w:rsid w:val="00D32530"/>
    <w:rsid w:val="00D62A9B"/>
    <w:rsid w:val="00D6657F"/>
    <w:rsid w:val="00D97303"/>
    <w:rsid w:val="00DC1ED5"/>
    <w:rsid w:val="00DC50FD"/>
    <w:rsid w:val="00DE00F7"/>
    <w:rsid w:val="00DE5D96"/>
    <w:rsid w:val="00DF224A"/>
    <w:rsid w:val="00DF5366"/>
    <w:rsid w:val="00E0235E"/>
    <w:rsid w:val="00E05E04"/>
    <w:rsid w:val="00E10E00"/>
    <w:rsid w:val="00E124E1"/>
    <w:rsid w:val="00E165E6"/>
    <w:rsid w:val="00E2756F"/>
    <w:rsid w:val="00E41C24"/>
    <w:rsid w:val="00E73FD6"/>
    <w:rsid w:val="00EA31F3"/>
    <w:rsid w:val="00EB336F"/>
    <w:rsid w:val="00EC77BC"/>
    <w:rsid w:val="00ED3E4C"/>
    <w:rsid w:val="00EE1DD5"/>
    <w:rsid w:val="00EF3F40"/>
    <w:rsid w:val="00F33233"/>
    <w:rsid w:val="00F3387E"/>
    <w:rsid w:val="00F40138"/>
    <w:rsid w:val="00F861D5"/>
    <w:rsid w:val="00F87056"/>
    <w:rsid w:val="00FC138F"/>
    <w:rsid w:val="00FD19F7"/>
    <w:rsid w:val="00FD7859"/>
    <w:rsid w:val="00FF14B9"/>
    <w:rsid w:val="00FF3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B56B89"/>
  <w15:docId w15:val="{5BB07DD8-320A-4217-9172-5AED0975BD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6D2E"/>
  </w:style>
  <w:style w:type="paragraph" w:styleId="1">
    <w:name w:val="heading 1"/>
    <w:basedOn w:val="a"/>
    <w:next w:val="a"/>
    <w:link w:val="10"/>
    <w:uiPriority w:val="9"/>
    <w:qFormat/>
    <w:rsid w:val="009C5905"/>
    <w:pPr>
      <w:keepNext/>
      <w:keepLines/>
      <w:numPr>
        <w:numId w:val="1"/>
      </w:numPr>
      <w:spacing w:before="360" w:after="240"/>
      <w:jc w:val="both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C5905"/>
    <w:pPr>
      <w:keepNext/>
      <w:keepLines/>
      <w:numPr>
        <w:numId w:val="3"/>
      </w:numPr>
      <w:spacing w:before="240" w:after="240"/>
      <w:jc w:val="both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33437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33437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3343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3343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3343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3343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3343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1A4A8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FC5237"/>
    <w:pPr>
      <w:spacing w:before="240" w:after="240"/>
      <w:contextualSpacing/>
      <w:jc w:val="both"/>
    </w:pPr>
    <w:rPr>
      <w:rFonts w:eastAsiaTheme="majorEastAsia" w:cstheme="majorBidi"/>
      <w:b/>
      <w:spacing w:val="-10"/>
      <w:kern w:val="28"/>
      <w:sz w:val="28"/>
      <w:szCs w:val="56"/>
    </w:rPr>
  </w:style>
  <w:style w:type="paragraph" w:customStyle="1" w:styleId="11">
    <w:name w:val="Обычный1"/>
    <w:rsid w:val="005E0256"/>
  </w:style>
  <w:style w:type="table" w:customStyle="1" w:styleId="TableNormal0">
    <w:name w:val="Table Normal"/>
    <w:rsid w:val="005E0256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1">
    <w:name w:val="Обычный2"/>
    <w:rsid w:val="00DE487B"/>
  </w:style>
  <w:style w:type="table" w:customStyle="1" w:styleId="TableNormal1">
    <w:name w:val="Table Normal"/>
    <w:rsid w:val="00DE487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Обычный3"/>
    <w:rsid w:val="00E7436F"/>
  </w:style>
  <w:style w:type="table" w:customStyle="1" w:styleId="TableNormal2">
    <w:name w:val="Table Normal"/>
    <w:rsid w:val="00E7436F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41">
    <w:name w:val="Обычный4"/>
    <w:rsid w:val="009706D7"/>
  </w:style>
  <w:style w:type="table" w:customStyle="1" w:styleId="TableNormal3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2">
    <w:name w:val="Обычный1"/>
    <w:rsid w:val="00C96EB1"/>
  </w:style>
  <w:style w:type="table" w:customStyle="1" w:styleId="TableNormal7">
    <w:name w:val="Table Normal"/>
    <w:rsid w:val="00C96EB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3">
    <w:name w:val="Обычный1"/>
    <w:rsid w:val="00006EBD"/>
  </w:style>
  <w:style w:type="table" w:customStyle="1" w:styleId="TableNormal8">
    <w:name w:val="Table Normal"/>
    <w:rsid w:val="00006EB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rsid w:val="001606C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5">
    <w:name w:val="line number"/>
    <w:basedOn w:val="a0"/>
    <w:uiPriority w:val="99"/>
    <w:semiHidden/>
    <w:unhideWhenUsed/>
    <w:rsid w:val="005863BD"/>
  </w:style>
  <w:style w:type="paragraph" w:styleId="a6">
    <w:name w:val="header"/>
    <w:basedOn w:val="a"/>
    <w:link w:val="a7"/>
    <w:uiPriority w:val="99"/>
    <w:unhideWhenUsed/>
    <w:rsid w:val="005863BD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5863BD"/>
    <w:rPr>
      <w:rFonts w:ascii="Times New Roman" w:eastAsia="Times New Roman" w:hAnsi="Times New Roman" w:cs="Times New Roman"/>
      <w:lang w:eastAsia="ru-RU"/>
    </w:rPr>
  </w:style>
  <w:style w:type="paragraph" w:styleId="a8">
    <w:name w:val="footer"/>
    <w:basedOn w:val="a"/>
    <w:link w:val="a9"/>
    <w:uiPriority w:val="99"/>
    <w:unhideWhenUsed/>
    <w:rsid w:val="005863BD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5863BD"/>
    <w:rPr>
      <w:rFonts w:ascii="Times New Roman" w:eastAsia="Times New Roman" w:hAnsi="Times New Roman" w:cs="Times New Roman"/>
      <w:lang w:eastAsia="ru-RU"/>
    </w:rPr>
  </w:style>
  <w:style w:type="paragraph" w:styleId="aa">
    <w:name w:val="List Paragraph"/>
    <w:basedOn w:val="a"/>
    <w:uiPriority w:val="34"/>
    <w:qFormat/>
    <w:rsid w:val="00A15202"/>
    <w:pPr>
      <w:ind w:left="720"/>
      <w:contextualSpacing/>
    </w:pPr>
  </w:style>
  <w:style w:type="character" w:customStyle="1" w:styleId="hgkelc">
    <w:name w:val="hgkelc"/>
    <w:basedOn w:val="a0"/>
    <w:rsid w:val="00E24593"/>
  </w:style>
  <w:style w:type="character" w:customStyle="1" w:styleId="10">
    <w:name w:val="Заголовок 1 Знак"/>
    <w:basedOn w:val="a0"/>
    <w:link w:val="1"/>
    <w:uiPriority w:val="9"/>
    <w:rsid w:val="009C590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9C5905"/>
    <w:rPr>
      <w:rFonts w:eastAsiaTheme="majorEastAsia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03343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033437"/>
    <w:rPr>
      <w:rFonts w:asciiTheme="majorHAnsi" w:eastAsiaTheme="majorEastAsia" w:hAnsiTheme="majorHAnsi" w:cstheme="majorBidi"/>
      <w:i/>
      <w:iCs/>
      <w:color w:val="2F5496" w:themeColor="accent1" w:themeShade="BF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033437"/>
    <w:rPr>
      <w:rFonts w:asciiTheme="majorHAnsi" w:eastAsiaTheme="majorEastAsia" w:hAnsiTheme="majorHAnsi" w:cstheme="majorBidi"/>
      <w:color w:val="2F5496" w:themeColor="accent1" w:themeShade="BF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033437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033437"/>
    <w:rPr>
      <w:rFonts w:asciiTheme="majorHAnsi" w:eastAsiaTheme="majorEastAsia" w:hAnsiTheme="majorHAnsi" w:cstheme="majorBidi"/>
      <w:i/>
      <w:iCs/>
      <w:color w:val="1F3763" w:themeColor="accent1" w:themeShade="7F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03343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03343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ab">
    <w:name w:val="caption"/>
    <w:basedOn w:val="a"/>
    <w:next w:val="a"/>
    <w:uiPriority w:val="35"/>
    <w:unhideWhenUsed/>
    <w:qFormat/>
    <w:rsid w:val="00AA4F24"/>
    <w:pPr>
      <w:spacing w:after="200"/>
    </w:pPr>
    <w:rPr>
      <w:i/>
      <w:iCs/>
      <w:color w:val="44546A" w:themeColor="text2"/>
      <w:sz w:val="18"/>
      <w:szCs w:val="18"/>
    </w:rPr>
  </w:style>
  <w:style w:type="character" w:styleId="ac">
    <w:name w:val="Hyperlink"/>
    <w:basedOn w:val="a0"/>
    <w:uiPriority w:val="99"/>
    <w:unhideWhenUsed/>
    <w:rsid w:val="00A2169E"/>
    <w:rPr>
      <w:color w:val="0563C1" w:themeColor="hyperlink"/>
      <w:u w:val="single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A2169E"/>
    <w:rPr>
      <w:color w:val="605E5C"/>
      <w:shd w:val="clear" w:color="auto" w:fill="E1DFDD"/>
    </w:rPr>
  </w:style>
  <w:style w:type="paragraph" w:styleId="ad">
    <w:name w:val="TOC Heading"/>
    <w:basedOn w:val="1"/>
    <w:next w:val="a"/>
    <w:uiPriority w:val="39"/>
    <w:unhideWhenUsed/>
    <w:qFormat/>
    <w:rsid w:val="00C81EC7"/>
    <w:pPr>
      <w:widowControl/>
      <w:numPr>
        <w:numId w:val="0"/>
      </w:numPr>
      <w:spacing w:line="259" w:lineRule="auto"/>
      <w:outlineLvl w:val="9"/>
    </w:pPr>
  </w:style>
  <w:style w:type="paragraph" w:styleId="15">
    <w:name w:val="toc 1"/>
    <w:basedOn w:val="a"/>
    <w:next w:val="a"/>
    <w:autoRedefine/>
    <w:uiPriority w:val="39"/>
    <w:unhideWhenUsed/>
    <w:rsid w:val="00BD63ED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3D43A3"/>
    <w:pPr>
      <w:spacing w:after="100"/>
      <w:ind w:left="220"/>
    </w:pPr>
  </w:style>
  <w:style w:type="character" w:customStyle="1" w:styleId="a4">
    <w:name w:val="Заголовок Знак"/>
    <w:basedOn w:val="a0"/>
    <w:link w:val="a3"/>
    <w:uiPriority w:val="10"/>
    <w:rsid w:val="00FC5237"/>
    <w:rPr>
      <w:rFonts w:ascii="Times New Roman" w:eastAsiaTheme="majorEastAsia" w:hAnsi="Times New Roman" w:cstheme="majorBidi"/>
      <w:b/>
      <w:spacing w:val="-10"/>
      <w:kern w:val="28"/>
      <w:sz w:val="28"/>
      <w:szCs w:val="56"/>
      <w:lang w:eastAsia="ru-RU"/>
    </w:rPr>
  </w:style>
  <w:style w:type="table" w:styleId="ae">
    <w:name w:val="Table Grid"/>
    <w:basedOn w:val="a1"/>
    <w:uiPriority w:val="39"/>
    <w:rsid w:val="004F6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alloon Text"/>
    <w:basedOn w:val="a"/>
    <w:link w:val="af0"/>
    <w:uiPriority w:val="99"/>
    <w:semiHidden/>
    <w:unhideWhenUsed/>
    <w:rsid w:val="004F0363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4F0363"/>
    <w:rPr>
      <w:rFonts w:ascii="Tahoma" w:eastAsia="Times New Roman" w:hAnsi="Tahoma" w:cs="Tahoma"/>
      <w:sz w:val="16"/>
      <w:szCs w:val="16"/>
      <w:lang w:eastAsia="ru-RU"/>
    </w:rPr>
  </w:style>
  <w:style w:type="paragraph" w:styleId="af1">
    <w:name w:val="Normal (Web)"/>
    <w:basedOn w:val="a"/>
    <w:uiPriority w:val="99"/>
    <w:unhideWhenUsed/>
    <w:rsid w:val="00DA47AA"/>
    <w:pPr>
      <w:widowControl/>
      <w:spacing w:before="100" w:beforeAutospacing="1" w:after="100" w:afterAutospacing="1"/>
    </w:pPr>
    <w:rPr>
      <w:sz w:val="24"/>
      <w:szCs w:val="24"/>
    </w:rPr>
  </w:style>
  <w:style w:type="paragraph" w:styleId="af2">
    <w:name w:val="Subtitle"/>
    <w:basedOn w:val="a"/>
    <w:next w:val="a"/>
    <w:rsid w:val="001A4A84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3">
    <w:basedOn w:val="TableNormal9"/>
    <w:rsid w:val="001606C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9"/>
    <w:rsid w:val="001606C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9"/>
    <w:rsid w:val="001606C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9"/>
    <w:rsid w:val="001606C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9"/>
    <w:rsid w:val="00006EBD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9"/>
    <w:rsid w:val="00006EBD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8"/>
    <w:rsid w:val="00C96EB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e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0">
    <w:basedOn w:val="TableNormal8"/>
    <w:rsid w:val="00C96EB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7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2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affff4">
    <w:name w:val="Placeholder Text"/>
    <w:basedOn w:val="a0"/>
    <w:uiPriority w:val="99"/>
    <w:semiHidden/>
    <w:rsid w:val="001C75A4"/>
    <w:rPr>
      <w:color w:val="808080"/>
    </w:rPr>
  </w:style>
  <w:style w:type="table" w:customStyle="1" w:styleId="affff5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a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1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2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3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4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5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6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7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8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9">
    <w:basedOn w:val="TableNormal6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a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b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c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d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e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0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1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2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3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4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5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6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7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8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9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a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b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c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d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e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0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1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2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3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4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5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6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7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8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9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a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b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c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d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e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0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1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2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3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4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5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6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7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8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9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a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b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c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d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e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0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1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2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3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4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5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6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7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8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9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a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b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c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d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e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0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1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2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3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4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5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6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7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8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9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a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b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c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d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e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0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1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2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3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4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5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6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7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8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9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a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b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c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d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e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0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1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2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3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4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5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6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7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8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9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a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b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c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d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e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0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1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2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3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4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5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6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7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8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9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a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b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c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d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e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0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1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2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3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4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5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6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7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8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9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a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b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c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d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e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0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1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2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3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4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5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6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23">
    <w:name w:val="Неразрешенное упоминание2"/>
    <w:basedOn w:val="a0"/>
    <w:uiPriority w:val="99"/>
    <w:semiHidden/>
    <w:unhideWhenUsed/>
    <w:rsid w:val="00C0380B"/>
    <w:rPr>
      <w:color w:val="605E5C"/>
      <w:shd w:val="clear" w:color="auto" w:fill="E1DFDD"/>
    </w:rPr>
  </w:style>
  <w:style w:type="character" w:styleId="afffffffffffffff7">
    <w:name w:val="FollowedHyperlink"/>
    <w:basedOn w:val="a0"/>
    <w:uiPriority w:val="99"/>
    <w:semiHidden/>
    <w:unhideWhenUsed/>
    <w:rsid w:val="000E3A7E"/>
    <w:rPr>
      <w:color w:val="954F72" w:themeColor="followedHyperlink"/>
      <w:u w:val="single"/>
    </w:rPr>
  </w:style>
  <w:style w:type="table" w:customStyle="1" w:styleId="afffffffffffffff8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9">
    <w:basedOn w:val="TableNormal0"/>
    <w:rsid w:val="001A4A8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a">
    <w:basedOn w:val="TableNormal0"/>
    <w:rsid w:val="001A4A8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b">
    <w:basedOn w:val="TableNormal0"/>
    <w:rsid w:val="001A4A8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c">
    <w:basedOn w:val="TableNormal0"/>
    <w:rsid w:val="001A4A8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d">
    <w:basedOn w:val="TableNormal0"/>
    <w:rsid w:val="001A4A8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e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0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1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2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3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4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5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6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7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8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9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a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b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c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d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e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0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1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2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3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4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5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6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7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8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9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a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b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c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afffffffffffffffffd">
    <w:name w:val="Unresolved Mention"/>
    <w:basedOn w:val="a0"/>
    <w:uiPriority w:val="99"/>
    <w:semiHidden/>
    <w:unhideWhenUsed/>
    <w:rsid w:val="00A21D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tmp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hyperlink" Target="http://spbcoit.ru/lab/chat/api/rpc/close_account" TargetMode="External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11.tmp"/><Relationship Id="rId27" Type="http://schemas.openxmlformats.org/officeDocument/2006/relationships/image" Target="media/image16.png"/><Relationship Id="rId43" Type="http://schemas.openxmlformats.org/officeDocument/2006/relationships/hyperlink" Target="http://spbcoit.ru/lab/chat/api/rpc/get_chats" TargetMode="External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tmp"/><Relationship Id="rId33" Type="http://schemas.openxmlformats.org/officeDocument/2006/relationships/hyperlink" Target="http://spbcoit.ru/lab/chat/api/rpc/sign_out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hyperlink" Target="https://github.com/AntonSidorov1/PracticeProgramModule" TargetMode="External"/><Relationship Id="rId41" Type="http://schemas.openxmlformats.org/officeDocument/2006/relationships/hyperlink" Target="http://spbcoit.ru/lab/chat/api/rpc/post_message" TargetMode="External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tmp"/><Relationship Id="rId28" Type="http://schemas.openxmlformats.org/officeDocument/2006/relationships/image" Target="media/image17.png"/><Relationship Id="rId36" Type="http://schemas.openxmlformats.org/officeDocument/2006/relationships/image" Target="media/image21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image" Target="media/image1.png"/><Relationship Id="rId31" Type="http://schemas.openxmlformats.org/officeDocument/2006/relationships/hyperlink" Target="http://spbcoit.ru/lab/chat/api/rpc/sign_in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hyperlink" Target="https://github.com/AntonSidorov1/PracticeTesting_sidorov493" TargetMode="External"/><Relationship Id="rId18" Type="http://schemas.openxmlformats.org/officeDocument/2006/relationships/image" Target="media/image8.png"/><Relationship Id="rId39" Type="http://schemas.openxmlformats.org/officeDocument/2006/relationships/hyperlink" Target="http://spbcoit.ru/lab/chat/api/rpc/list_accounts" TargetMode="External"/><Relationship Id="rId34" Type="http://schemas.openxmlformats.org/officeDocument/2006/relationships/image" Target="media/image20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tmp"/><Relationship Id="rId40" Type="http://schemas.openxmlformats.org/officeDocument/2006/relationships/image" Target="media/image23.png"/><Relationship Id="rId45" Type="http://schemas.openxmlformats.org/officeDocument/2006/relationships/hyperlink" Target="http://spbcoit.ru:80/lab/chat/api/rpc/get_messages" TargetMode="External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hyperlink" Target="http://spbcoit.ru/lab/chat/docs/" TargetMode="External"/><Relationship Id="rId35" Type="http://schemas.openxmlformats.org/officeDocument/2006/relationships/hyperlink" Target="http://spbcoit.ru/lab/chat/api/rpc/register_account" TargetMode="External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nsbW14u/hVgdw3lgkTU/ui/5D4Q==">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113</Pages>
  <Words>14347</Words>
  <Characters>81782</Characters>
  <Application>Microsoft Office Word</Application>
  <DocSecurity>0</DocSecurity>
  <Lines>681</Lines>
  <Paragraphs>191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vbirel</dc:creator>
  <cp:lastModifiedBy>Антон Сидоров</cp:lastModifiedBy>
  <cp:revision>156</cp:revision>
  <cp:lastPrinted>2023-03-09T12:21:00Z</cp:lastPrinted>
  <dcterms:created xsi:type="dcterms:W3CDTF">2020-09-11T13:34:00Z</dcterms:created>
  <dcterms:modified xsi:type="dcterms:W3CDTF">2023-03-09T17:25:00Z</dcterms:modified>
</cp:coreProperties>
</file>